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CA1D1" w14:textId="77777777" w:rsidR="00D34D0E" w:rsidRDefault="00D34D0E" w:rsidP="001E7E04">
      <w:pPr>
        <w:spacing w:before="1"/>
        <w:ind w:left="709" w:right="559"/>
        <w:jc w:val="center"/>
        <w:rPr>
          <w:rFonts w:asciiTheme="minorHAnsi" w:eastAsia="Cambria" w:hAnsiTheme="minorHAnsi" w:cstheme="minorHAnsi"/>
          <w:sz w:val="72"/>
          <w:szCs w:val="72"/>
        </w:rPr>
      </w:pPr>
      <w:bookmarkStart w:id="0" w:name="_GoBack"/>
      <w:bookmarkEnd w:id="0"/>
    </w:p>
    <w:p w14:paraId="21CFD036" w14:textId="77777777" w:rsidR="00D34D0E" w:rsidRDefault="00D34D0E" w:rsidP="001E7E04">
      <w:pPr>
        <w:spacing w:before="1"/>
        <w:ind w:left="709" w:right="559"/>
        <w:jc w:val="center"/>
        <w:rPr>
          <w:rFonts w:asciiTheme="minorHAnsi" w:eastAsia="Cambria" w:hAnsiTheme="minorHAnsi" w:cstheme="minorHAnsi"/>
          <w:sz w:val="72"/>
          <w:szCs w:val="72"/>
        </w:rPr>
      </w:pPr>
    </w:p>
    <w:p w14:paraId="29048D37" w14:textId="6418ADC8" w:rsidR="001E7E04" w:rsidRPr="00D34D0E" w:rsidRDefault="001E7E04" w:rsidP="001E7E04">
      <w:pPr>
        <w:spacing w:before="1"/>
        <w:ind w:left="709" w:right="559"/>
        <w:jc w:val="center"/>
        <w:rPr>
          <w:rFonts w:asciiTheme="minorHAnsi" w:eastAsia="Cambria" w:hAnsiTheme="minorHAnsi" w:cstheme="minorHAnsi"/>
          <w:b/>
          <w:sz w:val="72"/>
          <w:szCs w:val="72"/>
        </w:rPr>
      </w:pPr>
      <w:r w:rsidRPr="00D34D0E">
        <w:rPr>
          <w:rFonts w:asciiTheme="minorHAnsi" w:eastAsia="Cambria" w:hAnsiTheme="minorHAnsi" w:cstheme="minorHAnsi"/>
          <w:b/>
          <w:sz w:val="72"/>
          <w:szCs w:val="72"/>
        </w:rPr>
        <w:t xml:space="preserve">Admission Requirements for Undergraduate Programmes – </w:t>
      </w:r>
    </w:p>
    <w:p w14:paraId="2EAA4E6C" w14:textId="77777777" w:rsidR="001E7E04" w:rsidRPr="00D34D0E" w:rsidRDefault="001E7E04" w:rsidP="001E7E04">
      <w:pPr>
        <w:spacing w:before="1"/>
        <w:ind w:left="709" w:right="559"/>
        <w:jc w:val="center"/>
        <w:rPr>
          <w:rFonts w:asciiTheme="minorHAnsi" w:eastAsia="Cambria" w:hAnsiTheme="minorHAnsi" w:cstheme="minorHAnsi"/>
          <w:b/>
          <w:sz w:val="72"/>
          <w:szCs w:val="72"/>
        </w:rPr>
      </w:pPr>
      <w:r w:rsidRPr="00D34D0E">
        <w:rPr>
          <w:rFonts w:asciiTheme="minorHAnsi" w:eastAsia="Cambria" w:hAnsiTheme="minorHAnsi" w:cstheme="minorHAnsi"/>
          <w:b/>
          <w:sz w:val="72"/>
          <w:szCs w:val="72"/>
        </w:rPr>
        <w:t xml:space="preserve">Candidates with Malaysian Qualifications </w:t>
      </w:r>
    </w:p>
    <w:p w14:paraId="568F5E19" w14:textId="05A6989E" w:rsidR="001E7E04" w:rsidRPr="00D34D0E" w:rsidRDefault="001E7E04" w:rsidP="001E7E04">
      <w:pPr>
        <w:spacing w:before="1"/>
        <w:ind w:left="709" w:right="559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D34D0E">
        <w:rPr>
          <w:rFonts w:asciiTheme="minorHAnsi" w:eastAsia="Cambria" w:hAnsiTheme="minorHAnsi" w:cstheme="minorHAnsi"/>
          <w:b/>
          <w:sz w:val="72"/>
          <w:szCs w:val="72"/>
        </w:rPr>
        <w:t>(</w:t>
      </w:r>
      <w:r w:rsidR="249D1BE3" w:rsidRPr="00D34D0E">
        <w:rPr>
          <w:rFonts w:asciiTheme="minorHAnsi" w:eastAsia="Cambria" w:hAnsiTheme="minorHAnsi" w:cstheme="minorHAnsi"/>
          <w:b/>
          <w:sz w:val="72"/>
          <w:szCs w:val="72"/>
        </w:rPr>
        <w:t>Effective</w:t>
      </w:r>
      <w:r w:rsidRPr="00D34D0E">
        <w:rPr>
          <w:rFonts w:asciiTheme="minorHAnsi" w:eastAsia="Cambria" w:hAnsiTheme="minorHAnsi" w:cstheme="minorHAnsi"/>
          <w:b/>
          <w:sz w:val="72"/>
          <w:szCs w:val="72"/>
        </w:rPr>
        <w:t xml:space="preserve"> from 202</w:t>
      </w:r>
      <w:r w:rsidR="005525ED" w:rsidRPr="00D34D0E">
        <w:rPr>
          <w:rFonts w:asciiTheme="minorHAnsi" w:eastAsia="Cambria" w:hAnsiTheme="minorHAnsi" w:cstheme="minorHAnsi"/>
          <w:b/>
          <w:sz w:val="72"/>
          <w:szCs w:val="72"/>
        </w:rPr>
        <w:t>5</w:t>
      </w:r>
      <w:r w:rsidRPr="00D34D0E">
        <w:rPr>
          <w:rFonts w:asciiTheme="minorHAnsi" w:eastAsia="Cambria" w:hAnsiTheme="minorHAnsi" w:cstheme="minorHAnsi"/>
          <w:b/>
          <w:sz w:val="72"/>
          <w:szCs w:val="72"/>
        </w:rPr>
        <w:t>/202</w:t>
      </w:r>
      <w:r w:rsidR="005525ED" w:rsidRPr="00D34D0E">
        <w:rPr>
          <w:rFonts w:asciiTheme="minorHAnsi" w:eastAsia="Cambria" w:hAnsiTheme="minorHAnsi" w:cstheme="minorHAnsi"/>
          <w:b/>
          <w:sz w:val="72"/>
          <w:szCs w:val="72"/>
        </w:rPr>
        <w:t>6</w:t>
      </w:r>
      <w:r w:rsidRPr="00D34D0E">
        <w:rPr>
          <w:rFonts w:asciiTheme="minorHAnsi" w:eastAsia="Cambria" w:hAnsiTheme="minorHAnsi" w:cstheme="minorHAnsi"/>
          <w:b/>
          <w:sz w:val="72"/>
          <w:szCs w:val="72"/>
        </w:rPr>
        <w:t>)</w:t>
      </w:r>
    </w:p>
    <w:p w14:paraId="5519CF41" w14:textId="77777777" w:rsidR="001E7E04" w:rsidRPr="00CA4EE8" w:rsidRDefault="001E7E04" w:rsidP="001E7E04">
      <w:pPr>
        <w:spacing w:before="1"/>
        <w:ind w:left="709" w:right="559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5A30D936" w14:textId="77777777" w:rsidR="001E7E04" w:rsidRPr="00CA4EE8" w:rsidRDefault="001E7E04" w:rsidP="001E7E04">
      <w:pPr>
        <w:spacing w:before="1"/>
        <w:ind w:left="709" w:right="559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1F09DC56" w14:textId="77777777" w:rsidR="001E7E04" w:rsidRPr="00CA4EE8" w:rsidRDefault="001E7E04" w:rsidP="001E7E04">
      <w:pPr>
        <w:spacing w:before="1"/>
        <w:ind w:left="709" w:right="559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5856A269" w14:textId="3C737970" w:rsidR="001E7E04" w:rsidRDefault="001E7E04" w:rsidP="001E7E04">
      <w:pPr>
        <w:spacing w:before="1"/>
        <w:ind w:left="851" w:right="559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3506A504" w14:textId="77777777" w:rsidR="00D34D0E" w:rsidRPr="00CA4EE8" w:rsidRDefault="00D34D0E" w:rsidP="001E7E04">
      <w:pPr>
        <w:spacing w:before="1"/>
        <w:ind w:left="851" w:right="559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EA187D0" w14:textId="77777777" w:rsidR="001E7E04" w:rsidRPr="00CA4EE8" w:rsidRDefault="001E7E04" w:rsidP="001E7E04">
      <w:pPr>
        <w:spacing w:before="101"/>
        <w:rPr>
          <w:rFonts w:asciiTheme="minorHAnsi" w:eastAsia="Cambria" w:hAnsiTheme="minorHAnsi" w:cstheme="minorHAnsi"/>
          <w:b/>
          <w:sz w:val="24"/>
          <w:szCs w:val="24"/>
          <w:u w:val="single"/>
        </w:rPr>
      </w:pPr>
    </w:p>
    <w:p w14:paraId="65E3FF17" w14:textId="77777777" w:rsidR="001E7E04" w:rsidRPr="00CA4EE8" w:rsidRDefault="001E7E04" w:rsidP="001E7E04">
      <w:pPr>
        <w:spacing w:before="101"/>
        <w:rPr>
          <w:rFonts w:asciiTheme="minorHAnsi" w:eastAsia="Cambria" w:hAnsiTheme="minorHAnsi" w:cstheme="minorHAnsi"/>
          <w:b/>
          <w:sz w:val="24"/>
          <w:szCs w:val="24"/>
          <w:u w:val="single"/>
        </w:rPr>
      </w:pPr>
    </w:p>
    <w:p w14:paraId="76BE0EF6" w14:textId="77777777" w:rsidR="001E7E04" w:rsidRPr="00CA4EE8" w:rsidRDefault="001E7E04" w:rsidP="001E7E04">
      <w:pPr>
        <w:spacing w:before="101"/>
        <w:rPr>
          <w:rFonts w:asciiTheme="minorHAnsi" w:eastAsia="Cambria" w:hAnsiTheme="minorHAnsi" w:cstheme="minorHAnsi"/>
          <w:b/>
          <w:sz w:val="24"/>
          <w:szCs w:val="24"/>
          <w:u w:val="single"/>
        </w:rPr>
      </w:pPr>
    </w:p>
    <w:p w14:paraId="08DD009E" w14:textId="462B5E56" w:rsidR="00A7689A" w:rsidRPr="00D14BE5" w:rsidRDefault="00A7689A" w:rsidP="00D14BE5">
      <w:pPr>
        <w:widowControl/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</w:rPr>
        <w:br w:type="page"/>
      </w:r>
      <w:r w:rsidR="00F9136D" w:rsidRPr="00D14BE5">
        <w:rPr>
          <w:rFonts w:asciiTheme="minorHAnsi" w:hAnsiTheme="minorHAnsi" w:cstheme="minorHAnsi"/>
          <w:b/>
          <w:sz w:val="20"/>
          <w:szCs w:val="20"/>
        </w:rPr>
        <w:lastRenderedPageBreak/>
        <w:t>SYARAT AM KEMASUKAN</w:t>
      </w:r>
      <w:r w:rsidR="00486D77" w:rsidRPr="00D14BE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7CE68DA" w14:textId="2D5F4872" w:rsidR="00486D77" w:rsidRPr="00D14BE5" w:rsidRDefault="00486D77" w:rsidP="000767EB">
      <w:pPr>
        <w:widowControl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14BE5">
        <w:rPr>
          <w:rFonts w:asciiTheme="minorHAnsi" w:hAnsiTheme="minorHAnsi" w:cstheme="minorHAnsi"/>
          <w:b/>
          <w:sz w:val="20"/>
          <w:szCs w:val="20"/>
        </w:rPr>
        <w:t>KE PROGRAM PENGAJIAN IJAZAH SARJANA MUDA</w:t>
      </w:r>
      <w:r w:rsidR="00D14BE5" w:rsidRPr="00D14BE5">
        <w:rPr>
          <w:rFonts w:asciiTheme="minorHAnsi" w:hAnsiTheme="minorHAnsi" w:cstheme="minorHAnsi"/>
          <w:b/>
          <w:sz w:val="20"/>
          <w:szCs w:val="20"/>
        </w:rPr>
        <w:t xml:space="preserve"> SESI 2025/2026</w:t>
      </w:r>
    </w:p>
    <w:p w14:paraId="5452DEC3" w14:textId="0A38D35B" w:rsidR="00F43DF0" w:rsidRDefault="00F43DF0" w:rsidP="000767EB">
      <w:pPr>
        <w:widowControl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4317"/>
      </w:tblGrid>
      <w:tr w:rsidR="00F43DF0" w14:paraId="3F5C961E" w14:textId="77777777" w:rsidTr="00F43DF0">
        <w:tc>
          <w:tcPr>
            <w:tcW w:w="14317" w:type="dxa"/>
          </w:tcPr>
          <w:p w14:paraId="34DEB7EA" w14:textId="77777777" w:rsidR="00F43DF0" w:rsidRPr="00D14BE5" w:rsidRDefault="00F43DF0" w:rsidP="00F43DF0">
            <w:pPr>
              <w:pStyle w:val="TableParagraph"/>
              <w:ind w:left="455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A9A9BF" w14:textId="2B79F2A3" w:rsidR="00F43DF0" w:rsidRPr="00D14BE5" w:rsidRDefault="00F43DF0" w:rsidP="009952B8">
            <w:pPr>
              <w:pStyle w:val="TableParagraph"/>
              <w:numPr>
                <w:ilvl w:val="0"/>
                <w:numId w:val="200"/>
              </w:numPr>
              <w:ind w:left="4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Mendapat</w:t>
            </w:r>
            <w:r w:rsidRPr="00D14BE5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sekurang-kurangnya</w:t>
            </w:r>
            <w:r w:rsidRPr="00D14BE5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Purata</w:t>
            </w:r>
            <w:r w:rsidRPr="00D14BE5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Nilai</w:t>
            </w:r>
            <w:r w:rsidRPr="00D14BE5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Gred</w:t>
            </w:r>
            <w:r w:rsidRPr="00D14BE5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Kumulatif</w:t>
            </w:r>
            <w:r w:rsidRPr="00D14BE5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color w:val="404040"/>
                <w:spacing w:val="-2"/>
                <w:sz w:val="20"/>
                <w:szCs w:val="20"/>
              </w:rPr>
              <w:t>(</w:t>
            </w:r>
            <w:r w:rsidRPr="00D14BE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PNGK)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2.00</w:t>
            </w:r>
            <w:r w:rsidRPr="00D14BE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dengan</w:t>
            </w:r>
            <w:r w:rsidRPr="00D14BE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Gred</w:t>
            </w:r>
            <w:r w:rsidRPr="00D14BE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D14BE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dalam</w:t>
            </w:r>
            <w:r w:rsidRPr="00D14BE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tiga</w:t>
            </w:r>
            <w:r w:rsidRPr="00D14BE5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(3)</w:t>
            </w:r>
            <w:r w:rsidRPr="00D14BE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mata</w:t>
            </w:r>
            <w:r w:rsidRPr="00D14BE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pelajaran</w:t>
            </w:r>
            <w:r w:rsidRPr="00D14BE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termasuk</w:t>
            </w:r>
            <w:r w:rsidRPr="00D14BE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 xml:space="preserve">Pengajian </w:t>
            </w:r>
            <w:r w:rsidRPr="00D14BE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Am dalam </w:t>
            </w:r>
            <w:r w:rsidRPr="00D14BE5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u w:val="single"/>
              </w:rPr>
              <w:t xml:space="preserve">Sijil Tinggi Pelajaran  Malaysia  (STPM);  </w:t>
            </w:r>
            <w:r w:rsidRPr="00D14BE5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ATAU</w:t>
            </w:r>
          </w:p>
          <w:p w14:paraId="10E1CBA6" w14:textId="77777777" w:rsidR="00F43DF0" w:rsidRPr="00D14BE5" w:rsidRDefault="00F43DF0" w:rsidP="00F43DF0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u w:val="single"/>
              </w:rPr>
            </w:pPr>
            <w:r w:rsidRPr="00D14BE5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  <w:t xml:space="preserve">  </w:t>
            </w:r>
          </w:p>
          <w:p w14:paraId="414E48D1" w14:textId="0A217098" w:rsidR="00F43DF0" w:rsidRPr="00D14BE5" w:rsidRDefault="00F43DF0" w:rsidP="00D14BE5">
            <w:pPr>
              <w:pStyle w:val="TableParagraph"/>
              <w:ind w:left="4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4BE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Mendapat</w:t>
            </w:r>
            <w:r w:rsidRPr="00D14BE5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sekurang-kurangnya</w:t>
            </w:r>
            <w:r w:rsidRPr="00D14BE5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PNGK</w:t>
            </w:r>
            <w:r w:rsidRPr="00D14BE5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2.00 pada  peringkat </w:t>
            </w:r>
            <w:r w:rsidRPr="00D14BE5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  <w:t xml:space="preserve"> Matrikulasi/Asasi; </w:t>
            </w:r>
            <w:r w:rsidRPr="00D14BE5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ATAU</w:t>
            </w:r>
          </w:p>
          <w:p w14:paraId="734C4587" w14:textId="77777777" w:rsidR="00F43DF0" w:rsidRPr="00D14BE5" w:rsidRDefault="00F43DF0" w:rsidP="00D14BE5">
            <w:pPr>
              <w:pStyle w:val="TableParagraph"/>
              <w:ind w:left="46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143072" w14:textId="23D3CA69" w:rsidR="00F43DF0" w:rsidRPr="00D14BE5" w:rsidRDefault="00F43DF0" w:rsidP="00D14BE5">
            <w:pPr>
              <w:pStyle w:val="TableParagraph"/>
              <w:ind w:left="4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4BE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Mendapat</w:t>
            </w:r>
            <w:r w:rsidRPr="00D14BE5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sekurang-kurangnya</w:t>
            </w:r>
            <w:r w:rsidRPr="00D14BE5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Pangkat</w:t>
            </w:r>
            <w:r w:rsidRPr="00D14BE5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Jayyid  pada peringkat </w:t>
            </w:r>
            <w:r w:rsidRPr="00D14BE5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u w:val="single"/>
              </w:rPr>
              <w:t xml:space="preserve">STAM; </w:t>
            </w:r>
            <w:r w:rsidRPr="00D14BE5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ATAU</w:t>
            </w:r>
          </w:p>
          <w:p w14:paraId="31936E8A" w14:textId="77777777" w:rsidR="00F43DF0" w:rsidRPr="00D14BE5" w:rsidRDefault="00F43DF0" w:rsidP="00D14BE5">
            <w:pPr>
              <w:pStyle w:val="TableParagraph"/>
              <w:ind w:left="46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0477E8" w14:textId="770C0975" w:rsidR="00F43DF0" w:rsidRPr="00D14BE5" w:rsidRDefault="005712F9" w:rsidP="00D14BE5">
            <w:pPr>
              <w:widowControl/>
              <w:ind w:left="462"/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</w:pPr>
            <w:r w:rsidRPr="00D14BE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F43DF0" w:rsidRPr="00D14BE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Mendapat</w:t>
            </w:r>
            <w:r w:rsidR="00F43DF0" w:rsidRPr="00D14BE5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F43DF0" w:rsidRPr="00D14BE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sekurang- pada peringkat </w:t>
            </w:r>
            <w:r w:rsidR="00F43DF0" w:rsidRPr="00D14BE5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  <w:t>Diploma/Setaraf</w:t>
            </w:r>
            <w:r w:rsidR="00F43DF0" w:rsidRPr="00D14BE5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seperti </w:t>
            </w:r>
            <w:r w:rsidRPr="00D14BE5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>berikut:</w:t>
            </w:r>
            <w:r w:rsidR="00F43DF0" w:rsidRPr="00D14BE5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</w:p>
          <w:p w14:paraId="4678B59B" w14:textId="77777777" w:rsidR="00F43DF0" w:rsidRPr="00D14BE5" w:rsidRDefault="00F43DF0" w:rsidP="00D14BE5">
            <w:pPr>
              <w:widowControl/>
              <w:ind w:left="462" w:hanging="31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DBC93D" w14:textId="77777777" w:rsidR="00F43DF0" w:rsidRPr="00D14BE5" w:rsidRDefault="00F43DF0" w:rsidP="009952B8">
            <w:pPr>
              <w:pStyle w:val="TableParagraph"/>
              <w:numPr>
                <w:ilvl w:val="0"/>
                <w:numId w:val="199"/>
              </w:numPr>
              <w:ind w:left="887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 xml:space="preserve">Mempunyai kelulusan </w:t>
            </w:r>
            <w:r w:rsidRPr="00D14B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Diploma IPTA/ ILKA/ IPTS atau kelulusan lain yang diiktiraf setaraf dengannya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oleh Kerajaan Malaysia dan diluluskan oleh Senat Universiti (syarat khas program pengajian mengikut jenis program pengajian yang ditawarkan di UA); atau</w:t>
            </w:r>
          </w:p>
          <w:p w14:paraId="4DC3E6E7" w14:textId="77777777" w:rsidR="00F43DF0" w:rsidRPr="00D14BE5" w:rsidRDefault="00F43DF0" w:rsidP="00D14BE5">
            <w:pPr>
              <w:pStyle w:val="TableParagraph"/>
              <w:ind w:left="887" w:hanging="426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7DF92B" w14:textId="77777777" w:rsidR="00F43DF0" w:rsidRPr="00D14BE5" w:rsidRDefault="00F43DF0" w:rsidP="009952B8">
            <w:pPr>
              <w:pStyle w:val="TableParagraph"/>
              <w:numPr>
                <w:ilvl w:val="0"/>
                <w:numId w:val="199"/>
              </w:numPr>
              <w:ind w:left="887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 xml:space="preserve">Mendapat sekurang-kurangnya Purata Nilai Gred Kumulatif </w:t>
            </w:r>
            <w:r w:rsidRPr="00D14BE5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(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PNGK) 2.00 dengan Gred C dalam tiga (3) mata pelajaran termasuk</w:t>
            </w:r>
            <w:r w:rsidRPr="00D14BE5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Pengajian</w:t>
            </w:r>
            <w:r w:rsidRPr="00D14BE5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r w:rsidRPr="00D14BE5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dalam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40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STPM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40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2023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40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dan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40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sebelumnya; </w:t>
            </w:r>
            <w:r w:rsidRPr="00D14B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atau</w:t>
            </w:r>
          </w:p>
          <w:p w14:paraId="4ECCCAE0" w14:textId="77777777" w:rsidR="00F43DF0" w:rsidRPr="00D14BE5" w:rsidRDefault="00F43DF0" w:rsidP="00D14BE5">
            <w:pPr>
              <w:pStyle w:val="TableParagraph"/>
              <w:ind w:left="887" w:hanging="426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8FCEB7" w14:textId="77777777" w:rsidR="00F43DF0" w:rsidRPr="00D14BE5" w:rsidRDefault="00F43DF0" w:rsidP="009952B8">
            <w:pPr>
              <w:pStyle w:val="TableParagraph"/>
              <w:numPr>
                <w:ilvl w:val="0"/>
                <w:numId w:val="199"/>
              </w:numPr>
              <w:ind w:left="887" w:hanging="4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4BE5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Matrikulasi/Asasi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Sesi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Akademik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2023/2024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dan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6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 xml:space="preserve">sebelumnya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dengan</w:t>
            </w:r>
            <w:r w:rsidRPr="00D14BE5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mendapat</w:t>
            </w:r>
            <w:r w:rsidRPr="00D14BE5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sekurang-kurangnya</w:t>
            </w:r>
            <w:r w:rsidRPr="00D14BE5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PNGK</w:t>
            </w:r>
            <w:r w:rsidRPr="00D14BE5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2.00;</w:t>
            </w:r>
            <w:r w:rsidRPr="00D14BE5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atau</w:t>
            </w:r>
          </w:p>
          <w:p w14:paraId="24FA0611" w14:textId="77777777" w:rsidR="00F43DF0" w:rsidRPr="00D14BE5" w:rsidRDefault="00F43DF0" w:rsidP="00D14BE5">
            <w:pPr>
              <w:pStyle w:val="TableParagraph"/>
              <w:ind w:left="887" w:hanging="426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C78DDF" w14:textId="77777777" w:rsidR="00F43DF0" w:rsidRPr="00D14BE5" w:rsidRDefault="00F43DF0" w:rsidP="009952B8">
            <w:pPr>
              <w:pStyle w:val="TableParagraph"/>
              <w:numPr>
                <w:ilvl w:val="0"/>
                <w:numId w:val="199"/>
              </w:numPr>
              <w:ind w:left="887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D14BE5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STAM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tahun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2022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6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dan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sebelumnya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dengan</w:t>
            </w:r>
            <w:r w:rsidRPr="00D14BE5">
              <w:rPr>
                <w:rFonts w:asciiTheme="minorHAnsi" w:hAnsiTheme="minorHAnsi" w:cstheme="minorHAnsi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mendapat</w:t>
            </w:r>
            <w:r w:rsidRPr="00D14BE5">
              <w:rPr>
                <w:rFonts w:asciiTheme="minorHAnsi" w:hAnsiTheme="minorHAnsi" w:cstheme="minorHAnsi"/>
                <w:color w:val="000000"/>
                <w:spacing w:val="-8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sekurang- </w:t>
            </w:r>
            <w:r w:rsidRPr="00D14B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kurangnya </w:t>
            </w:r>
            <w:r w:rsidRPr="00D14B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Pangkat Jayyid</w:t>
            </w:r>
            <w:r w:rsidRPr="00D14B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 atau</w:t>
            </w:r>
          </w:p>
          <w:p w14:paraId="509A79BB" w14:textId="77777777" w:rsidR="00F43DF0" w:rsidRPr="00D14BE5" w:rsidRDefault="00F43DF0" w:rsidP="00D14BE5">
            <w:pPr>
              <w:pStyle w:val="TableParagraph"/>
              <w:ind w:left="887" w:hanging="426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3CCCFB" w14:textId="77777777" w:rsidR="00F43DF0" w:rsidRPr="00D14BE5" w:rsidRDefault="00F43DF0" w:rsidP="009952B8">
            <w:pPr>
              <w:pStyle w:val="TableParagraph"/>
              <w:numPr>
                <w:ilvl w:val="0"/>
                <w:numId w:val="199"/>
              </w:numPr>
              <w:ind w:left="887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Lulusan</w:t>
            </w:r>
            <w:r w:rsidRPr="00D14BE5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Pra-U</w:t>
            </w:r>
            <w:r w:rsidRPr="00D14BE5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Sekolah</w:t>
            </w:r>
            <w:r w:rsidRPr="00D14BE5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Sukan</w:t>
            </w:r>
            <w:r w:rsidRPr="00D14BE5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Malaysia/</w:t>
            </w:r>
            <w:r w:rsidRPr="00D14BE5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GCE</w:t>
            </w:r>
            <w:r w:rsidRPr="00D14BE5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i/>
                <w:sz w:val="20"/>
                <w:szCs w:val="20"/>
              </w:rPr>
              <w:t>A-Level/</w:t>
            </w:r>
            <w:r w:rsidRPr="00D14BE5">
              <w:rPr>
                <w:rFonts w:asciiTheme="minorHAnsi" w:hAnsiTheme="minorHAnsi" w:cstheme="minorHAnsi"/>
                <w:i/>
                <w:spacing w:val="-15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i/>
                <w:sz w:val="20"/>
                <w:szCs w:val="20"/>
              </w:rPr>
              <w:t>International Baccalaureate Diploma/</w:t>
            </w:r>
            <w:r w:rsidRPr="00D14BE5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Australian Matriculation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(AUSMAT) serta kelayakan lain yang diiktiraf setaraf dengannya oleh Kerajaan Malaysia dan diluluskan oleh Senat UA;</w:t>
            </w:r>
          </w:p>
          <w:p w14:paraId="24908F0E" w14:textId="2F6AA220" w:rsidR="00F43DF0" w:rsidRPr="00D14BE5" w:rsidRDefault="00F43DF0" w:rsidP="00D14BE5">
            <w:pPr>
              <w:pStyle w:val="ListParagraph"/>
              <w:ind w:left="887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DA7BF2" w14:textId="77777777" w:rsidR="005712F9" w:rsidRPr="00D14BE5" w:rsidRDefault="005712F9" w:rsidP="00F43DF0">
            <w:pPr>
              <w:pStyle w:val="List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CCC5B4" w14:textId="6606B921" w:rsidR="00F43DF0" w:rsidRPr="00D14BE5" w:rsidRDefault="00F43DF0" w:rsidP="00F43DF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14BE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DAN ;</w:t>
            </w:r>
          </w:p>
          <w:p w14:paraId="2AF90CBE" w14:textId="77777777" w:rsidR="005712F9" w:rsidRPr="00D14BE5" w:rsidRDefault="005712F9" w:rsidP="00F43DF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42C97E61" w14:textId="0D0F64F9" w:rsidR="00F43DF0" w:rsidRPr="00D14BE5" w:rsidRDefault="00F43DF0" w:rsidP="009952B8">
            <w:pPr>
              <w:pStyle w:val="TableParagraph"/>
              <w:numPr>
                <w:ilvl w:val="0"/>
                <w:numId w:val="200"/>
              </w:numPr>
              <w:ind w:left="4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 xml:space="preserve">Memiliki Sijil Pelajaran Malaysia (SPM) dengan mendapat </w:t>
            </w:r>
            <w:r w:rsidRPr="00D14BE5">
              <w:rPr>
                <w:rFonts w:asciiTheme="minorHAnsi" w:hAnsiTheme="minorHAnsi" w:cstheme="minorHAnsi"/>
                <w:b/>
                <w:sz w:val="20"/>
                <w:szCs w:val="20"/>
              </w:rPr>
              <w:t>kepujian dalam</w:t>
            </w:r>
            <w:r w:rsidRPr="00D14BE5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sz w:val="20"/>
                <w:szCs w:val="20"/>
              </w:rPr>
              <w:t>mata</w:t>
            </w:r>
            <w:r w:rsidRPr="00D14BE5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sz w:val="20"/>
                <w:szCs w:val="20"/>
              </w:rPr>
              <w:t>pelajaran</w:t>
            </w:r>
            <w:r w:rsidRPr="00D14BE5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sz w:val="20"/>
                <w:szCs w:val="20"/>
              </w:rPr>
              <w:t>Bahasa</w:t>
            </w:r>
            <w:r w:rsidRPr="00D14BE5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sz w:val="20"/>
                <w:szCs w:val="20"/>
              </w:rPr>
              <w:t>Malaysia/Bahasa</w:t>
            </w:r>
            <w:r w:rsidRPr="00D14BE5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sz w:val="20"/>
                <w:szCs w:val="20"/>
              </w:rPr>
              <w:t>Melayu</w:t>
            </w:r>
            <w:r w:rsidRPr="00D14BE5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sz w:val="20"/>
                <w:szCs w:val="20"/>
              </w:rPr>
              <w:t>dan</w:t>
            </w:r>
            <w:r w:rsidRPr="00D14BE5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sz w:val="20"/>
                <w:szCs w:val="20"/>
              </w:rPr>
              <w:t>lulus dalam</w:t>
            </w:r>
            <w:r w:rsidRPr="00D14BE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sz w:val="20"/>
                <w:szCs w:val="20"/>
              </w:rPr>
              <w:t>mata</w:t>
            </w:r>
            <w:r w:rsidRPr="00D14BE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sz w:val="20"/>
                <w:szCs w:val="20"/>
              </w:rPr>
              <w:t>pelajaran</w:t>
            </w:r>
            <w:r w:rsidRPr="00D14BE5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sz w:val="20"/>
                <w:szCs w:val="20"/>
              </w:rPr>
              <w:t>Sejarah</w:t>
            </w:r>
            <w:r w:rsidRPr="00D14BE5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sz w:val="20"/>
                <w:szCs w:val="20"/>
              </w:rPr>
              <w:t>mulai</w:t>
            </w:r>
            <w:r w:rsidRPr="00D14BE5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b/>
                <w:sz w:val="20"/>
                <w:szCs w:val="20"/>
              </w:rPr>
              <w:t>tahun 2013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14BE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>Kepujian</w:t>
            </w:r>
            <w:r w:rsidRPr="00D14BE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14BE5">
              <w:rPr>
                <w:rFonts w:asciiTheme="minorHAnsi" w:hAnsiTheme="minorHAnsi" w:cstheme="minorHAnsi"/>
                <w:sz w:val="20"/>
                <w:szCs w:val="20"/>
              </w:rPr>
              <w:t xml:space="preserve">Bahasa Malaysia/ Bahasa Melayu </w:t>
            </w:r>
            <w:r w:rsidRPr="00D14BE5">
              <w:rPr>
                <w:rFonts w:asciiTheme="minorHAnsi" w:hAnsiTheme="minorHAnsi" w:cstheme="minorHAnsi"/>
                <w:b/>
                <w:sz w:val="20"/>
                <w:szCs w:val="20"/>
              </w:rPr>
              <w:t>Sijil Pelajaran Malaysia Ulangan (SPMU) diambil kira;</w:t>
            </w:r>
          </w:p>
          <w:p w14:paraId="47022FF8" w14:textId="04A1BDAB" w:rsidR="00F43DF0" w:rsidRPr="00D14BE5" w:rsidRDefault="00F43DF0" w:rsidP="00F43DF0">
            <w:pPr>
              <w:pStyle w:val="TableParagraph"/>
              <w:ind w:left="171" w:firstLine="3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BF60570" w14:textId="77777777" w:rsidR="005712F9" w:rsidRPr="00D14BE5" w:rsidRDefault="005712F9" w:rsidP="00F43DF0">
            <w:pPr>
              <w:pStyle w:val="TableParagraph"/>
              <w:ind w:left="171" w:firstLine="3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9F72A0A" w14:textId="383B7BFF" w:rsidR="00F43DF0" w:rsidRPr="00D14BE5" w:rsidRDefault="00F43DF0" w:rsidP="00F43DF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14BE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DAN; </w:t>
            </w:r>
          </w:p>
          <w:p w14:paraId="4FD90878" w14:textId="77777777" w:rsidR="00D14BE5" w:rsidRDefault="00D14BE5" w:rsidP="00D14BE5">
            <w:pPr>
              <w:widowControl/>
              <w:rPr>
                <w:b/>
                <w:sz w:val="20"/>
                <w:szCs w:val="20"/>
              </w:rPr>
            </w:pPr>
          </w:p>
          <w:p w14:paraId="170F9D44" w14:textId="77777777" w:rsidR="00F43DF0" w:rsidRPr="00D14BE5" w:rsidRDefault="005712F9" w:rsidP="009952B8">
            <w:pPr>
              <w:pStyle w:val="ListParagraph"/>
              <w:widowControl/>
              <w:numPr>
                <w:ilvl w:val="0"/>
                <w:numId w:val="200"/>
              </w:numPr>
              <w:ind w:left="462"/>
              <w:rPr>
                <w:rFonts w:asciiTheme="minorHAnsi" w:hAnsiTheme="minorHAnsi" w:cstheme="minorHAnsi"/>
                <w:sz w:val="20"/>
                <w:szCs w:val="20"/>
              </w:rPr>
            </w:pPr>
            <w:r w:rsidRPr="00D14BE5">
              <w:rPr>
                <w:b/>
                <w:sz w:val="20"/>
                <w:szCs w:val="20"/>
              </w:rPr>
              <w:t xml:space="preserve">Mendapat sekurang-kurangnya Band 1.0 </w:t>
            </w:r>
            <w:r w:rsidRPr="00D14BE5">
              <w:rPr>
                <w:sz w:val="20"/>
                <w:szCs w:val="20"/>
              </w:rPr>
              <w:t xml:space="preserve">dalam </w:t>
            </w:r>
            <w:r w:rsidRPr="00D14BE5">
              <w:rPr>
                <w:i/>
                <w:sz w:val="20"/>
                <w:szCs w:val="20"/>
              </w:rPr>
              <w:t>Malaysian</w:t>
            </w:r>
            <w:r w:rsidRPr="00D14BE5">
              <w:rPr>
                <w:i/>
                <w:spacing w:val="80"/>
                <w:sz w:val="20"/>
                <w:szCs w:val="20"/>
              </w:rPr>
              <w:t xml:space="preserve"> </w:t>
            </w:r>
            <w:r w:rsidRPr="00D14BE5">
              <w:rPr>
                <w:i/>
                <w:sz w:val="20"/>
                <w:szCs w:val="20"/>
              </w:rPr>
              <w:t xml:space="preserve">University English Test </w:t>
            </w:r>
            <w:r w:rsidRPr="00D14BE5">
              <w:rPr>
                <w:sz w:val="20"/>
                <w:szCs w:val="20"/>
              </w:rPr>
              <w:t xml:space="preserve">(MUET) </w:t>
            </w:r>
            <w:r w:rsidRPr="00D14BE5">
              <w:rPr>
                <w:b/>
                <w:sz w:val="20"/>
                <w:szCs w:val="20"/>
              </w:rPr>
              <w:t xml:space="preserve">untuk peperiksaan yang bermula sesi 1 tahun 2021 </w:t>
            </w:r>
            <w:r w:rsidRPr="00D14BE5">
              <w:rPr>
                <w:sz w:val="20"/>
                <w:szCs w:val="20"/>
              </w:rPr>
              <w:t xml:space="preserve">ATAU </w:t>
            </w:r>
            <w:r w:rsidRPr="00D14BE5">
              <w:rPr>
                <w:b/>
                <w:sz w:val="20"/>
                <w:szCs w:val="20"/>
              </w:rPr>
              <w:t>Band 1 untuk peperiksaan sehingga tahun</w:t>
            </w:r>
            <w:r w:rsidRPr="00D14BE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D14BE5">
              <w:rPr>
                <w:b/>
                <w:sz w:val="20"/>
                <w:szCs w:val="20"/>
              </w:rPr>
              <w:t>2020</w:t>
            </w:r>
            <w:r w:rsidRPr="00D14BE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D14BE5">
              <w:rPr>
                <w:sz w:val="20"/>
                <w:szCs w:val="20"/>
              </w:rPr>
              <w:t>mengikut</w:t>
            </w:r>
            <w:r w:rsidRPr="00D14BE5">
              <w:rPr>
                <w:spacing w:val="40"/>
                <w:sz w:val="20"/>
                <w:szCs w:val="20"/>
              </w:rPr>
              <w:t xml:space="preserve"> </w:t>
            </w:r>
            <w:r w:rsidRPr="00D14BE5">
              <w:rPr>
                <w:sz w:val="20"/>
                <w:szCs w:val="20"/>
              </w:rPr>
              <w:t>tempoh</w:t>
            </w:r>
            <w:r w:rsidRPr="00D14BE5">
              <w:rPr>
                <w:spacing w:val="40"/>
                <w:sz w:val="20"/>
                <w:szCs w:val="20"/>
              </w:rPr>
              <w:t xml:space="preserve"> </w:t>
            </w:r>
            <w:r w:rsidRPr="00D14BE5">
              <w:rPr>
                <w:sz w:val="20"/>
                <w:szCs w:val="20"/>
              </w:rPr>
              <w:t>sah</w:t>
            </w:r>
            <w:r w:rsidRPr="00D14BE5">
              <w:rPr>
                <w:spacing w:val="40"/>
                <w:sz w:val="20"/>
                <w:szCs w:val="20"/>
              </w:rPr>
              <w:t xml:space="preserve"> </w:t>
            </w:r>
            <w:r w:rsidRPr="00D14BE5">
              <w:rPr>
                <w:sz w:val="20"/>
                <w:szCs w:val="20"/>
              </w:rPr>
              <w:t>laku</w:t>
            </w:r>
            <w:r w:rsidRPr="00D14BE5">
              <w:rPr>
                <w:spacing w:val="40"/>
                <w:sz w:val="20"/>
                <w:szCs w:val="20"/>
              </w:rPr>
              <w:t xml:space="preserve"> </w:t>
            </w:r>
            <w:r w:rsidRPr="00D14BE5">
              <w:rPr>
                <w:sz w:val="20"/>
                <w:szCs w:val="20"/>
              </w:rPr>
              <w:t>pada</w:t>
            </w:r>
            <w:r w:rsidRPr="00D14BE5">
              <w:rPr>
                <w:spacing w:val="40"/>
                <w:sz w:val="20"/>
                <w:szCs w:val="20"/>
              </w:rPr>
              <w:t xml:space="preserve"> </w:t>
            </w:r>
            <w:r w:rsidRPr="00D14BE5">
              <w:rPr>
                <w:sz w:val="20"/>
                <w:szCs w:val="20"/>
              </w:rPr>
              <w:t>tarikh</w:t>
            </w:r>
            <w:r w:rsidRPr="00D14BE5">
              <w:rPr>
                <w:spacing w:val="40"/>
                <w:sz w:val="20"/>
                <w:szCs w:val="20"/>
              </w:rPr>
              <w:t xml:space="preserve"> </w:t>
            </w:r>
            <w:r w:rsidRPr="00D14BE5">
              <w:rPr>
                <w:sz w:val="20"/>
                <w:szCs w:val="20"/>
              </w:rPr>
              <w:t>permohonan.</w:t>
            </w:r>
          </w:p>
          <w:p w14:paraId="4F1A4F2F" w14:textId="78E57D94" w:rsidR="00D14BE5" w:rsidRPr="00D14BE5" w:rsidRDefault="00D14BE5" w:rsidP="00D14BE5">
            <w:pPr>
              <w:pStyle w:val="ListParagraph"/>
              <w:widowControl/>
              <w:ind w:left="4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110ED8" w14:textId="77777777" w:rsidR="00F43DF0" w:rsidRPr="00CB1B61" w:rsidRDefault="00F43DF0" w:rsidP="000767EB">
      <w:pPr>
        <w:widowControl/>
        <w:rPr>
          <w:rFonts w:asciiTheme="minorHAnsi" w:hAnsiTheme="minorHAnsi" w:cstheme="minorHAnsi"/>
          <w:sz w:val="16"/>
          <w:szCs w:val="16"/>
        </w:rPr>
      </w:pPr>
    </w:p>
    <w:p w14:paraId="3CB74679" w14:textId="75B6DD87" w:rsidR="00BD4827" w:rsidRDefault="00E74024">
      <w:pPr>
        <w:widowControl/>
        <w:spacing w:after="160" w:line="259" w:lineRule="auto"/>
        <w:rPr>
          <w:rFonts w:asciiTheme="minorHAnsi" w:eastAsia="Trebuchet MS" w:hAnsiTheme="minorHAnsi" w:cstheme="minorHAnsi"/>
          <w:sz w:val="16"/>
          <w:szCs w:val="16"/>
          <w:lang w:val="ms" w:eastAsia="en-US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B737E" wp14:editId="1E2513CB">
                <wp:simplePos x="0" y="0"/>
                <wp:positionH relativeFrom="column">
                  <wp:posOffset>1488440</wp:posOffset>
                </wp:positionH>
                <wp:positionV relativeFrom="paragraph">
                  <wp:posOffset>907415</wp:posOffset>
                </wp:positionV>
                <wp:extent cx="7711440" cy="3703320"/>
                <wp:effectExtent l="0" t="0" r="2286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1440" cy="3703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9C07C" w14:textId="16384F60" w:rsidR="00D1648E" w:rsidRPr="00E74024" w:rsidRDefault="00D1648E">
                            <w:pPr>
                              <w:rPr>
                                <w:b/>
                                <w:sz w:val="40"/>
                                <w:szCs w:val="40"/>
                                <w:lang w:val="en-MY"/>
                              </w:rPr>
                            </w:pPr>
                            <w:r w:rsidRPr="00E74024">
                              <w:rPr>
                                <w:b/>
                                <w:sz w:val="40"/>
                                <w:szCs w:val="40"/>
                                <w:lang w:val="en-MY"/>
                              </w:rPr>
                              <w:t xml:space="preserve">TAHAP KEMAHIRAN BAHASA </w:t>
                            </w:r>
                          </w:p>
                          <w:p w14:paraId="0949C78E" w14:textId="6E795678" w:rsidR="00D1648E" w:rsidRDefault="00D1648E">
                            <w:pPr>
                              <w:rPr>
                                <w:lang w:val="en-MY"/>
                              </w:rPr>
                            </w:pPr>
                          </w:p>
                          <w:p w14:paraId="0ACF2478" w14:textId="6F9B88ED" w:rsidR="00D1648E" w:rsidRPr="00E74024" w:rsidRDefault="00D1648E" w:rsidP="00E74024">
                            <w:pPr>
                              <w:widowControl/>
                              <w:shd w:val="clear" w:color="auto" w:fill="FAFAFA"/>
                              <w:jc w:val="both"/>
                              <w:rPr>
                                <w:rFonts w:asciiTheme="minorHAnsi" w:eastAsia="Times New Roman" w:hAnsiTheme="minorHAnsi" w:cstheme="minorHAnsi"/>
                                <w:sz w:val="32"/>
                                <w:szCs w:val="32"/>
                                <w:lang w:val="en-MY"/>
                              </w:rPr>
                            </w:pPr>
                            <w:r w:rsidRPr="00E7402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en-MY"/>
                              </w:rPr>
                              <w:t>Calon-calon yang diterima masuk dan mendaftar sebagai pelajar perlu menduduki ujian kemahiran Bahasa Inggeris dan Bahasa Arab yang diselia oleh U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en-MY"/>
                              </w:rPr>
                              <w:t xml:space="preserve">niversiti </w:t>
                            </w:r>
                            <w:r w:rsidRPr="00E7402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en-MY"/>
                              </w:rPr>
                              <w:t>I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en-MY"/>
                              </w:rPr>
                              <w:t xml:space="preserve">slam </w:t>
                            </w:r>
                            <w:r w:rsidRPr="00E7402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en-MY"/>
                              </w:rPr>
                              <w:t>A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en-MY"/>
                              </w:rPr>
                              <w:t xml:space="preserve">ntarabangsa </w:t>
                            </w:r>
                            <w:r w:rsidRPr="00E7402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en-MY"/>
                              </w:rPr>
                              <w:t>M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en-MY"/>
                              </w:rPr>
                              <w:t>alaysian (UIAM)</w:t>
                            </w:r>
                            <w:r w:rsidRPr="00E7402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en-MY"/>
                              </w:rPr>
                              <w:t>, dan wajib memenuhi tahap kemahiran bahasa yang ditetapkan sebelum dibenarkan mengikuti pengajian di peringkat kulliyyah /fakulti </w:t>
                            </w:r>
                          </w:p>
                          <w:p w14:paraId="3FF7292A" w14:textId="77777777" w:rsidR="00D1648E" w:rsidRPr="00E74024" w:rsidRDefault="00D1648E" w:rsidP="00E74024">
                            <w:pPr>
                              <w:ind w:left="142"/>
                              <w:jc w:val="both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B73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7.2pt;margin-top:71.45pt;width:607.2pt;height:29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h+SwIAAKIEAAAOAAAAZHJzL2Uyb0RvYy54bWysVE1vGjEQvVfqf7B8LwuBhBRliSgRVaUo&#10;iUSqnI3XC6t6Pa5t2KW/vs9eICTtqerFO19+nnkzsze3ba3ZTjlfkcn5oNfnTBlJRWXWOf/+vPh0&#10;zZkPwhRCk1E53yvPb6cfP9w0dqIuaEO6UI4BxPhJY3O+CcFOsszLjaqF75FVBs6SXC0CVLfOCica&#10;oNc6u+j3r7KGXGEdSeU9rHedk08TflkqGR7L0qvAdM6RW0inS+cqntn0RkzWTthNJQ9piH/IohaV&#10;waMnqDsRBNu66g+oupKOPJWhJ6nOqCwrqVINqGbQf1fNciOsSrWAHG9PNPn/Bysfdk+OVUXOh5wZ&#10;UaNFz6oN7Au1bBjZaayfIGhpERZamNHlo93DGItuS1fHL8ph8IPn/YnbCCZhHI8Hg9EILgnfcNwf&#10;Di8S+9nrdet8+KqoZlHIuUPzEqdid+8DUkHoMSS+5klXxaLSOilxYNRcO7YTaLUOKUnceBOlDWty&#10;fjW87CfgN74Ifbq/0kL+iGW+RYCmDYyRlK74KIV21R6YWlGxB1GOukHzVi4q4N4LH56Ew2SBAGxL&#10;eMRRakIydJA425D79Td7jEfD4eWswaTm3P/cCqc4098MRuFzx2tIyuhyDF6ZO/eszj1mW88JDA2w&#10;l1YmMcYHfRRLR/ULlmoWX4VLGIm3cx6O4jx0+4OllGo2S0EYZivCvVlaGaFjRyKfz+2LcPbQz4BR&#10;eKDjTIvJu7Z2sfGmodk2UFmlnkeCO1YPvGMRUlsOSxs37VxPUa+/lulvAAAA//8DAFBLAwQUAAYA&#10;CAAAACEAPVFWON4AAAAMAQAADwAAAGRycy9kb3ducmV2LnhtbEyPwU7DMBBE70j8g7VI3KjTYJU0&#10;xKkAFS6cWhBnN97aFrEdxW4a/p7tCY6reZp902xm37MJx+RikLBcFMAwdFG7YCR8frzeVcBSVkGr&#10;PgaU8IMJNu31VaNqHc9hh9M+G0YlIdVKgs15qDlPnUWv0iIOGCg7xtGrTOdouB7Vmcp9z8uiWHGv&#10;XKAPVg34YrH73p+8hO2zWZuuUqPdVtq5af46vps3KW9v5qdHYBnn/AfDRZ/UoSWnQzwFnVgvobwX&#10;glAKRLkGdiGEqGjNQcJDuVoCbxv+f0T7CwAA//8DAFBLAQItABQABgAIAAAAIQC2gziS/gAAAOEB&#10;AAATAAAAAAAAAAAAAAAAAAAAAABbQ29udGVudF9UeXBlc10ueG1sUEsBAi0AFAAGAAgAAAAhADj9&#10;If/WAAAAlAEAAAsAAAAAAAAAAAAAAAAALwEAAF9yZWxzLy5yZWxzUEsBAi0AFAAGAAgAAAAhAKGV&#10;WH5LAgAAogQAAA4AAAAAAAAAAAAAAAAALgIAAGRycy9lMm9Eb2MueG1sUEsBAi0AFAAGAAgAAAAh&#10;AD1RVjjeAAAADAEAAA8AAAAAAAAAAAAAAAAApQQAAGRycy9kb3ducmV2LnhtbFBLBQYAAAAABAAE&#10;APMAAACwBQAAAAA=&#10;" fillcolor="white [3201]" strokeweight=".5pt">
                <v:textbox>
                  <w:txbxContent>
                    <w:p w14:paraId="3469C07C" w14:textId="16384F60" w:rsidR="00D1648E" w:rsidRPr="00E74024" w:rsidRDefault="00D1648E">
                      <w:pPr>
                        <w:rPr>
                          <w:b/>
                          <w:sz w:val="40"/>
                          <w:szCs w:val="40"/>
                          <w:lang w:val="en-MY"/>
                        </w:rPr>
                      </w:pPr>
                      <w:r w:rsidRPr="00E74024">
                        <w:rPr>
                          <w:b/>
                          <w:sz w:val="40"/>
                          <w:szCs w:val="40"/>
                          <w:lang w:val="en-MY"/>
                        </w:rPr>
                        <w:t xml:space="preserve">TAHAP KEMAHIRAN BAHASA </w:t>
                      </w:r>
                    </w:p>
                    <w:p w14:paraId="0949C78E" w14:textId="6E795678" w:rsidR="00D1648E" w:rsidRDefault="00D1648E">
                      <w:pPr>
                        <w:rPr>
                          <w:lang w:val="en-MY"/>
                        </w:rPr>
                      </w:pPr>
                    </w:p>
                    <w:p w14:paraId="0ACF2478" w14:textId="6F9B88ED" w:rsidR="00D1648E" w:rsidRPr="00E74024" w:rsidRDefault="00D1648E" w:rsidP="00E74024">
                      <w:pPr>
                        <w:widowControl/>
                        <w:shd w:val="clear" w:color="auto" w:fill="FAFAFA"/>
                        <w:jc w:val="both"/>
                        <w:rPr>
                          <w:rFonts w:asciiTheme="minorHAnsi" w:eastAsia="Times New Roman" w:hAnsiTheme="minorHAnsi" w:cstheme="minorHAnsi"/>
                          <w:sz w:val="32"/>
                          <w:szCs w:val="32"/>
                          <w:lang w:val="en-MY"/>
                        </w:rPr>
                      </w:pPr>
                      <w:r w:rsidRPr="00E74024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32"/>
                          <w:szCs w:val="32"/>
                          <w:lang w:val="en-MY"/>
                        </w:rPr>
                        <w:t>Calon-calon yang diterima masuk dan mendaftar sebagai pelajar perlu menduduki ujian kemahiran Bahasa Inggeris dan Bahasa Arab yang diselia oleh U</w:t>
                      </w:r>
                      <w:r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32"/>
                          <w:szCs w:val="32"/>
                          <w:lang w:val="en-MY"/>
                        </w:rPr>
                        <w:t xml:space="preserve">niversiti </w:t>
                      </w:r>
                      <w:r w:rsidRPr="00E74024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32"/>
                          <w:szCs w:val="32"/>
                          <w:lang w:val="en-MY"/>
                        </w:rPr>
                        <w:t>I</w:t>
                      </w:r>
                      <w:r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32"/>
                          <w:szCs w:val="32"/>
                          <w:lang w:val="en-MY"/>
                        </w:rPr>
                        <w:t xml:space="preserve">slam </w:t>
                      </w:r>
                      <w:r w:rsidRPr="00E74024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32"/>
                          <w:szCs w:val="32"/>
                          <w:lang w:val="en-MY"/>
                        </w:rPr>
                        <w:t>A</w:t>
                      </w:r>
                      <w:r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32"/>
                          <w:szCs w:val="32"/>
                          <w:lang w:val="en-MY"/>
                        </w:rPr>
                        <w:t xml:space="preserve">ntarabangsa </w:t>
                      </w:r>
                      <w:r w:rsidRPr="00E74024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32"/>
                          <w:szCs w:val="32"/>
                          <w:lang w:val="en-MY"/>
                        </w:rPr>
                        <w:t>M</w:t>
                      </w:r>
                      <w:r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32"/>
                          <w:szCs w:val="32"/>
                          <w:lang w:val="en-MY"/>
                        </w:rPr>
                        <w:t>alaysian (UIAM)</w:t>
                      </w:r>
                      <w:r w:rsidRPr="00E74024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32"/>
                          <w:szCs w:val="32"/>
                          <w:lang w:val="en-MY"/>
                        </w:rPr>
                        <w:t>, dan wajib memenuhi tahap kemahiran bahasa yang ditetapkan sebelum dibenarkan mengikuti pengajian di peringkat kulliyyah /fakulti </w:t>
                      </w:r>
                    </w:p>
                    <w:p w14:paraId="3FF7292A" w14:textId="77777777" w:rsidR="00D1648E" w:rsidRPr="00E74024" w:rsidRDefault="00D1648E" w:rsidP="00E74024">
                      <w:pPr>
                        <w:ind w:left="142"/>
                        <w:jc w:val="both"/>
                        <w:rPr>
                          <w:lang w:val="en-M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827">
        <w:rPr>
          <w:rFonts w:asciiTheme="minorHAnsi" w:hAnsiTheme="minorHAnsi" w:cstheme="minorHAnsi"/>
          <w:sz w:val="16"/>
          <w:szCs w:val="16"/>
        </w:rPr>
        <w:br w:type="page"/>
      </w:r>
    </w:p>
    <w:p w14:paraId="66E26A16" w14:textId="77777777" w:rsidR="00F43DF0" w:rsidRPr="00CB1B61" w:rsidRDefault="00F43DF0" w:rsidP="00F43DF0">
      <w:pPr>
        <w:pStyle w:val="TableParagraph"/>
        <w:ind w:left="455" w:hanging="142"/>
        <w:rPr>
          <w:rFonts w:asciiTheme="minorHAnsi" w:hAnsiTheme="minorHAnsi" w:cstheme="minorHAnsi"/>
          <w:sz w:val="16"/>
          <w:szCs w:val="16"/>
        </w:rPr>
      </w:pPr>
    </w:p>
    <w:p w14:paraId="6C0CBE29" w14:textId="4046DA9D" w:rsidR="00486D77" w:rsidRPr="00486D77" w:rsidRDefault="00486D77" w:rsidP="000767EB">
      <w:pPr>
        <w:widowControl/>
        <w:rPr>
          <w:rFonts w:asciiTheme="minorHAnsi" w:hAnsiTheme="minorHAnsi" w:cstheme="minorHAnsi"/>
          <w:b/>
          <w:bCs/>
          <w:sz w:val="16"/>
          <w:szCs w:val="16"/>
        </w:rPr>
      </w:pPr>
    </w:p>
    <w:p w14:paraId="79DA1DAF" w14:textId="77777777" w:rsidR="00455FF7" w:rsidRPr="00CA4EE8" w:rsidRDefault="00455FF7" w:rsidP="00455FF7">
      <w:pPr>
        <w:pStyle w:val="Heading1"/>
        <w:ind w:left="2497" w:right="0"/>
        <w:jc w:val="left"/>
        <w:rPr>
          <w:rFonts w:asciiTheme="minorHAnsi" w:hAnsiTheme="minorHAnsi" w:cstheme="minorHAnsi"/>
        </w:rPr>
      </w:pPr>
    </w:p>
    <w:p w14:paraId="7F628D5D" w14:textId="77777777" w:rsidR="00197540" w:rsidRPr="00CA4EE8" w:rsidRDefault="00197540" w:rsidP="00455FF7">
      <w:pPr>
        <w:pStyle w:val="Heading1"/>
        <w:ind w:left="993" w:right="1126"/>
        <w:rPr>
          <w:rFonts w:asciiTheme="minorHAnsi" w:hAnsiTheme="minorHAnsi" w:cstheme="minorHAnsi"/>
        </w:rPr>
      </w:pPr>
    </w:p>
    <w:p w14:paraId="02D61CA1" w14:textId="77777777" w:rsidR="00197540" w:rsidRPr="00CA4EE8" w:rsidRDefault="00197540" w:rsidP="00455FF7">
      <w:pPr>
        <w:pStyle w:val="Heading1"/>
        <w:ind w:left="993" w:right="1126"/>
        <w:rPr>
          <w:rFonts w:asciiTheme="minorHAnsi" w:hAnsiTheme="minorHAnsi" w:cstheme="minorHAnsi"/>
        </w:rPr>
      </w:pPr>
    </w:p>
    <w:p w14:paraId="6B14F911" w14:textId="77777777" w:rsidR="00455FF7" w:rsidRPr="00CA4EE8" w:rsidRDefault="00455FF7" w:rsidP="00455FF7">
      <w:pPr>
        <w:pStyle w:val="Heading1"/>
        <w:ind w:left="993" w:right="1126"/>
        <w:rPr>
          <w:rFonts w:asciiTheme="minorHAnsi" w:hAnsiTheme="minorHAnsi" w:cstheme="minorHAnsi"/>
        </w:rPr>
      </w:pPr>
      <w:r w:rsidRPr="00CA4EE8">
        <w:rPr>
          <w:rFonts w:asciiTheme="minorHAnsi" w:hAnsiTheme="minorHAnsi" w:cstheme="minorHAnsi"/>
        </w:rPr>
        <w:t>KULLIYYAH OF MEDICINE –</w:t>
      </w:r>
    </w:p>
    <w:p w14:paraId="1545E9F2" w14:textId="3B4793E0" w:rsidR="00455FF7" w:rsidRPr="00CA4EE8" w:rsidRDefault="00455FF7" w:rsidP="003D112A">
      <w:pPr>
        <w:spacing w:before="212"/>
        <w:ind w:right="275"/>
        <w:jc w:val="center"/>
        <w:rPr>
          <w:rFonts w:asciiTheme="minorHAnsi" w:hAnsiTheme="minorHAnsi" w:cstheme="minorHAnsi"/>
          <w:b/>
          <w:sz w:val="96"/>
          <w:szCs w:val="96"/>
        </w:rPr>
        <w:sectPr w:rsidR="00455FF7" w:rsidRPr="00CA4EE8" w:rsidSect="00D14BE5">
          <w:headerReference w:type="default" r:id="rId11"/>
          <w:footerReference w:type="default" r:id="rId12"/>
          <w:pgSz w:w="16850" w:h="11920" w:orient="landscape"/>
          <w:pgMar w:top="568" w:right="400" w:bottom="142" w:left="440" w:header="0" w:footer="1062" w:gutter="0"/>
          <w:pgNumType w:start="1"/>
          <w:cols w:space="720"/>
        </w:sectPr>
      </w:pPr>
      <w:r w:rsidRPr="00CA4EE8">
        <w:rPr>
          <w:rFonts w:asciiTheme="minorHAnsi" w:hAnsiTheme="minorHAnsi" w:cstheme="minorHAnsi"/>
          <w:b/>
          <w:sz w:val="96"/>
          <w:szCs w:val="96"/>
        </w:rPr>
        <w:t>KULLIYYAH PERUBATA</w:t>
      </w:r>
      <w:r w:rsidR="00BC2878" w:rsidRPr="00CA4EE8">
        <w:rPr>
          <w:rFonts w:asciiTheme="minorHAnsi" w:hAnsiTheme="minorHAnsi" w:cstheme="minorHAnsi"/>
          <w:b/>
          <w:sz w:val="96"/>
          <w:szCs w:val="96"/>
        </w:rPr>
        <w:t>N</w:t>
      </w:r>
    </w:p>
    <w:tbl>
      <w:tblPr>
        <w:tblpPr w:leftFromText="180" w:rightFromText="180" w:vertAnchor="text" w:horzAnchor="margin" w:tblpXSpec="center" w:tblpY="215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3134"/>
        <w:gridCol w:w="2536"/>
        <w:gridCol w:w="2848"/>
        <w:gridCol w:w="3531"/>
      </w:tblGrid>
      <w:tr w:rsidR="00D72506" w:rsidRPr="00CA4EE8" w14:paraId="3BB99D45" w14:textId="76AF5B53" w:rsidTr="00BF325C">
        <w:trPr>
          <w:trHeight w:val="844"/>
        </w:trPr>
        <w:tc>
          <w:tcPr>
            <w:tcW w:w="704" w:type="dxa"/>
            <w:shd w:val="clear" w:color="auto" w:fill="FFC000"/>
            <w:vAlign w:val="center"/>
          </w:tcPr>
          <w:p w14:paraId="6AA8715E" w14:textId="77777777" w:rsidR="00D72506" w:rsidRPr="00CA4EE8" w:rsidRDefault="00D72506" w:rsidP="00D7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30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lastRenderedPageBreak/>
              <w:t>NO.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61FA0455" w14:textId="3F891CAC" w:rsidR="00D72506" w:rsidRPr="00CA4EE8" w:rsidRDefault="00D72506" w:rsidP="00D7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3134" w:type="dxa"/>
            <w:shd w:val="clear" w:color="auto" w:fill="F4B083" w:themeFill="accent2" w:themeFillTint="99"/>
            <w:vAlign w:val="center"/>
          </w:tcPr>
          <w:p w14:paraId="3BDD02CE" w14:textId="77777777" w:rsidR="00D72506" w:rsidRDefault="00D72506" w:rsidP="00D7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4F850FAA" w14:textId="5EE222B9" w:rsidR="00D72506" w:rsidRPr="00CA4EE8" w:rsidRDefault="00D72506" w:rsidP="00D7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536" w:type="dxa"/>
            <w:shd w:val="clear" w:color="auto" w:fill="F4B083" w:themeFill="accent2" w:themeFillTint="99"/>
            <w:vAlign w:val="center"/>
          </w:tcPr>
          <w:p w14:paraId="69E90D63" w14:textId="77777777" w:rsidR="00D72506" w:rsidRDefault="00D72506" w:rsidP="00D7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03A31C21" w14:textId="0839267A" w:rsidR="00D72506" w:rsidRPr="00CA4EE8" w:rsidRDefault="00D72506" w:rsidP="00D7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848" w:type="dxa"/>
            <w:shd w:val="clear" w:color="auto" w:fill="F4B083" w:themeFill="accent2" w:themeFillTint="99"/>
            <w:vAlign w:val="center"/>
          </w:tcPr>
          <w:p w14:paraId="0ADF6B3A" w14:textId="77777777" w:rsidR="00D72506" w:rsidRDefault="00D72506" w:rsidP="00D7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4F855B86" w14:textId="382151DC" w:rsidR="00D72506" w:rsidRPr="00CA4EE8" w:rsidRDefault="00D72506" w:rsidP="00D7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531" w:type="dxa"/>
            <w:shd w:val="clear" w:color="auto" w:fill="F4B083" w:themeFill="accent2" w:themeFillTint="99"/>
            <w:vAlign w:val="center"/>
          </w:tcPr>
          <w:p w14:paraId="4F0C580A" w14:textId="77777777" w:rsidR="00D72506" w:rsidRDefault="00D72506" w:rsidP="00D7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34EBA5D5" w14:textId="279A51EC" w:rsidR="00D72506" w:rsidRPr="00CA4EE8" w:rsidRDefault="00D72506" w:rsidP="00D7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D72506" w:rsidRPr="00CA4EE8" w14:paraId="6A35A10F" w14:textId="43574915" w:rsidTr="00BF325C">
        <w:trPr>
          <w:trHeight w:val="6888"/>
        </w:trPr>
        <w:tc>
          <w:tcPr>
            <w:tcW w:w="704" w:type="dxa"/>
            <w:tcBorders>
              <w:bottom w:val="single" w:sz="4" w:space="0" w:color="auto"/>
            </w:tcBorders>
          </w:tcPr>
          <w:p w14:paraId="5AD3412C" w14:textId="77777777" w:rsidR="00D72506" w:rsidRPr="00CA4EE8" w:rsidRDefault="00D72506" w:rsidP="00D72506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781E68" w14:textId="77777777" w:rsidR="00D72506" w:rsidRPr="00CA4EE8" w:rsidRDefault="00D72506" w:rsidP="00D72506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SARJANA MUDA PERUBATAN DAN SARJANA MUDA PEMBEDAHAN /</w:t>
            </w:r>
          </w:p>
          <w:p w14:paraId="1C336B6D" w14:textId="395E37B8" w:rsidR="00D72506" w:rsidRPr="00CA4EE8" w:rsidRDefault="00D72506" w:rsidP="00D72506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BACHELOR OF MEDICINE AND BACHELOR OF SURGERY /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MBBS</w:t>
            </w:r>
          </w:p>
          <w:p w14:paraId="7BAD00F2" w14:textId="77777777" w:rsidR="00D72506" w:rsidRPr="00CA4EE8" w:rsidRDefault="00D72506" w:rsidP="00D72506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70A47A4" w14:textId="05AFA2BF" w:rsidR="00D72506" w:rsidRPr="00CA4EE8" w:rsidRDefault="00D72506" w:rsidP="00D72506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TEMPOH PENGAJIAN:</w:t>
            </w:r>
          </w:p>
          <w:p w14:paraId="3E032EE3" w14:textId="77777777" w:rsidR="00D72506" w:rsidRPr="00CA4EE8" w:rsidRDefault="00D72506" w:rsidP="00D72506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2B3F245" w14:textId="5854AA8C" w:rsidR="00D72506" w:rsidRPr="00CA4EE8" w:rsidRDefault="00D72506" w:rsidP="00D72506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  5 TAHUN</w:t>
            </w:r>
          </w:p>
          <w:p w14:paraId="206B1EA5" w14:textId="7D8E54B5" w:rsidR="00D72506" w:rsidRPr="00CA4EE8" w:rsidRDefault="00D72506" w:rsidP="00D72506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(10 SEMESTER) 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48835F08" w14:textId="57FD00CE" w:rsidR="00D72506" w:rsidRPr="00564E51" w:rsidRDefault="00D72506" w:rsidP="009952B8">
            <w:pPr>
              <w:pStyle w:val="BodyText"/>
              <w:numPr>
                <w:ilvl w:val="0"/>
                <w:numId w:val="126"/>
              </w:numPr>
              <w:ind w:left="309"/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</w:rPr>
            </w:pPr>
            <w:r w:rsidRPr="00564E51"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</w:rPr>
              <w:t>Mendapat minima PNGK 3.80 dan dengan mendapat Gred AAB dalam mata pelajaran berikut:</w:t>
            </w:r>
          </w:p>
          <w:p w14:paraId="2752D504" w14:textId="29954E34" w:rsidR="00D72506" w:rsidRPr="00564E51" w:rsidRDefault="00D72506" w:rsidP="009952B8">
            <w:pPr>
              <w:pStyle w:val="BodyText"/>
              <w:numPr>
                <w:ilvl w:val="1"/>
                <w:numId w:val="126"/>
              </w:numPr>
              <w:ind w:left="454" w:hanging="142"/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</w:rPr>
              <w:t>Biology</w:t>
            </w:r>
          </w:p>
          <w:p w14:paraId="72DF0806" w14:textId="5D43FF05" w:rsidR="00D72506" w:rsidRPr="00564E51" w:rsidRDefault="00D72506" w:rsidP="009952B8">
            <w:pPr>
              <w:pStyle w:val="BodyText"/>
              <w:numPr>
                <w:ilvl w:val="1"/>
                <w:numId w:val="126"/>
              </w:numPr>
              <w:ind w:left="454" w:hanging="142"/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</w:rPr>
              <w:t>Chemistry</w:t>
            </w:r>
          </w:p>
          <w:p w14:paraId="72E18D7F" w14:textId="61705E37" w:rsidR="00D72506" w:rsidRPr="00564E51" w:rsidRDefault="00D72506" w:rsidP="009952B8">
            <w:pPr>
              <w:pStyle w:val="BodyText"/>
              <w:numPr>
                <w:ilvl w:val="1"/>
                <w:numId w:val="126"/>
              </w:numPr>
              <w:ind w:left="454" w:hanging="142"/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</w:rPr>
              <w:t>Physics</w:t>
            </w:r>
            <w:r w:rsidRPr="00564E51"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</w:rPr>
              <w:t xml:space="preserve"> / </w:t>
            </w:r>
            <w:r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</w:rPr>
              <w:t>Mathematics</w:t>
            </w:r>
            <w:r w:rsidRPr="00564E51"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</w:rPr>
              <w:t xml:space="preserve"> (M) / </w:t>
            </w:r>
            <w:r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</w:rPr>
              <w:t>Mathematics</w:t>
            </w:r>
            <w:r w:rsidRPr="00564E51"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</w:rPr>
              <w:t xml:space="preserve"> (T);</w:t>
            </w:r>
          </w:p>
          <w:p w14:paraId="51FE27F0" w14:textId="77777777" w:rsidR="00D72506" w:rsidRPr="00564E51" w:rsidRDefault="00D72506" w:rsidP="00D72506">
            <w:pPr>
              <w:pStyle w:val="BodyText"/>
              <w:ind w:left="312"/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</w:rPr>
            </w:pPr>
          </w:p>
          <w:p w14:paraId="585DDC3F" w14:textId="01462550" w:rsidR="00D72506" w:rsidRPr="00564E51" w:rsidRDefault="00D72506" w:rsidP="009952B8">
            <w:pPr>
              <w:pStyle w:val="BodyText"/>
              <w:numPr>
                <w:ilvl w:val="0"/>
                <w:numId w:val="126"/>
              </w:numPr>
              <w:ind w:left="312"/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  <w:highlight w:val="yellow"/>
              </w:rPr>
            </w:pPr>
            <w:r w:rsidRPr="00564E51"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  <w:highlight w:val="yellow"/>
              </w:rPr>
              <w:t xml:space="preserve">Mendapat sekurang-kurangnya Band 4.5 dalam Malaysian University English Test (MUET); </w:t>
            </w:r>
          </w:p>
          <w:p w14:paraId="16C6EE36" w14:textId="77777777" w:rsidR="00D72506" w:rsidRPr="00564E51" w:rsidRDefault="00D72506" w:rsidP="00D72506">
            <w:pPr>
              <w:pStyle w:val="BodyText"/>
              <w:ind w:left="312"/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</w:rPr>
            </w:pPr>
          </w:p>
          <w:p w14:paraId="23D74590" w14:textId="6335E299" w:rsidR="00D72506" w:rsidRPr="00564E51" w:rsidRDefault="00D72506" w:rsidP="009952B8">
            <w:pPr>
              <w:pStyle w:val="BodyText"/>
              <w:numPr>
                <w:ilvl w:val="0"/>
                <w:numId w:val="126"/>
              </w:numPr>
              <w:ind w:left="312"/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</w:rPr>
            </w:pPr>
            <w:r w:rsidRPr="00564E51"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</w:rPr>
              <w:t>Mendapat sekurang-kurangnya C pada peringkat SPM dalam kumpulan mata pelajaran berikut:</w:t>
            </w:r>
          </w:p>
          <w:p w14:paraId="2B5B5842" w14:textId="2C7D8BD9" w:rsidR="00D72506" w:rsidRPr="00564E51" w:rsidRDefault="00D72506" w:rsidP="009952B8">
            <w:pPr>
              <w:pStyle w:val="ListParagraph"/>
              <w:numPr>
                <w:ilvl w:val="0"/>
                <w:numId w:val="112"/>
              </w:numPr>
              <w:ind w:left="744"/>
              <w:rPr>
                <w:rFonts w:asciiTheme="minorHAnsi" w:eastAsia="Times New Roman" w:hAnsiTheme="minorHAnsi" w:cstheme="minorHAnsi"/>
                <w:sz w:val="17"/>
                <w:szCs w:val="17"/>
                <w:lang w:eastAsia="en-US"/>
              </w:rPr>
            </w:pPr>
            <w:r w:rsidRPr="00564E51">
              <w:rPr>
                <w:rFonts w:asciiTheme="minorHAnsi" w:eastAsia="Times New Roman" w:hAnsiTheme="minorHAnsi" w:cstheme="minorHAnsi"/>
                <w:sz w:val="17"/>
                <w:szCs w:val="17"/>
                <w:lang w:eastAsia="en-US"/>
              </w:rPr>
              <w:t>AI-Syariah/Hifz AI-Quran/ Maharat AI-Quran/Manahij Al-'Ulum Al-lslamiah/Pendidikan AI-Quran d</w:t>
            </w:r>
            <w:r>
              <w:rPr>
                <w:rFonts w:asciiTheme="minorHAnsi" w:eastAsia="Times New Roman" w:hAnsiTheme="minorHAnsi" w:cstheme="minorHAnsi"/>
                <w:sz w:val="17"/>
                <w:szCs w:val="17"/>
                <w:lang w:eastAsia="en-US"/>
              </w:rPr>
              <w:t>a</w:t>
            </w:r>
            <w:r w:rsidRPr="00564E51">
              <w:rPr>
                <w:rFonts w:asciiTheme="minorHAnsi" w:eastAsia="Times New Roman" w:hAnsiTheme="minorHAnsi" w:cstheme="minorHAnsi"/>
                <w:sz w:val="17"/>
                <w:szCs w:val="17"/>
                <w:lang w:eastAsia="en-US"/>
              </w:rPr>
              <w:t>n AI-Sunnah/ Pendidikan Islam/Pendidikan Moral/Pendidikan Syari'ah lslamiah/Tasawwur Islam/ Turath AI-Quran dan AI-Sunnah/ Turath Dirasat lslamiah/Usul Al-Din;</w:t>
            </w:r>
          </w:p>
          <w:p w14:paraId="1E71BD44" w14:textId="77777777" w:rsidR="00D72506" w:rsidRPr="00564E51" w:rsidRDefault="00D72506" w:rsidP="00D72506">
            <w:pPr>
              <w:pStyle w:val="BodyText"/>
              <w:ind w:left="312"/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</w:rPr>
            </w:pPr>
          </w:p>
          <w:p w14:paraId="0C76A562" w14:textId="2637B818" w:rsidR="00D72506" w:rsidRPr="00564E51" w:rsidRDefault="00D72506" w:rsidP="009952B8">
            <w:pPr>
              <w:pStyle w:val="BodyText"/>
              <w:numPr>
                <w:ilvl w:val="0"/>
                <w:numId w:val="126"/>
              </w:numPr>
              <w:ind w:left="312"/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</w:rPr>
            </w:pPr>
            <w:r w:rsidRPr="00564E51">
              <w:rPr>
                <w:rFonts w:asciiTheme="minorHAnsi" w:hAnsiTheme="minorHAnsi" w:cstheme="minorHAnsi"/>
                <w:b w:val="0"/>
                <w:bCs w:val="0"/>
                <w:sz w:val="17"/>
                <w:szCs w:val="17"/>
              </w:rPr>
              <w:t>Lulus ujian atau/dan peraku temuduga yang telah ditetapkan.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60FD1EFE" w14:textId="77777777" w:rsidR="00D72506" w:rsidRPr="00CA4EE8" w:rsidRDefault="00D72506" w:rsidP="00D72506">
            <w:pPr>
              <w:pStyle w:val="BodyText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</w:p>
          <w:p w14:paraId="699ACF70" w14:textId="77777777" w:rsidR="00D72506" w:rsidRPr="00CA4EE8" w:rsidRDefault="00D72506" w:rsidP="00D72506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Tidak ditawarkan.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14:paraId="714E2AD4" w14:textId="77777777" w:rsidR="00D72506" w:rsidRPr="00CA4EE8" w:rsidRDefault="00D72506" w:rsidP="00D72506">
            <w:pPr>
              <w:pStyle w:val="BodyText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</w:p>
          <w:p w14:paraId="238ADAC4" w14:textId="5ECDF2E9" w:rsidR="00D72506" w:rsidRPr="00CA4EE8" w:rsidRDefault="00D72506" w:rsidP="00D72506">
            <w:pPr>
              <w:pStyle w:val="BodyText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Tidak ditawarkan.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14:paraId="66459FDA" w14:textId="77777777" w:rsidR="00D72506" w:rsidRPr="00BC2554" w:rsidRDefault="00D72506" w:rsidP="009952B8">
            <w:pPr>
              <w:pStyle w:val="BodyText"/>
              <w:numPr>
                <w:ilvl w:val="0"/>
                <w:numId w:val="113"/>
              </w:numPr>
              <w:ind w:left="289" w:hanging="289"/>
              <w:rPr>
                <w:rFonts w:asciiTheme="minorHAnsi" w:hAnsiTheme="minorHAnsi" w:cstheme="minorHAnsi"/>
                <w:sz w:val="17"/>
                <w:szCs w:val="17"/>
              </w:rPr>
            </w:pPr>
            <w:r w:rsidRPr="00BC2554">
              <w:rPr>
                <w:rFonts w:asciiTheme="minorHAnsi" w:hAnsiTheme="minorHAnsi" w:cstheme="minorHAnsi"/>
                <w:sz w:val="17"/>
                <w:szCs w:val="17"/>
              </w:rPr>
              <w:t xml:space="preserve">PNGK 3.80 di peringkat Matrikulasi / Asasi Sains / Pre-Medical Course (*) dengan mendapat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G</w:t>
            </w:r>
            <w:r w:rsidRPr="00BC2554">
              <w:rPr>
                <w:rFonts w:asciiTheme="minorHAnsi" w:hAnsiTheme="minorHAnsi" w:cstheme="minorHAnsi"/>
                <w:sz w:val="17"/>
                <w:szCs w:val="17"/>
              </w:rPr>
              <w:t>red A dalam mata pelajaran berikut:</w:t>
            </w:r>
          </w:p>
          <w:p w14:paraId="18125539" w14:textId="77777777" w:rsidR="00D72506" w:rsidRPr="00BC2554" w:rsidRDefault="00D72506" w:rsidP="009952B8">
            <w:pPr>
              <w:pStyle w:val="BodyText"/>
              <w:numPr>
                <w:ilvl w:val="0"/>
                <w:numId w:val="114"/>
              </w:numPr>
              <w:ind w:left="573" w:hanging="213"/>
              <w:rPr>
                <w:rFonts w:asciiTheme="minorHAnsi" w:hAnsiTheme="minorHAnsi" w:cstheme="minorHAnsi"/>
                <w:sz w:val="17"/>
                <w:szCs w:val="17"/>
              </w:rPr>
            </w:pPr>
            <w:r w:rsidRPr="00BC2554">
              <w:rPr>
                <w:rFonts w:asciiTheme="minorHAnsi" w:hAnsiTheme="minorHAnsi" w:cstheme="minorHAnsi"/>
                <w:sz w:val="17"/>
                <w:szCs w:val="17"/>
              </w:rPr>
              <w:t>Biologi</w:t>
            </w:r>
          </w:p>
          <w:p w14:paraId="125C3C2F" w14:textId="77777777" w:rsidR="00D72506" w:rsidRPr="00BC2554" w:rsidRDefault="00D72506" w:rsidP="009952B8">
            <w:pPr>
              <w:pStyle w:val="BodyText"/>
              <w:numPr>
                <w:ilvl w:val="0"/>
                <w:numId w:val="114"/>
              </w:numPr>
              <w:ind w:left="573" w:hanging="213"/>
              <w:rPr>
                <w:rFonts w:asciiTheme="minorHAnsi" w:hAnsiTheme="minorHAnsi" w:cstheme="minorHAnsi"/>
                <w:sz w:val="17"/>
                <w:szCs w:val="17"/>
              </w:rPr>
            </w:pPr>
            <w:r w:rsidRPr="00BC2554">
              <w:rPr>
                <w:rFonts w:asciiTheme="minorHAnsi" w:hAnsiTheme="minorHAnsi" w:cstheme="minorHAnsi"/>
                <w:sz w:val="17"/>
                <w:szCs w:val="17"/>
              </w:rPr>
              <w:t xml:space="preserve">Kimia </w:t>
            </w:r>
          </w:p>
          <w:p w14:paraId="777D8DB2" w14:textId="77777777" w:rsidR="00D72506" w:rsidRPr="00BC2554" w:rsidRDefault="00D72506" w:rsidP="009952B8">
            <w:pPr>
              <w:pStyle w:val="BodyText"/>
              <w:numPr>
                <w:ilvl w:val="0"/>
                <w:numId w:val="114"/>
              </w:numPr>
              <w:ind w:left="573" w:hanging="213"/>
              <w:rPr>
                <w:rFonts w:asciiTheme="minorHAnsi" w:hAnsiTheme="minorHAnsi" w:cstheme="minorHAnsi"/>
                <w:sz w:val="17"/>
                <w:szCs w:val="17"/>
              </w:rPr>
            </w:pPr>
            <w:r w:rsidRPr="00BC2554">
              <w:rPr>
                <w:rFonts w:asciiTheme="minorHAnsi" w:hAnsiTheme="minorHAnsi" w:cstheme="minorHAnsi"/>
                <w:sz w:val="17"/>
                <w:szCs w:val="17"/>
              </w:rPr>
              <w:t xml:space="preserve">Fizik/Matematik </w:t>
            </w:r>
          </w:p>
          <w:p w14:paraId="26B1CF77" w14:textId="77777777" w:rsidR="00D72506" w:rsidRPr="00BC2554" w:rsidRDefault="00D72506" w:rsidP="00D72506">
            <w:pPr>
              <w:pStyle w:val="BodyText"/>
              <w:ind w:left="289" w:hanging="289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E70CDFE" w14:textId="77777777" w:rsidR="00D72506" w:rsidRPr="00BC2554" w:rsidRDefault="00D72506" w:rsidP="009952B8">
            <w:pPr>
              <w:pStyle w:val="BodyText"/>
              <w:numPr>
                <w:ilvl w:val="0"/>
                <w:numId w:val="113"/>
              </w:numPr>
              <w:ind w:left="289" w:hanging="289"/>
              <w:rPr>
                <w:rFonts w:asciiTheme="minorHAnsi" w:hAnsiTheme="minorHAnsi" w:cstheme="minorHAnsi"/>
                <w:sz w:val="17"/>
                <w:szCs w:val="17"/>
              </w:rPr>
            </w:pPr>
            <w:r w:rsidRPr="00BC2554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BC2554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F91DB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4.5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F91DB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  <w:r w:rsidRPr="00BC2554">
              <w:rPr>
                <w:rFonts w:asciiTheme="minorHAnsi" w:hAnsiTheme="minorHAnsi" w:cstheme="minorHAnsi"/>
                <w:sz w:val="17"/>
                <w:szCs w:val="17"/>
              </w:rPr>
              <w:br/>
              <w:t xml:space="preserve"> </w:t>
            </w:r>
          </w:p>
          <w:p w14:paraId="189B40DF" w14:textId="77777777" w:rsidR="00D72506" w:rsidRPr="00BC2554" w:rsidRDefault="00D72506" w:rsidP="009952B8">
            <w:pPr>
              <w:pStyle w:val="BodyText"/>
              <w:numPr>
                <w:ilvl w:val="0"/>
                <w:numId w:val="113"/>
              </w:numPr>
              <w:ind w:left="289" w:hanging="289"/>
              <w:rPr>
                <w:rFonts w:asciiTheme="minorHAnsi" w:hAnsiTheme="minorHAnsi" w:cstheme="minorHAnsi"/>
                <w:sz w:val="17"/>
                <w:szCs w:val="17"/>
              </w:rPr>
            </w:pPr>
            <w:r w:rsidRPr="00BC2554">
              <w:rPr>
                <w:rFonts w:asciiTheme="minorHAnsi" w:hAnsiTheme="minorHAnsi" w:cstheme="minorHAnsi"/>
                <w:sz w:val="17"/>
                <w:szCs w:val="17"/>
              </w:rPr>
              <w:t>Mendapat sekurang-kurangnya B pada peringkat SPM dalam mata pelajaran berikut</w:t>
            </w:r>
          </w:p>
          <w:p w14:paraId="17147C50" w14:textId="77777777" w:rsidR="00D72506" w:rsidRPr="00BC2554" w:rsidRDefault="00D72506" w:rsidP="009952B8">
            <w:pPr>
              <w:pStyle w:val="BodyText"/>
              <w:numPr>
                <w:ilvl w:val="1"/>
                <w:numId w:val="113"/>
              </w:numPr>
              <w:ind w:left="573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BC2554">
              <w:rPr>
                <w:rFonts w:asciiTheme="minorHAnsi" w:hAnsiTheme="minorHAnsi" w:cstheme="minorHAnsi"/>
                <w:sz w:val="17"/>
                <w:szCs w:val="17"/>
              </w:rPr>
              <w:t>Biologi</w:t>
            </w:r>
          </w:p>
          <w:p w14:paraId="07F1BF9D" w14:textId="77777777" w:rsidR="00D72506" w:rsidRPr="00BC2554" w:rsidRDefault="00D72506" w:rsidP="009952B8">
            <w:pPr>
              <w:pStyle w:val="BodyText"/>
              <w:numPr>
                <w:ilvl w:val="1"/>
                <w:numId w:val="113"/>
              </w:numPr>
              <w:ind w:left="573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BC2554">
              <w:rPr>
                <w:rFonts w:asciiTheme="minorHAnsi" w:hAnsiTheme="minorHAnsi" w:cstheme="minorHAnsi"/>
                <w:sz w:val="17"/>
                <w:szCs w:val="17"/>
              </w:rPr>
              <w:t>Kimia</w:t>
            </w:r>
          </w:p>
          <w:p w14:paraId="6050A680" w14:textId="77777777" w:rsidR="00D72506" w:rsidRPr="00BC2554" w:rsidRDefault="00D72506" w:rsidP="009952B8">
            <w:pPr>
              <w:pStyle w:val="BodyText"/>
              <w:numPr>
                <w:ilvl w:val="1"/>
                <w:numId w:val="113"/>
              </w:numPr>
              <w:ind w:left="573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BC2554">
              <w:rPr>
                <w:rFonts w:asciiTheme="minorHAnsi" w:hAnsiTheme="minorHAnsi" w:cstheme="minorHAnsi"/>
                <w:sz w:val="17"/>
                <w:szCs w:val="17"/>
              </w:rPr>
              <w:t>Fizik</w:t>
            </w:r>
          </w:p>
          <w:p w14:paraId="11106CBF" w14:textId="77777777" w:rsidR="00D72506" w:rsidRDefault="00D72506" w:rsidP="009952B8">
            <w:pPr>
              <w:pStyle w:val="BodyText"/>
              <w:numPr>
                <w:ilvl w:val="1"/>
                <w:numId w:val="113"/>
              </w:numPr>
              <w:ind w:left="573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BC2554">
              <w:rPr>
                <w:rFonts w:asciiTheme="minorHAnsi" w:hAnsiTheme="minorHAnsi" w:cstheme="minorHAnsi"/>
                <w:sz w:val="17"/>
                <w:szCs w:val="17"/>
              </w:rPr>
              <w:t>Matematik / Matematik Tambahan</w:t>
            </w:r>
          </w:p>
          <w:p w14:paraId="3E28929C" w14:textId="77777777" w:rsidR="00D72506" w:rsidRPr="00312115" w:rsidRDefault="00D72506" w:rsidP="009952B8">
            <w:pPr>
              <w:pStyle w:val="BodyText"/>
              <w:numPr>
                <w:ilvl w:val="1"/>
                <w:numId w:val="113"/>
              </w:numPr>
              <w:ind w:left="573" w:hanging="284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12115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Satu (1) mata pelajaran lain yang belum diambil kira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, </w:t>
            </w:r>
            <w:r w:rsidRPr="00874A11">
              <w:rPr>
                <w:rFonts w:asciiTheme="minorHAnsi" w:hAnsiTheme="minorHAnsi" w:cstheme="minorHAnsi"/>
                <w:sz w:val="17"/>
                <w:szCs w:val="17"/>
                <w:highlight w:val="cyan"/>
              </w:rPr>
              <w:t>termasuk kumpulan mata pelajaran di bawah</w:t>
            </w:r>
          </w:p>
          <w:p w14:paraId="358D3F7E" w14:textId="77777777" w:rsidR="00D72506" w:rsidRPr="00BC2554" w:rsidRDefault="00D72506" w:rsidP="00D72506">
            <w:pPr>
              <w:pStyle w:val="BodyText"/>
              <w:ind w:left="289" w:hanging="289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6C98FEE" w14:textId="77777777" w:rsidR="00D72506" w:rsidRPr="00BC2554" w:rsidRDefault="00D72506" w:rsidP="009952B8">
            <w:pPr>
              <w:pStyle w:val="BodyText"/>
              <w:numPr>
                <w:ilvl w:val="0"/>
                <w:numId w:val="113"/>
              </w:numPr>
              <w:ind w:left="289" w:hanging="289"/>
              <w:rPr>
                <w:rFonts w:asciiTheme="minorHAnsi" w:hAnsiTheme="minorHAnsi" w:cstheme="minorHAnsi"/>
                <w:sz w:val="17"/>
                <w:szCs w:val="17"/>
              </w:rPr>
            </w:pPr>
            <w:r w:rsidRPr="00BC2554">
              <w:rPr>
                <w:rFonts w:asciiTheme="minorHAnsi" w:hAnsiTheme="minorHAnsi" w:cstheme="minorHAnsi"/>
                <w:sz w:val="17"/>
                <w:szCs w:val="17"/>
              </w:rPr>
              <w:t>Mendapat sekurang-kurangnya C pada peringkat SPM dalam kumpulan mata pelajaran berikut:</w:t>
            </w:r>
          </w:p>
          <w:p w14:paraId="7DA3580D" w14:textId="77777777" w:rsidR="00D72506" w:rsidRPr="0019518F" w:rsidRDefault="00D72506" w:rsidP="009952B8">
            <w:pPr>
              <w:pStyle w:val="BodyText"/>
              <w:numPr>
                <w:ilvl w:val="1"/>
                <w:numId w:val="113"/>
              </w:numPr>
              <w:ind w:left="583" w:hanging="289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19518F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Al-Syariah / Hifz Al-Quran / Maharat Al-Quran / Manahij Al ‘Ulum Al-Islamiah / Pendidikan Al-Quran dan Al-Sunnah / Pendidikan Islam / Pendidikan Moral / Pendidikan Syari’ah Islamiah / Tasawwur Islam / Turath Al-Quran dan Al-Sunnah / Turath Dirasat lslamiah / Usul Al-Din </w:t>
            </w:r>
          </w:p>
          <w:p w14:paraId="7E75EC92" w14:textId="77777777" w:rsidR="00D72506" w:rsidRPr="0019518F" w:rsidRDefault="00D72506" w:rsidP="00D72506">
            <w:pPr>
              <w:pStyle w:val="BodyText"/>
              <w:ind w:left="289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0BCD065" w14:textId="0D019501" w:rsidR="00D72506" w:rsidRPr="00CA4EE8" w:rsidRDefault="00D72506" w:rsidP="009952B8">
            <w:pPr>
              <w:pStyle w:val="BodyText"/>
              <w:numPr>
                <w:ilvl w:val="0"/>
                <w:numId w:val="233"/>
              </w:numPr>
              <w:ind w:left="30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BC2554">
              <w:rPr>
                <w:rFonts w:asciiTheme="minorHAnsi" w:hAnsiTheme="minorHAnsi" w:cstheme="minorHAnsi"/>
                <w:sz w:val="17"/>
                <w:szCs w:val="17"/>
              </w:rPr>
              <w:t>Lulus ujian atau/dan peraku temuduga yang telah ditetapkan.</w:t>
            </w:r>
          </w:p>
        </w:tc>
      </w:tr>
    </w:tbl>
    <w:p w14:paraId="6CBFA8B9" w14:textId="77777777" w:rsidR="00455FF7" w:rsidRPr="00CA4EE8" w:rsidRDefault="00455FF7" w:rsidP="00BC287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538"/>
        <w:rPr>
          <w:rFonts w:asciiTheme="minorHAnsi" w:eastAsia="Times New Roman" w:hAnsiTheme="minorHAnsi" w:cstheme="minorHAnsi"/>
          <w:color w:val="000000"/>
        </w:rPr>
      </w:pPr>
    </w:p>
    <w:p w14:paraId="21D2DF54" w14:textId="77777777" w:rsidR="00455FF7" w:rsidRPr="00CA4EE8" w:rsidRDefault="00455FF7" w:rsidP="00455FF7">
      <w:pPr>
        <w:rPr>
          <w:rFonts w:asciiTheme="minorHAnsi" w:eastAsia="Cambria" w:hAnsiTheme="minorHAnsi" w:cstheme="minorHAnsi"/>
          <w:sz w:val="18"/>
          <w:szCs w:val="18"/>
        </w:rPr>
      </w:pPr>
    </w:p>
    <w:p w14:paraId="31CE6259" w14:textId="77777777" w:rsidR="00455FF7" w:rsidRPr="00CA4EE8" w:rsidRDefault="00455FF7" w:rsidP="00455FF7">
      <w:pPr>
        <w:rPr>
          <w:rFonts w:asciiTheme="minorHAnsi" w:eastAsia="Cambria" w:hAnsiTheme="minorHAnsi" w:cstheme="minorHAnsi"/>
          <w:sz w:val="14"/>
          <w:szCs w:val="14"/>
        </w:rPr>
      </w:pPr>
    </w:p>
    <w:p w14:paraId="41A41599" w14:textId="77777777" w:rsidR="00455FF7" w:rsidRPr="00CA4EE8" w:rsidRDefault="00455FF7" w:rsidP="00455FF7">
      <w:pPr>
        <w:rPr>
          <w:rFonts w:asciiTheme="minorHAnsi" w:hAnsiTheme="minorHAnsi" w:cstheme="minorHAnsi"/>
        </w:rPr>
      </w:pPr>
    </w:p>
    <w:p w14:paraId="4EDD6F04" w14:textId="77777777" w:rsidR="00546E03" w:rsidRPr="00CA4EE8" w:rsidRDefault="00546E03" w:rsidP="00546E0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1FF8BD87" w14:textId="77777777" w:rsidR="00546E03" w:rsidRPr="00CA4EE8" w:rsidRDefault="00546E03" w:rsidP="00546E0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248BAC0D" w14:textId="77777777" w:rsidR="00546E03" w:rsidRPr="00CA4EE8" w:rsidRDefault="00546E03" w:rsidP="00546E0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1D54378E" w14:textId="77777777" w:rsidR="00546E03" w:rsidRPr="00CA4EE8" w:rsidRDefault="00546E03" w:rsidP="00546E0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42E40B57" w14:textId="77777777" w:rsidR="00546E03" w:rsidRPr="00CA4EE8" w:rsidRDefault="00546E03" w:rsidP="00546E0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4193F0C2" w14:textId="77777777" w:rsidR="00546E03" w:rsidRPr="00CA4EE8" w:rsidRDefault="00546E03" w:rsidP="00546E0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00F3FBFE" w14:textId="4AFD54BD" w:rsidR="44127817" w:rsidRPr="00CA4EE8" w:rsidRDefault="44127817">
      <w:pPr>
        <w:rPr>
          <w:rFonts w:asciiTheme="minorHAnsi" w:hAnsiTheme="minorHAnsi" w:cstheme="minorHAnsi"/>
        </w:rPr>
      </w:pPr>
      <w:r w:rsidRPr="00CA4EE8">
        <w:rPr>
          <w:rFonts w:asciiTheme="minorHAnsi" w:hAnsiTheme="minorHAnsi" w:cstheme="minorHAnsi"/>
        </w:rPr>
        <w:br w:type="page"/>
      </w:r>
    </w:p>
    <w:p w14:paraId="63880862" w14:textId="54610385" w:rsidR="00E030D5" w:rsidRDefault="00E030D5" w:rsidP="00546E03">
      <w:pPr>
        <w:pStyle w:val="Heading1"/>
        <w:spacing w:before="41" w:line="249" w:lineRule="auto"/>
        <w:ind w:right="1693" w:firstLine="32"/>
        <w:rPr>
          <w:rFonts w:asciiTheme="minorHAnsi" w:hAnsiTheme="minorHAnsi" w:cstheme="minorHAnsi"/>
          <w:sz w:val="20"/>
          <w:szCs w:val="20"/>
        </w:rPr>
      </w:pPr>
    </w:p>
    <w:p w14:paraId="28D0E500" w14:textId="70EE091D" w:rsidR="000522D5" w:rsidRDefault="000522D5" w:rsidP="00546E03">
      <w:pPr>
        <w:pStyle w:val="Heading1"/>
        <w:spacing w:before="41" w:line="249" w:lineRule="auto"/>
        <w:ind w:right="1693" w:firstLine="32"/>
        <w:rPr>
          <w:rFonts w:asciiTheme="minorHAnsi" w:hAnsiTheme="minorHAnsi" w:cstheme="minorHAnsi"/>
          <w:sz w:val="20"/>
          <w:szCs w:val="20"/>
        </w:rPr>
      </w:pPr>
    </w:p>
    <w:p w14:paraId="76E08EC0" w14:textId="1FD14746" w:rsidR="000522D5" w:rsidRDefault="000522D5" w:rsidP="00546E03">
      <w:pPr>
        <w:pStyle w:val="Heading1"/>
        <w:spacing w:before="41" w:line="249" w:lineRule="auto"/>
        <w:ind w:right="1693" w:firstLine="32"/>
        <w:rPr>
          <w:rFonts w:asciiTheme="minorHAnsi" w:hAnsiTheme="minorHAnsi" w:cstheme="minorHAnsi"/>
          <w:sz w:val="20"/>
          <w:szCs w:val="20"/>
        </w:rPr>
      </w:pPr>
    </w:p>
    <w:p w14:paraId="3AA81515" w14:textId="5D3D9980" w:rsidR="000522D5" w:rsidRDefault="000522D5" w:rsidP="00546E03">
      <w:pPr>
        <w:pStyle w:val="Heading1"/>
        <w:spacing w:before="41" w:line="249" w:lineRule="auto"/>
        <w:ind w:right="1693" w:firstLine="32"/>
        <w:rPr>
          <w:rFonts w:asciiTheme="minorHAnsi" w:hAnsiTheme="minorHAnsi" w:cstheme="minorHAnsi"/>
          <w:sz w:val="20"/>
          <w:szCs w:val="20"/>
        </w:rPr>
      </w:pPr>
    </w:p>
    <w:p w14:paraId="1F36994C" w14:textId="0CA3AB44" w:rsidR="000522D5" w:rsidRDefault="000522D5" w:rsidP="00546E03">
      <w:pPr>
        <w:pStyle w:val="Heading1"/>
        <w:spacing w:before="41" w:line="249" w:lineRule="auto"/>
        <w:ind w:right="1693" w:firstLine="32"/>
        <w:rPr>
          <w:rFonts w:asciiTheme="minorHAnsi" w:hAnsiTheme="minorHAnsi" w:cstheme="minorHAnsi"/>
          <w:sz w:val="20"/>
          <w:szCs w:val="20"/>
        </w:rPr>
      </w:pPr>
    </w:p>
    <w:p w14:paraId="7DEDFB15" w14:textId="2DC65B5A" w:rsidR="000522D5" w:rsidRDefault="000522D5" w:rsidP="00546E03">
      <w:pPr>
        <w:pStyle w:val="Heading1"/>
        <w:spacing w:before="41" w:line="249" w:lineRule="auto"/>
        <w:ind w:right="1693" w:firstLine="32"/>
        <w:rPr>
          <w:rFonts w:asciiTheme="minorHAnsi" w:hAnsiTheme="minorHAnsi" w:cstheme="minorHAnsi"/>
          <w:sz w:val="20"/>
          <w:szCs w:val="20"/>
        </w:rPr>
      </w:pPr>
    </w:p>
    <w:p w14:paraId="2DAB55F3" w14:textId="210D2558" w:rsidR="000522D5" w:rsidRDefault="000522D5" w:rsidP="00546E03">
      <w:pPr>
        <w:pStyle w:val="Heading1"/>
        <w:spacing w:before="41" w:line="249" w:lineRule="auto"/>
        <w:ind w:right="1693" w:firstLine="32"/>
        <w:rPr>
          <w:rFonts w:asciiTheme="minorHAnsi" w:hAnsiTheme="minorHAnsi" w:cstheme="minorHAnsi"/>
          <w:sz w:val="20"/>
          <w:szCs w:val="20"/>
        </w:rPr>
      </w:pPr>
    </w:p>
    <w:p w14:paraId="105E612F" w14:textId="0FC3151B" w:rsidR="000522D5" w:rsidRDefault="000522D5" w:rsidP="00546E03">
      <w:pPr>
        <w:pStyle w:val="Heading1"/>
        <w:spacing w:before="41" w:line="249" w:lineRule="auto"/>
        <w:ind w:right="1693" w:firstLine="32"/>
        <w:rPr>
          <w:rFonts w:asciiTheme="minorHAnsi" w:hAnsiTheme="minorHAnsi" w:cstheme="minorHAnsi"/>
          <w:sz w:val="20"/>
          <w:szCs w:val="20"/>
        </w:rPr>
      </w:pPr>
    </w:p>
    <w:p w14:paraId="4A0D55CB" w14:textId="7CA1344B" w:rsidR="000522D5" w:rsidRDefault="000522D5" w:rsidP="00546E03">
      <w:pPr>
        <w:pStyle w:val="Heading1"/>
        <w:spacing w:before="41" w:line="249" w:lineRule="auto"/>
        <w:ind w:right="1693" w:firstLine="32"/>
        <w:rPr>
          <w:rFonts w:asciiTheme="minorHAnsi" w:hAnsiTheme="minorHAnsi" w:cstheme="minorHAnsi"/>
          <w:sz w:val="20"/>
          <w:szCs w:val="20"/>
        </w:rPr>
      </w:pPr>
    </w:p>
    <w:p w14:paraId="4F60227F" w14:textId="77777777" w:rsidR="000522D5" w:rsidRPr="00E030D5" w:rsidRDefault="000522D5" w:rsidP="00546E03">
      <w:pPr>
        <w:pStyle w:val="Heading1"/>
        <w:spacing w:before="41" w:line="249" w:lineRule="auto"/>
        <w:ind w:right="1693" w:firstLine="32"/>
        <w:rPr>
          <w:rFonts w:asciiTheme="minorHAnsi" w:hAnsiTheme="minorHAnsi" w:cstheme="minorHAnsi"/>
          <w:sz w:val="20"/>
          <w:szCs w:val="20"/>
        </w:rPr>
      </w:pPr>
    </w:p>
    <w:p w14:paraId="74B6837F" w14:textId="77777777" w:rsidR="00546E03" w:rsidRPr="00CA4EE8" w:rsidRDefault="00546E03" w:rsidP="00546E03">
      <w:pPr>
        <w:pStyle w:val="Heading1"/>
        <w:spacing w:before="41" w:line="249" w:lineRule="auto"/>
        <w:ind w:right="1693" w:firstLine="32"/>
        <w:rPr>
          <w:rFonts w:asciiTheme="minorHAnsi" w:hAnsiTheme="minorHAnsi" w:cstheme="minorHAnsi"/>
        </w:rPr>
        <w:sectPr w:rsidR="00546E03" w:rsidRPr="00CA4EE8" w:rsidSect="00C02372">
          <w:footerReference w:type="default" r:id="rId13"/>
          <w:pgSz w:w="16850" w:h="11920" w:orient="landscape"/>
          <w:pgMar w:top="709" w:right="400" w:bottom="426" w:left="440" w:header="0" w:footer="1062" w:gutter="0"/>
          <w:cols w:space="720"/>
        </w:sectPr>
      </w:pPr>
      <w:r w:rsidRPr="00CA4EE8">
        <w:rPr>
          <w:rFonts w:asciiTheme="minorHAnsi" w:hAnsiTheme="minorHAnsi" w:cstheme="minorHAnsi"/>
        </w:rPr>
        <w:t>KULLIYYAH OF DENTISTRY - KULLIYYAH PERGIGIAN</w:t>
      </w:r>
    </w:p>
    <w:p w14:paraId="536CBB52" w14:textId="77777777" w:rsidR="00546E03" w:rsidRPr="00CA4EE8" w:rsidRDefault="00546E03" w:rsidP="00546E0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11"/>
          <w:szCs w:val="11"/>
        </w:rPr>
      </w:pPr>
    </w:p>
    <w:p w14:paraId="0D5B1B8C" w14:textId="77777777" w:rsidR="00546E03" w:rsidRPr="00CA4EE8" w:rsidRDefault="00546E03" w:rsidP="00546E0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11"/>
          <w:szCs w:val="11"/>
        </w:rPr>
      </w:pPr>
    </w:p>
    <w:tbl>
      <w:tblPr>
        <w:tblW w:w="1445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835"/>
        <w:gridCol w:w="2693"/>
        <w:gridCol w:w="2835"/>
        <w:gridCol w:w="3261"/>
      </w:tblGrid>
      <w:tr w:rsidR="00D72506" w:rsidRPr="00CA4EE8" w14:paraId="639CA5D0" w14:textId="1228AC21" w:rsidTr="00D72506">
        <w:trPr>
          <w:trHeight w:val="1119"/>
        </w:trPr>
        <w:tc>
          <w:tcPr>
            <w:tcW w:w="709" w:type="dxa"/>
            <w:shd w:val="clear" w:color="auto" w:fill="FFC000"/>
            <w:vAlign w:val="center"/>
          </w:tcPr>
          <w:p w14:paraId="2FC3F8F9" w14:textId="3E10B491" w:rsidR="00D72506" w:rsidRPr="00CA4EE8" w:rsidRDefault="00D72506" w:rsidP="00D7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0C333749" w14:textId="72AFC862" w:rsidR="00D72506" w:rsidRPr="00CA4EE8" w:rsidRDefault="00D72506" w:rsidP="00D7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6765C227" w14:textId="77777777" w:rsidR="00D72506" w:rsidRDefault="00D72506" w:rsidP="00D7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76FE5780" w14:textId="45D64123" w:rsidR="00D72506" w:rsidRPr="00CA4EE8" w:rsidRDefault="00D72506" w:rsidP="00D7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47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693" w:type="dxa"/>
            <w:shd w:val="clear" w:color="auto" w:fill="F4B083" w:themeFill="accent2" w:themeFillTint="99"/>
            <w:vAlign w:val="center"/>
          </w:tcPr>
          <w:p w14:paraId="78F5DE78" w14:textId="77777777" w:rsidR="00D72506" w:rsidRDefault="00D72506" w:rsidP="00D7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5743EB09" w14:textId="0B64A000" w:rsidR="00D72506" w:rsidRPr="00CA4EE8" w:rsidRDefault="00D72506" w:rsidP="00D7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080205BE" w14:textId="77777777" w:rsidR="00D72506" w:rsidRPr="00D72506" w:rsidRDefault="00D72506" w:rsidP="00D7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18"/>
                <w:szCs w:val="18"/>
              </w:rPr>
            </w:pPr>
            <w:r w:rsidRPr="00D72506">
              <w:rPr>
                <w:rFonts w:asciiTheme="minorHAnsi" w:eastAsia="Cambria" w:hAnsiTheme="minorHAnsi" w:cstheme="minorHAnsi"/>
                <w:color w:val="000000"/>
                <w:sz w:val="18"/>
                <w:szCs w:val="18"/>
              </w:rPr>
              <w:t>SYARAT KHAS PROGRAM (MINIMA) KELAYAKAN: DIPLOMA</w:t>
            </w:r>
          </w:p>
          <w:p w14:paraId="6D352E5D" w14:textId="50A2FBDA" w:rsidR="00D72506" w:rsidRPr="00CA4EE8" w:rsidRDefault="00D72506" w:rsidP="00D7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D72506">
              <w:rPr>
                <w:rFonts w:asciiTheme="minorHAnsi" w:eastAsia="Cambria" w:hAnsiTheme="minorHAnsi" w:cstheme="minorHAnsi"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261" w:type="dxa"/>
            <w:shd w:val="clear" w:color="auto" w:fill="F4B083" w:themeFill="accent2" w:themeFillTint="99"/>
            <w:vAlign w:val="center"/>
          </w:tcPr>
          <w:p w14:paraId="1E39FD04" w14:textId="77777777" w:rsidR="00D72506" w:rsidRPr="00D72506" w:rsidRDefault="00D72506" w:rsidP="00D7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color w:val="000000"/>
                <w:sz w:val="18"/>
                <w:szCs w:val="18"/>
              </w:rPr>
            </w:pPr>
            <w:r w:rsidRPr="00D72506">
              <w:rPr>
                <w:rFonts w:asciiTheme="minorHAnsi" w:eastAsia="Cambria" w:hAnsiTheme="minorHAnsi" w:cstheme="minorHAnsi"/>
                <w:color w:val="000000"/>
                <w:sz w:val="18"/>
                <w:szCs w:val="18"/>
              </w:rPr>
              <w:t>SYARAT KHAS PROGRAM (MINIMA) KELAYAKAN:  LAIN-LAIN</w:t>
            </w:r>
          </w:p>
          <w:p w14:paraId="3D60279C" w14:textId="31AC3255" w:rsidR="00D72506" w:rsidRPr="00CA4EE8" w:rsidRDefault="00D72506" w:rsidP="00D7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D72506">
              <w:rPr>
                <w:rFonts w:asciiTheme="minorHAnsi" w:eastAsia="Cambria" w:hAnsiTheme="minorHAnsi" w:cstheme="minorHAnsi"/>
                <w:color w:val="000000"/>
                <w:sz w:val="18"/>
                <w:szCs w:val="18"/>
              </w:rPr>
              <w:t>Session 2025/2026</w:t>
            </w:r>
          </w:p>
        </w:tc>
      </w:tr>
      <w:tr w:rsidR="00D72506" w:rsidRPr="00CA4EE8" w14:paraId="76F0F3AE" w14:textId="2CDC594D" w:rsidTr="00D72506">
        <w:trPr>
          <w:trHeight w:val="6822"/>
        </w:trPr>
        <w:tc>
          <w:tcPr>
            <w:tcW w:w="709" w:type="dxa"/>
          </w:tcPr>
          <w:p w14:paraId="0B920BD6" w14:textId="77777777" w:rsidR="00D72506" w:rsidRPr="00CA4EE8" w:rsidRDefault="00D72506" w:rsidP="00D72506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7CDCBA19" w14:textId="77777777" w:rsidR="00D72506" w:rsidRPr="00CA4EE8" w:rsidRDefault="00D72506" w:rsidP="00D72506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2.</w:t>
            </w:r>
          </w:p>
        </w:tc>
        <w:tc>
          <w:tcPr>
            <w:tcW w:w="2126" w:type="dxa"/>
          </w:tcPr>
          <w:p w14:paraId="3ADC5B7A" w14:textId="77777777" w:rsidR="00D72506" w:rsidRPr="00CA4EE8" w:rsidRDefault="00D72506" w:rsidP="00D72506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32AE1DAE" w14:textId="77777777" w:rsidR="00D72506" w:rsidRPr="00CA4EE8" w:rsidRDefault="00D72506" w:rsidP="00D72506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SARJANA MUDA</w:t>
            </w:r>
          </w:p>
          <w:p w14:paraId="5CB56531" w14:textId="0EE9F322" w:rsidR="00D72506" w:rsidRPr="00CA4EE8" w:rsidRDefault="00D72506" w:rsidP="00D72506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PEMBEDAHAN PERGIGIAN / BACHELOR OF DENTAL SURGERY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/DENT</w:t>
            </w:r>
          </w:p>
          <w:p w14:paraId="35F7DF7E" w14:textId="77777777" w:rsidR="00D72506" w:rsidRPr="00CA4EE8" w:rsidRDefault="00D72506" w:rsidP="00D72506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C4EBF39" w14:textId="77777777" w:rsidR="00D72506" w:rsidRPr="00CA4EE8" w:rsidRDefault="00D72506" w:rsidP="00D72506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TEMPOH PENGAJIAN:</w:t>
            </w:r>
          </w:p>
          <w:p w14:paraId="6D245D38" w14:textId="77777777" w:rsidR="00D72506" w:rsidRPr="00CA4EE8" w:rsidRDefault="00D72506" w:rsidP="00D72506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5 TAHUN</w:t>
            </w:r>
          </w:p>
          <w:p w14:paraId="5C0108A1" w14:textId="626238A8" w:rsidR="00D72506" w:rsidRPr="00CA4EE8" w:rsidRDefault="00D72506" w:rsidP="00D72506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(10 SEMESTER)</w:t>
            </w:r>
          </w:p>
        </w:tc>
        <w:tc>
          <w:tcPr>
            <w:tcW w:w="2835" w:type="dxa"/>
          </w:tcPr>
          <w:p w14:paraId="75D2AB34" w14:textId="77777777" w:rsidR="00D72506" w:rsidRPr="00CA4EE8" w:rsidRDefault="00D72506" w:rsidP="00D72506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</w:p>
          <w:p w14:paraId="2DFED929" w14:textId="77777777" w:rsidR="00D72506" w:rsidRPr="00CA4EE8" w:rsidRDefault="00D72506" w:rsidP="00D72506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TIDAK DITAWARKAN</w:t>
            </w:r>
          </w:p>
        </w:tc>
        <w:tc>
          <w:tcPr>
            <w:tcW w:w="2693" w:type="dxa"/>
          </w:tcPr>
          <w:p w14:paraId="7883BCB4" w14:textId="77777777" w:rsidR="00D72506" w:rsidRPr="00CA4EE8" w:rsidRDefault="00D72506" w:rsidP="00D72506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75EF432C" w14:textId="70EB39D4" w:rsidR="00D72506" w:rsidRPr="00687E22" w:rsidRDefault="00D72506" w:rsidP="00D72506">
            <w:pPr>
              <w:pStyle w:val="BodyText"/>
              <w:ind w:left="316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TIDAK DITAWARKAN</w:t>
            </w:r>
          </w:p>
        </w:tc>
        <w:tc>
          <w:tcPr>
            <w:tcW w:w="2835" w:type="dxa"/>
          </w:tcPr>
          <w:p w14:paraId="43D489B8" w14:textId="77777777" w:rsidR="00D72506" w:rsidRPr="00D72506" w:rsidRDefault="00D72506" w:rsidP="00D72506">
            <w:pPr>
              <w:pStyle w:val="BodyText"/>
              <w:rPr>
                <w:rFonts w:asciiTheme="minorHAnsi" w:eastAsia="Cambria" w:hAnsiTheme="minorHAnsi" w:cstheme="minorHAnsi"/>
                <w:b w:val="0"/>
                <w:sz w:val="17"/>
                <w:szCs w:val="17"/>
                <w:highlight w:val="yellow"/>
              </w:rPr>
            </w:pPr>
          </w:p>
          <w:p w14:paraId="465DB5F8" w14:textId="4BB41E33" w:rsidR="00D72506" w:rsidRPr="00CA4EE8" w:rsidRDefault="00D72506" w:rsidP="00D72506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D72506">
              <w:rPr>
                <w:rFonts w:asciiTheme="minorHAnsi" w:eastAsia="Cambria" w:hAnsiTheme="minorHAnsi" w:cstheme="minorHAnsi"/>
                <w:b w:val="0"/>
                <w:sz w:val="17"/>
                <w:szCs w:val="17"/>
              </w:rPr>
              <w:t>TIDAK DITAWARKAN</w:t>
            </w:r>
          </w:p>
        </w:tc>
        <w:tc>
          <w:tcPr>
            <w:tcW w:w="3261" w:type="dxa"/>
          </w:tcPr>
          <w:p w14:paraId="60A69DD1" w14:textId="77777777" w:rsidR="00D72506" w:rsidRPr="00D72506" w:rsidRDefault="00D72506" w:rsidP="009952B8">
            <w:pPr>
              <w:pStyle w:val="BodyText"/>
              <w:numPr>
                <w:ilvl w:val="0"/>
                <w:numId w:val="110"/>
              </w:numPr>
              <w:ind w:left="316"/>
              <w:rPr>
                <w:rFonts w:asciiTheme="minorHAnsi" w:eastAsia="Cambria" w:hAnsiTheme="minorHAnsi" w:cstheme="minorHAnsi"/>
                <w:b w:val="0"/>
                <w:sz w:val="17"/>
                <w:szCs w:val="17"/>
              </w:rPr>
            </w:pPr>
            <w:r w:rsidRPr="00D72506">
              <w:rPr>
                <w:rFonts w:asciiTheme="minorHAnsi" w:eastAsia="Cambria" w:hAnsiTheme="minorHAnsi" w:cstheme="minorHAnsi"/>
                <w:b w:val="0"/>
                <w:sz w:val="17"/>
                <w:szCs w:val="17"/>
              </w:rPr>
              <w:t>PNGK 3.80 di peringkat Matrikulasi / Asasi Sains / Pre-Medical Course dengan mendapat gred A dalam mata pelajaran berikut:</w:t>
            </w:r>
          </w:p>
          <w:p w14:paraId="73014805" w14:textId="77777777" w:rsidR="00D72506" w:rsidRPr="00D72506" w:rsidRDefault="00D72506" w:rsidP="009952B8">
            <w:pPr>
              <w:pStyle w:val="BodyText"/>
              <w:numPr>
                <w:ilvl w:val="0"/>
                <w:numId w:val="111"/>
              </w:numPr>
              <w:ind w:left="600" w:hanging="240"/>
              <w:rPr>
                <w:rFonts w:asciiTheme="minorHAnsi" w:eastAsia="Cambria" w:hAnsiTheme="minorHAnsi" w:cstheme="minorHAnsi"/>
                <w:b w:val="0"/>
                <w:sz w:val="17"/>
                <w:szCs w:val="17"/>
              </w:rPr>
            </w:pPr>
            <w:r w:rsidRPr="00D72506">
              <w:rPr>
                <w:rFonts w:asciiTheme="minorHAnsi" w:eastAsia="Cambria" w:hAnsiTheme="minorHAnsi" w:cstheme="minorHAnsi"/>
                <w:b w:val="0"/>
                <w:sz w:val="17"/>
                <w:szCs w:val="17"/>
              </w:rPr>
              <w:t xml:space="preserve">Biologi, </w:t>
            </w:r>
          </w:p>
          <w:p w14:paraId="1334D3A4" w14:textId="77777777" w:rsidR="00D72506" w:rsidRPr="00D72506" w:rsidRDefault="00D72506" w:rsidP="009952B8">
            <w:pPr>
              <w:pStyle w:val="BodyText"/>
              <w:numPr>
                <w:ilvl w:val="0"/>
                <w:numId w:val="111"/>
              </w:numPr>
              <w:ind w:left="600" w:hanging="240"/>
              <w:rPr>
                <w:rFonts w:asciiTheme="minorHAnsi" w:eastAsia="Cambria" w:hAnsiTheme="minorHAnsi" w:cstheme="minorHAnsi"/>
                <w:b w:val="0"/>
                <w:sz w:val="17"/>
                <w:szCs w:val="17"/>
              </w:rPr>
            </w:pPr>
            <w:r w:rsidRPr="00D72506">
              <w:rPr>
                <w:rFonts w:asciiTheme="minorHAnsi" w:eastAsia="Cambria" w:hAnsiTheme="minorHAnsi" w:cstheme="minorHAnsi"/>
                <w:b w:val="0"/>
                <w:sz w:val="17"/>
                <w:szCs w:val="17"/>
              </w:rPr>
              <w:t xml:space="preserve">Kimia </w:t>
            </w:r>
          </w:p>
          <w:p w14:paraId="6CA7FCBD" w14:textId="77777777" w:rsidR="00D72506" w:rsidRPr="00D72506" w:rsidRDefault="00D72506" w:rsidP="009952B8">
            <w:pPr>
              <w:pStyle w:val="BodyText"/>
              <w:numPr>
                <w:ilvl w:val="0"/>
                <w:numId w:val="111"/>
              </w:numPr>
              <w:ind w:left="600" w:hanging="240"/>
              <w:rPr>
                <w:rFonts w:asciiTheme="minorHAnsi" w:eastAsia="Cambria" w:hAnsiTheme="minorHAnsi" w:cstheme="minorHAnsi"/>
                <w:b w:val="0"/>
                <w:sz w:val="17"/>
                <w:szCs w:val="17"/>
              </w:rPr>
            </w:pPr>
            <w:r w:rsidRPr="00D72506">
              <w:rPr>
                <w:rFonts w:asciiTheme="minorHAnsi" w:eastAsia="Cambria" w:hAnsiTheme="minorHAnsi" w:cstheme="minorHAnsi"/>
                <w:b w:val="0"/>
                <w:sz w:val="17"/>
                <w:szCs w:val="17"/>
              </w:rPr>
              <w:t xml:space="preserve">Fizik/Matematik </w:t>
            </w:r>
          </w:p>
          <w:p w14:paraId="0397C76A" w14:textId="77777777" w:rsidR="00D72506" w:rsidRPr="00D72506" w:rsidRDefault="00D72506" w:rsidP="00D72506">
            <w:pPr>
              <w:pStyle w:val="BodyText"/>
              <w:ind w:left="316"/>
              <w:rPr>
                <w:rFonts w:asciiTheme="minorHAnsi" w:eastAsia="Cambria" w:hAnsiTheme="minorHAnsi" w:cstheme="minorHAnsi"/>
                <w:b w:val="0"/>
                <w:sz w:val="17"/>
                <w:szCs w:val="17"/>
              </w:rPr>
            </w:pPr>
          </w:p>
          <w:p w14:paraId="70C9DE95" w14:textId="77777777" w:rsidR="00D72506" w:rsidRPr="00D72506" w:rsidRDefault="00D72506" w:rsidP="009952B8">
            <w:pPr>
              <w:pStyle w:val="BodyText"/>
              <w:numPr>
                <w:ilvl w:val="0"/>
                <w:numId w:val="110"/>
              </w:numPr>
              <w:ind w:left="316"/>
              <w:rPr>
                <w:rFonts w:asciiTheme="minorHAnsi" w:eastAsia="Cambria" w:hAnsiTheme="minorHAnsi" w:cstheme="minorHAnsi"/>
                <w:b w:val="0"/>
                <w:sz w:val="17"/>
                <w:szCs w:val="17"/>
              </w:rPr>
            </w:pPr>
            <w:r w:rsidRPr="00D72506">
              <w:rPr>
                <w:rFonts w:asciiTheme="minorHAnsi" w:hAnsiTheme="minorHAnsi" w:cstheme="minorHAnsi"/>
                <w:b w:val="0"/>
                <w:sz w:val="17"/>
                <w:szCs w:val="17"/>
              </w:rPr>
              <w:t>Mendapat sekurang-kurangnya seperti berikut:</w:t>
            </w:r>
            <w:r w:rsidRPr="00D72506">
              <w:rPr>
                <w:rFonts w:asciiTheme="minorHAnsi" w:hAnsiTheme="minorHAnsi" w:cstheme="minorHAnsi"/>
                <w:b w:val="0"/>
                <w:sz w:val="17"/>
                <w:szCs w:val="17"/>
              </w:rPr>
              <w:br/>
            </w:r>
            <w:r w:rsidRPr="00D72506">
              <w:rPr>
                <w:rFonts w:asciiTheme="minorHAnsi" w:hAnsiTheme="minorHAnsi" w:cstheme="minorHAnsi"/>
                <w:b w:val="0"/>
                <w:sz w:val="17"/>
                <w:szCs w:val="17"/>
                <w:highlight w:val="yellow"/>
              </w:rPr>
              <w:t xml:space="preserve">● Band 4.5 dalam Malaysian University English Test (MUET); </w:t>
            </w:r>
            <w:r w:rsidRPr="00D72506">
              <w:rPr>
                <w:rFonts w:asciiTheme="minorHAnsi" w:hAnsiTheme="minorHAnsi" w:cstheme="minorHAnsi"/>
                <w:b w:val="0"/>
                <w:sz w:val="17"/>
                <w:szCs w:val="17"/>
              </w:rPr>
              <w:br/>
              <w:t xml:space="preserve"> </w:t>
            </w:r>
          </w:p>
          <w:p w14:paraId="0B6CF95C" w14:textId="77777777" w:rsidR="00D72506" w:rsidRPr="00D72506" w:rsidRDefault="00D72506" w:rsidP="009952B8">
            <w:pPr>
              <w:pStyle w:val="BodyText"/>
              <w:numPr>
                <w:ilvl w:val="0"/>
                <w:numId w:val="110"/>
              </w:numPr>
              <w:ind w:left="316"/>
              <w:rPr>
                <w:rFonts w:asciiTheme="minorHAnsi" w:hAnsiTheme="minorHAnsi" w:cstheme="minorHAnsi"/>
                <w:b w:val="0"/>
                <w:color w:val="231F20"/>
                <w:sz w:val="17"/>
                <w:szCs w:val="17"/>
              </w:rPr>
            </w:pPr>
            <w:r w:rsidRPr="00D72506">
              <w:rPr>
                <w:rFonts w:asciiTheme="minorHAnsi" w:hAnsiTheme="minorHAnsi" w:cstheme="minorHAnsi"/>
                <w:b w:val="0"/>
                <w:color w:val="231F20"/>
                <w:sz w:val="17"/>
                <w:szCs w:val="17"/>
              </w:rPr>
              <w:t xml:space="preserve">Mendapat sekurang-kurangnya </w:t>
            </w:r>
            <w:r w:rsidRPr="00D72506">
              <w:rPr>
                <w:rFonts w:asciiTheme="minorHAnsi" w:hAnsiTheme="minorHAnsi" w:cstheme="minorHAnsi"/>
                <w:b w:val="0"/>
                <w:sz w:val="17"/>
                <w:szCs w:val="17"/>
                <w:highlight w:val="yellow"/>
              </w:rPr>
              <w:t>B</w:t>
            </w:r>
            <w:r w:rsidRPr="00D72506">
              <w:rPr>
                <w:rFonts w:asciiTheme="minorHAnsi" w:hAnsiTheme="minorHAnsi" w:cstheme="minorHAnsi"/>
                <w:b w:val="0"/>
                <w:color w:val="231F20"/>
                <w:sz w:val="17"/>
                <w:szCs w:val="17"/>
              </w:rPr>
              <w:t xml:space="preserve"> pada peringkat SPM dalam mata pelajaran berikut:</w:t>
            </w:r>
            <w:r w:rsidRPr="00D72506">
              <w:rPr>
                <w:rFonts w:asciiTheme="minorHAnsi" w:hAnsiTheme="minorHAnsi" w:cstheme="minorHAnsi"/>
                <w:b w:val="0"/>
                <w:color w:val="231F20"/>
                <w:sz w:val="17"/>
                <w:szCs w:val="17"/>
              </w:rPr>
              <w:br/>
              <w:t>• Biologi</w:t>
            </w:r>
            <w:r w:rsidRPr="00D72506">
              <w:rPr>
                <w:rFonts w:asciiTheme="minorHAnsi" w:hAnsiTheme="minorHAnsi" w:cstheme="minorHAnsi"/>
                <w:b w:val="0"/>
                <w:color w:val="231F20"/>
                <w:sz w:val="17"/>
                <w:szCs w:val="17"/>
              </w:rPr>
              <w:br/>
              <w:t>• Kimia</w:t>
            </w:r>
            <w:r w:rsidRPr="00D72506">
              <w:rPr>
                <w:rFonts w:asciiTheme="minorHAnsi" w:hAnsiTheme="minorHAnsi" w:cstheme="minorHAnsi"/>
                <w:b w:val="0"/>
                <w:color w:val="231F20"/>
                <w:sz w:val="17"/>
                <w:szCs w:val="17"/>
              </w:rPr>
              <w:br/>
              <w:t>• Fizik</w:t>
            </w:r>
            <w:r w:rsidRPr="00D72506">
              <w:rPr>
                <w:rFonts w:asciiTheme="minorHAnsi" w:hAnsiTheme="minorHAnsi" w:cstheme="minorHAnsi"/>
                <w:b w:val="0"/>
                <w:color w:val="231F20"/>
                <w:sz w:val="17"/>
                <w:szCs w:val="17"/>
              </w:rPr>
              <w:br/>
              <w:t>• Matematik / Matematik Tambahan;</w:t>
            </w:r>
          </w:p>
          <w:p w14:paraId="6EA70261" w14:textId="77777777" w:rsidR="00D72506" w:rsidRPr="00D72506" w:rsidRDefault="00D72506" w:rsidP="00D72506">
            <w:pPr>
              <w:pStyle w:val="BodyText"/>
              <w:ind w:left="316"/>
              <w:rPr>
                <w:rFonts w:asciiTheme="minorHAnsi" w:eastAsia="Cambria" w:hAnsiTheme="minorHAnsi" w:cstheme="minorHAnsi"/>
                <w:b w:val="0"/>
                <w:sz w:val="17"/>
                <w:szCs w:val="17"/>
              </w:rPr>
            </w:pPr>
          </w:p>
          <w:p w14:paraId="181339C7" w14:textId="77777777" w:rsidR="00D72506" w:rsidRPr="00D72506" w:rsidRDefault="00D72506" w:rsidP="009952B8">
            <w:pPr>
              <w:pStyle w:val="BodyText"/>
              <w:numPr>
                <w:ilvl w:val="0"/>
                <w:numId w:val="110"/>
              </w:numPr>
              <w:ind w:left="316"/>
              <w:rPr>
                <w:rFonts w:asciiTheme="minorHAnsi" w:hAnsiTheme="minorHAnsi" w:cstheme="minorHAnsi"/>
                <w:b w:val="0"/>
                <w:sz w:val="17"/>
                <w:szCs w:val="17"/>
              </w:rPr>
            </w:pPr>
            <w:r w:rsidRPr="00D72506">
              <w:rPr>
                <w:rFonts w:asciiTheme="minorHAnsi" w:hAnsiTheme="minorHAnsi" w:cstheme="minorHAnsi"/>
                <w:b w:val="0"/>
                <w:sz w:val="17"/>
                <w:szCs w:val="17"/>
              </w:rPr>
              <w:t>Mendapat sekurang-kurangnya C pada peringkat SPM dalam kumpulan mata pelajaran berikut:</w:t>
            </w:r>
            <w:r w:rsidRPr="00D72506">
              <w:rPr>
                <w:rFonts w:asciiTheme="minorHAnsi" w:hAnsiTheme="minorHAnsi" w:cstheme="minorHAnsi"/>
                <w:b w:val="0"/>
                <w:sz w:val="17"/>
                <w:szCs w:val="17"/>
              </w:rPr>
              <w:br/>
              <w:t>• Al-Syariah / Hifz Al-Quran / Maharat Al-Quran / Manahij Al ‘Ulum Al-Islamiah / Pendidikan Al-Quran dan Al-Sunnah / Pendidikan Islam / Pendidikan Moral / Pendidikan Syari’ah Islamiah / Tasawwur Islam / Turath Al-Quran dan Al-Sunnah / Turath Dirasat lslamiah / Usul Al-Din</w:t>
            </w:r>
          </w:p>
          <w:p w14:paraId="349C488E" w14:textId="77777777" w:rsidR="00D72506" w:rsidRPr="00D72506" w:rsidRDefault="00D72506" w:rsidP="00D72506">
            <w:pPr>
              <w:pStyle w:val="BodyText"/>
              <w:rPr>
                <w:rFonts w:asciiTheme="minorHAnsi" w:eastAsia="Cambria" w:hAnsiTheme="minorHAnsi" w:cstheme="minorHAnsi"/>
                <w:b w:val="0"/>
                <w:sz w:val="17"/>
                <w:szCs w:val="17"/>
              </w:rPr>
            </w:pPr>
          </w:p>
          <w:p w14:paraId="6D6D43CA" w14:textId="77777777" w:rsidR="00D72506" w:rsidRDefault="00D72506" w:rsidP="009952B8">
            <w:pPr>
              <w:pStyle w:val="BodyText"/>
              <w:numPr>
                <w:ilvl w:val="0"/>
                <w:numId w:val="110"/>
              </w:numPr>
              <w:ind w:left="323"/>
              <w:rPr>
                <w:rFonts w:asciiTheme="minorHAnsi" w:eastAsia="Cambria" w:hAnsiTheme="minorHAnsi" w:cstheme="minorHAnsi"/>
                <w:b w:val="0"/>
                <w:sz w:val="17"/>
                <w:szCs w:val="17"/>
              </w:rPr>
            </w:pPr>
            <w:r w:rsidRPr="00D72506">
              <w:rPr>
                <w:rFonts w:asciiTheme="minorHAnsi" w:hAnsiTheme="minorHAnsi" w:cstheme="minorHAnsi"/>
                <w:b w:val="0"/>
                <w:sz w:val="17"/>
                <w:szCs w:val="17"/>
              </w:rPr>
              <w:t>Lulus ujian atau/dan peraku temuduga yang telah ditetapkan</w:t>
            </w:r>
            <w:r w:rsidRPr="00D72506">
              <w:rPr>
                <w:rFonts w:asciiTheme="minorHAnsi" w:eastAsia="Cambria" w:hAnsiTheme="minorHAnsi" w:cstheme="minorHAnsi"/>
                <w:b w:val="0"/>
                <w:sz w:val="17"/>
                <w:szCs w:val="17"/>
              </w:rPr>
              <w:t>.</w:t>
            </w:r>
          </w:p>
          <w:p w14:paraId="1C5A9958" w14:textId="312B83D5" w:rsidR="00D72506" w:rsidRPr="00CA4EE8" w:rsidRDefault="00D72506" w:rsidP="00D72506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</w:tc>
      </w:tr>
    </w:tbl>
    <w:p w14:paraId="14C14E6D" w14:textId="77777777" w:rsidR="00546E03" w:rsidRPr="00CA4EE8" w:rsidRDefault="00546E03" w:rsidP="00546E03">
      <w:pPr>
        <w:spacing w:line="237" w:lineRule="auto"/>
        <w:rPr>
          <w:rFonts w:asciiTheme="minorHAnsi" w:eastAsia="Cambria" w:hAnsiTheme="minorHAnsi" w:cstheme="minorHAnsi"/>
          <w:sz w:val="12"/>
          <w:szCs w:val="12"/>
        </w:rPr>
        <w:sectPr w:rsidR="00546E03" w:rsidRPr="00CA4EE8" w:rsidSect="00182872">
          <w:footerReference w:type="default" r:id="rId14"/>
          <w:pgSz w:w="16850" w:h="11920" w:orient="landscape"/>
          <w:pgMar w:top="360" w:right="400" w:bottom="709" w:left="440" w:header="0" w:footer="1062" w:gutter="0"/>
          <w:pgNumType w:start="8"/>
          <w:cols w:space="720"/>
        </w:sectPr>
      </w:pPr>
    </w:p>
    <w:p w14:paraId="57922EE4" w14:textId="77777777" w:rsidR="00546E03" w:rsidRPr="00CA4EE8" w:rsidRDefault="00546E03" w:rsidP="00546E0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124C0980" w14:textId="77777777" w:rsidR="002E7915" w:rsidRPr="00CA4EE8" w:rsidRDefault="002E7915" w:rsidP="002E791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0A1538F6" w14:textId="77777777" w:rsidR="00546E03" w:rsidRPr="00CA4EE8" w:rsidRDefault="00546E03" w:rsidP="002E791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6B36F774" w14:textId="77777777" w:rsidR="00546E03" w:rsidRPr="00CA4EE8" w:rsidRDefault="00546E03" w:rsidP="002E791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36BFFEEC" w14:textId="77777777" w:rsidR="00546E03" w:rsidRPr="00CA4EE8" w:rsidRDefault="00546E03" w:rsidP="002E791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7EA37F38" w14:textId="77777777" w:rsidR="00546E03" w:rsidRPr="00CA4EE8" w:rsidRDefault="00546E03" w:rsidP="002E791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36316BEF" w14:textId="77777777" w:rsidR="003A68D2" w:rsidRPr="00CA4EE8" w:rsidRDefault="003A68D2" w:rsidP="003A68D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21067AD5" w14:textId="77777777" w:rsidR="003A68D2" w:rsidRPr="00CA4EE8" w:rsidRDefault="003A68D2" w:rsidP="003A68D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10A2F581" w14:textId="77777777" w:rsidR="003A68D2" w:rsidRPr="00CA4EE8" w:rsidRDefault="003A68D2" w:rsidP="003A68D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56B10B36" w14:textId="77777777" w:rsidR="003A68D2" w:rsidRPr="00CA4EE8" w:rsidRDefault="003A68D2" w:rsidP="003A68D2">
      <w:pPr>
        <w:pStyle w:val="Heading1"/>
        <w:spacing w:before="41" w:line="249" w:lineRule="auto"/>
        <w:ind w:right="1693" w:firstLine="32"/>
        <w:rPr>
          <w:rFonts w:asciiTheme="minorHAnsi" w:hAnsiTheme="minorHAnsi" w:cstheme="minorHAnsi"/>
        </w:rPr>
      </w:pPr>
    </w:p>
    <w:p w14:paraId="2AA61B5C" w14:textId="2B2DC791" w:rsidR="00027AC8" w:rsidRDefault="003A68D2" w:rsidP="003A68D2">
      <w:pPr>
        <w:pStyle w:val="Heading1"/>
        <w:spacing w:before="41" w:line="249" w:lineRule="auto"/>
        <w:ind w:right="1693" w:firstLine="32"/>
        <w:rPr>
          <w:rFonts w:asciiTheme="minorHAnsi" w:hAnsiTheme="minorHAnsi" w:cstheme="minorHAnsi"/>
        </w:rPr>
      </w:pPr>
      <w:r w:rsidRPr="00CA4EE8">
        <w:rPr>
          <w:rFonts w:asciiTheme="minorHAnsi" w:hAnsiTheme="minorHAnsi" w:cstheme="minorHAnsi"/>
        </w:rPr>
        <w:t xml:space="preserve">KULLIYYAH OF PHARMACY </w:t>
      </w:r>
      <w:r w:rsidR="00027AC8">
        <w:rPr>
          <w:rFonts w:asciiTheme="minorHAnsi" w:hAnsiTheme="minorHAnsi" w:cstheme="minorHAnsi"/>
        </w:rPr>
        <w:t>–</w:t>
      </w:r>
      <w:r w:rsidRPr="00CA4EE8">
        <w:rPr>
          <w:rFonts w:asciiTheme="minorHAnsi" w:hAnsiTheme="minorHAnsi" w:cstheme="minorHAnsi"/>
        </w:rPr>
        <w:t xml:space="preserve"> </w:t>
      </w:r>
    </w:p>
    <w:p w14:paraId="6107FD0B" w14:textId="164DC3CB" w:rsidR="003A68D2" w:rsidRPr="00CA4EE8" w:rsidRDefault="003A68D2" w:rsidP="003A68D2">
      <w:pPr>
        <w:pStyle w:val="Heading1"/>
        <w:spacing w:before="41" w:line="249" w:lineRule="auto"/>
        <w:ind w:right="1693" w:firstLine="32"/>
        <w:rPr>
          <w:rFonts w:asciiTheme="minorHAnsi" w:hAnsiTheme="minorHAnsi" w:cstheme="minorHAnsi"/>
        </w:rPr>
        <w:sectPr w:rsidR="003A68D2" w:rsidRPr="00CA4EE8" w:rsidSect="00994775">
          <w:footerReference w:type="default" r:id="rId15"/>
          <w:pgSz w:w="16850" w:h="11920" w:orient="landscape"/>
          <w:pgMar w:top="851" w:right="400" w:bottom="568" w:left="440" w:header="0" w:footer="1062" w:gutter="0"/>
          <w:cols w:space="720"/>
        </w:sectPr>
      </w:pPr>
      <w:r w:rsidRPr="00CA4EE8">
        <w:rPr>
          <w:rFonts w:asciiTheme="minorHAnsi" w:hAnsiTheme="minorHAnsi" w:cstheme="minorHAnsi"/>
        </w:rPr>
        <w:t>KULLIYYAH FARMASI</w:t>
      </w:r>
    </w:p>
    <w:tbl>
      <w:tblPr>
        <w:tblpPr w:leftFromText="180" w:rightFromText="180" w:horzAnchor="margin" w:tblpXSpec="center" w:tblpY="-210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2693"/>
        <w:gridCol w:w="2552"/>
        <w:gridCol w:w="2977"/>
        <w:gridCol w:w="4394"/>
      </w:tblGrid>
      <w:tr w:rsidR="0071442F" w:rsidRPr="00CA4EE8" w14:paraId="738B7463" w14:textId="28679823" w:rsidTr="000B5937">
        <w:trPr>
          <w:trHeight w:val="697"/>
        </w:trPr>
        <w:tc>
          <w:tcPr>
            <w:tcW w:w="704" w:type="dxa"/>
            <w:shd w:val="clear" w:color="auto" w:fill="FFC000" w:themeFill="accent4"/>
            <w:vAlign w:val="center"/>
          </w:tcPr>
          <w:p w14:paraId="2F68720C" w14:textId="57D33E42" w:rsidR="0071442F" w:rsidRPr="00CA4EE8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5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lastRenderedPageBreak/>
              <w:t>NO.</w:t>
            </w:r>
          </w:p>
        </w:tc>
        <w:tc>
          <w:tcPr>
            <w:tcW w:w="2268" w:type="dxa"/>
            <w:shd w:val="clear" w:color="auto" w:fill="FFC000" w:themeFill="accent4"/>
            <w:vAlign w:val="center"/>
          </w:tcPr>
          <w:p w14:paraId="54EC113F" w14:textId="7DBF9EDD" w:rsidR="0071442F" w:rsidRPr="00CA4EE8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-53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2693" w:type="dxa"/>
            <w:shd w:val="clear" w:color="auto" w:fill="F4B083" w:themeFill="accent2" w:themeFillTint="99"/>
            <w:vAlign w:val="center"/>
          </w:tcPr>
          <w:p w14:paraId="7BA3B28E" w14:textId="77777777" w:rsidR="0071442F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3440B45F" w14:textId="5205F216" w:rsidR="0071442F" w:rsidRPr="00CA4EE8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31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 w14:paraId="73F30801" w14:textId="77777777" w:rsidR="0071442F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7061D092" w14:textId="4D87087F" w:rsidR="0071442F" w:rsidRPr="00CA4EE8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2" w:lineRule="auto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3C7B9D9A" w14:textId="77777777" w:rsidR="0071442F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58D0C346" w14:textId="6D59F7C2" w:rsidR="0071442F" w:rsidRPr="00CA4EE8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4394" w:type="dxa"/>
            <w:shd w:val="clear" w:color="auto" w:fill="F4B083" w:themeFill="accent2" w:themeFillTint="99"/>
            <w:vAlign w:val="center"/>
          </w:tcPr>
          <w:p w14:paraId="0B44CEE7" w14:textId="77777777" w:rsidR="0071442F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58DCF5D8" w14:textId="69C22033" w:rsidR="0071442F" w:rsidRPr="00CA4EE8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71442F" w:rsidRPr="00CA4EE8" w14:paraId="6DC75E4E" w14:textId="3949B1FF" w:rsidTr="000B5937">
        <w:trPr>
          <w:trHeight w:val="8500"/>
        </w:trPr>
        <w:tc>
          <w:tcPr>
            <w:tcW w:w="704" w:type="dxa"/>
          </w:tcPr>
          <w:p w14:paraId="47FCE3D7" w14:textId="77777777" w:rsidR="0071442F" w:rsidRPr="00CA4EE8" w:rsidRDefault="0071442F" w:rsidP="0071442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4BBD7BE8" w14:textId="77777777" w:rsidR="0071442F" w:rsidRPr="00CA4EE8" w:rsidRDefault="0071442F" w:rsidP="0071442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3.</w:t>
            </w:r>
          </w:p>
        </w:tc>
        <w:tc>
          <w:tcPr>
            <w:tcW w:w="2268" w:type="dxa"/>
          </w:tcPr>
          <w:p w14:paraId="3F475417" w14:textId="77777777" w:rsidR="0071442F" w:rsidRPr="00CA4EE8" w:rsidRDefault="0071442F" w:rsidP="0071442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2E71C3E8" w14:textId="77777777" w:rsidR="0071442F" w:rsidRPr="00CA4EE8" w:rsidRDefault="0071442F" w:rsidP="0071442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SARJANA MUDA</w:t>
            </w:r>
          </w:p>
          <w:p w14:paraId="5D75750B" w14:textId="77777777" w:rsidR="0071442F" w:rsidRPr="00CA4EE8" w:rsidRDefault="0071442F" w:rsidP="0071442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FARMASI (KEPUJIAN) / BACHELOR OF PHARMACY (HONOURS)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/ </w:t>
            </w:r>
          </w:p>
          <w:p w14:paraId="7E18180F" w14:textId="77777777" w:rsidR="0071442F" w:rsidRPr="00CA4EE8" w:rsidRDefault="0071442F" w:rsidP="0071442F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  <w:r w:rsidRPr="00B81406">
              <w:rPr>
                <w:rFonts w:asciiTheme="minorHAnsi" w:hAnsiTheme="minorHAnsi" w:cstheme="minorHAnsi"/>
                <w:sz w:val="17"/>
                <w:szCs w:val="17"/>
              </w:rPr>
              <w:t xml:space="preserve">PHARM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/ UY6727001</w:t>
            </w:r>
          </w:p>
          <w:p w14:paraId="7D5FFB52" w14:textId="77777777" w:rsidR="0071442F" w:rsidRPr="00CA4EE8" w:rsidRDefault="0071442F" w:rsidP="0071442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TEMPOH PENGAJIAN:</w:t>
            </w:r>
          </w:p>
          <w:p w14:paraId="66396D00" w14:textId="77777777" w:rsidR="0071442F" w:rsidRPr="00CA4EE8" w:rsidRDefault="0071442F" w:rsidP="0071442F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4178EB6" w14:textId="77777777" w:rsidR="0071442F" w:rsidRPr="00CA4EE8" w:rsidRDefault="0071442F" w:rsidP="0071442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color w:val="000000" w:themeColor="text1"/>
                <w:sz w:val="17"/>
                <w:szCs w:val="17"/>
              </w:rPr>
              <w:t>4 TAHUN</w:t>
            </w:r>
          </w:p>
          <w:p w14:paraId="56CAC3AB" w14:textId="77777777" w:rsidR="0071442F" w:rsidRPr="00CA4EE8" w:rsidRDefault="0071442F" w:rsidP="0071442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color w:val="000000" w:themeColor="text1"/>
                <w:sz w:val="17"/>
                <w:szCs w:val="17"/>
              </w:rPr>
              <w:t>(8 SEMESTER)</w:t>
            </w:r>
          </w:p>
        </w:tc>
        <w:tc>
          <w:tcPr>
            <w:tcW w:w="2693" w:type="dxa"/>
          </w:tcPr>
          <w:p w14:paraId="22C24BAA" w14:textId="39E650CF" w:rsidR="0071442F" w:rsidRPr="00CA4EE8" w:rsidRDefault="0071442F" w:rsidP="009952B8">
            <w:pPr>
              <w:pStyle w:val="BodyText"/>
              <w:numPr>
                <w:ilvl w:val="0"/>
                <w:numId w:val="102"/>
              </w:numPr>
              <w:ind w:left="312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Mendapat sekurang-kurangnya PNGK </w:t>
            </w:r>
            <w:r w:rsidRPr="004662F4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3.50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dengan mendapat gred B dalam mata pelajaran berikut:</w:t>
            </w:r>
          </w:p>
          <w:p w14:paraId="12DD6AF6" w14:textId="0B6B43B3" w:rsidR="0071442F" w:rsidRPr="00CA4EE8" w:rsidRDefault="0071442F" w:rsidP="009952B8">
            <w:pPr>
              <w:pStyle w:val="BodyText"/>
              <w:numPr>
                <w:ilvl w:val="0"/>
                <w:numId w:val="124"/>
              </w:numPr>
              <w:ind w:left="594" w:firstLine="0"/>
              <w:rPr>
                <w:rFonts w:asciiTheme="minorHAnsi" w:hAnsiTheme="minorHAnsi" w:cstheme="minorHAnsi"/>
                <w:color w:val="231F20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color w:val="231F20"/>
                <w:sz w:val="17"/>
                <w:szCs w:val="17"/>
              </w:rPr>
              <w:t>Biolog</w:t>
            </w:r>
            <w:r>
              <w:rPr>
                <w:rFonts w:asciiTheme="minorHAnsi" w:hAnsiTheme="minorHAnsi" w:cstheme="minorHAnsi"/>
                <w:color w:val="231F20"/>
                <w:sz w:val="17"/>
                <w:szCs w:val="17"/>
              </w:rPr>
              <w:t>y</w:t>
            </w:r>
            <w:r w:rsidRPr="00CA4EE8">
              <w:rPr>
                <w:rFonts w:asciiTheme="minorHAnsi" w:hAnsiTheme="minorHAnsi" w:cstheme="minorHAnsi"/>
                <w:color w:val="231F20"/>
                <w:sz w:val="17"/>
                <w:szCs w:val="17"/>
              </w:rPr>
              <w:br/>
              <w:t xml:space="preserve">• </w:t>
            </w:r>
            <w:r>
              <w:rPr>
                <w:rFonts w:asciiTheme="minorHAnsi" w:hAnsiTheme="minorHAnsi" w:cstheme="minorHAnsi"/>
                <w:color w:val="231F20"/>
                <w:sz w:val="17"/>
                <w:szCs w:val="17"/>
              </w:rPr>
              <w:t>Chemistry</w:t>
            </w:r>
            <w:r w:rsidRPr="00CA4EE8">
              <w:rPr>
                <w:rFonts w:asciiTheme="minorHAnsi" w:hAnsiTheme="minorHAnsi" w:cstheme="minorHAnsi"/>
                <w:color w:val="231F20"/>
                <w:sz w:val="17"/>
                <w:szCs w:val="17"/>
              </w:rPr>
              <w:br/>
              <w:t xml:space="preserve">• </w:t>
            </w:r>
            <w:r>
              <w:rPr>
                <w:rFonts w:asciiTheme="minorHAnsi" w:hAnsiTheme="minorHAnsi" w:cstheme="minorHAnsi"/>
                <w:color w:val="231F20"/>
                <w:sz w:val="17"/>
                <w:szCs w:val="17"/>
              </w:rPr>
              <w:t>Physics</w:t>
            </w:r>
            <w:r w:rsidRPr="00CA4EE8">
              <w:rPr>
                <w:rFonts w:asciiTheme="minorHAnsi" w:hAnsiTheme="minorHAnsi" w:cstheme="minorHAnsi"/>
                <w:color w:val="231F20"/>
                <w:sz w:val="17"/>
                <w:szCs w:val="17"/>
              </w:rPr>
              <w:t xml:space="preserve"> / </w:t>
            </w:r>
            <w:r>
              <w:rPr>
                <w:rFonts w:asciiTheme="minorHAnsi" w:hAnsiTheme="minorHAnsi" w:cstheme="minorHAnsi"/>
                <w:color w:val="231F20"/>
                <w:sz w:val="17"/>
                <w:szCs w:val="17"/>
              </w:rPr>
              <w:t>Mathematics</w:t>
            </w:r>
            <w:r w:rsidRPr="00CA4EE8">
              <w:rPr>
                <w:rFonts w:asciiTheme="minorHAnsi" w:hAnsiTheme="minorHAnsi" w:cstheme="minorHAnsi"/>
                <w:color w:val="231F20"/>
                <w:sz w:val="17"/>
                <w:szCs w:val="17"/>
              </w:rPr>
              <w:t xml:space="preserve"> (M) / </w:t>
            </w:r>
            <w:r>
              <w:rPr>
                <w:rFonts w:asciiTheme="minorHAnsi" w:hAnsiTheme="minorHAnsi" w:cstheme="minorHAnsi"/>
                <w:color w:val="231F20"/>
                <w:sz w:val="17"/>
                <w:szCs w:val="17"/>
              </w:rPr>
              <w:t>Mathematics</w:t>
            </w:r>
            <w:r w:rsidRPr="00CA4EE8">
              <w:rPr>
                <w:rFonts w:asciiTheme="minorHAnsi" w:hAnsiTheme="minorHAnsi" w:cstheme="minorHAnsi"/>
                <w:color w:val="231F20"/>
                <w:sz w:val="17"/>
                <w:szCs w:val="17"/>
              </w:rPr>
              <w:t xml:space="preserve"> (T);</w:t>
            </w:r>
          </w:p>
          <w:p w14:paraId="535D2DAB" w14:textId="77777777" w:rsidR="0071442F" w:rsidRPr="00CA4EE8" w:rsidRDefault="0071442F" w:rsidP="0071442F">
            <w:pPr>
              <w:pStyle w:val="BodyText"/>
              <w:ind w:left="312" w:hanging="360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38ADCBD8" w14:textId="77777777" w:rsidR="0071442F" w:rsidRDefault="0071442F" w:rsidP="009952B8">
            <w:pPr>
              <w:pStyle w:val="BodyText"/>
              <w:numPr>
                <w:ilvl w:val="0"/>
                <w:numId w:val="102"/>
              </w:numPr>
              <w:ind w:left="312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Mendapat sekurang-kurangnya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seperti berikut:</w:t>
            </w:r>
          </w:p>
          <w:p w14:paraId="72778268" w14:textId="4309ACDC" w:rsidR="0071442F" w:rsidRPr="00CA4EE8" w:rsidRDefault="0071442F" w:rsidP="009952B8">
            <w:pPr>
              <w:pStyle w:val="BodyText"/>
              <w:numPr>
                <w:ilvl w:val="0"/>
                <w:numId w:val="105"/>
              </w:numPr>
              <w:ind w:left="595" w:hanging="219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F91DB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Band 4.5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F91DB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br/>
            </w:r>
          </w:p>
          <w:p w14:paraId="6DD2C74A" w14:textId="77777777" w:rsidR="0071442F" w:rsidRPr="00CA4EE8" w:rsidRDefault="0071442F" w:rsidP="009952B8">
            <w:pPr>
              <w:pStyle w:val="BodyText"/>
              <w:numPr>
                <w:ilvl w:val="0"/>
                <w:numId w:val="102"/>
              </w:numPr>
              <w:ind w:left="312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Mendapat sekurang-kurangnya C pada peringkat SPM dalam kumpulan mata pelajaran berikut:</w:t>
            </w:r>
          </w:p>
          <w:p w14:paraId="4A34574C" w14:textId="77777777" w:rsidR="0071442F" w:rsidRPr="00CA4EE8" w:rsidRDefault="0071442F" w:rsidP="009952B8">
            <w:pPr>
              <w:pStyle w:val="BodyText"/>
              <w:numPr>
                <w:ilvl w:val="0"/>
                <w:numId w:val="107"/>
              </w:numPr>
              <w:ind w:left="595" w:hanging="283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Al-Syariah / Hifz Al-Quran / Maharat Al-Quran / Manahij Al ‘Ulum Al-Islamiah / Pendidikan Al-Quran dan Al-Sunnah / Pendidikan Islam / Pendidikan Moral / Pendidikan Syari’ah Islamiah / Tasawwur Islam / Turath Al-Quran dan Al-Sunnah / Turath Dirasat lslamiah / Usul Al-Din</w:t>
            </w:r>
          </w:p>
          <w:p w14:paraId="5505CA5C" w14:textId="77777777" w:rsidR="0071442F" w:rsidRPr="00CA4EE8" w:rsidRDefault="0071442F" w:rsidP="0071442F">
            <w:pPr>
              <w:pStyle w:val="BodyText"/>
              <w:ind w:left="312" w:hanging="360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5A311DC3" w14:textId="77777777" w:rsidR="0071442F" w:rsidRPr="00CA4EE8" w:rsidRDefault="0071442F" w:rsidP="009952B8">
            <w:pPr>
              <w:pStyle w:val="BodyText"/>
              <w:numPr>
                <w:ilvl w:val="0"/>
                <w:numId w:val="102"/>
              </w:numPr>
              <w:ind w:left="312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746A5F">
              <w:rPr>
                <w:rFonts w:asciiTheme="minorHAnsi" w:hAnsiTheme="minorHAnsi" w:cstheme="minorHAnsi"/>
                <w:sz w:val="17"/>
                <w:szCs w:val="17"/>
              </w:rPr>
              <w:t>Lulus ujian atau/dan peraku temuduga yang telah ditetapkan</w:t>
            </w:r>
            <w:r w:rsidRPr="00746A5F">
              <w:rPr>
                <w:rFonts w:asciiTheme="minorHAnsi" w:eastAsia="Cambria" w:hAnsiTheme="minorHAnsi" w:cstheme="minorHAnsi"/>
                <w:sz w:val="17"/>
                <w:szCs w:val="17"/>
              </w:rPr>
              <w:t>.</w:t>
            </w:r>
          </w:p>
        </w:tc>
        <w:tc>
          <w:tcPr>
            <w:tcW w:w="2552" w:type="dxa"/>
          </w:tcPr>
          <w:p w14:paraId="15F22037" w14:textId="77777777" w:rsidR="0071442F" w:rsidRPr="00CA4EE8" w:rsidRDefault="0071442F" w:rsidP="0071442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</w:p>
          <w:p w14:paraId="04CAA923" w14:textId="77777777" w:rsidR="0071442F" w:rsidRPr="00CA4EE8" w:rsidRDefault="0071442F" w:rsidP="0071442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TIDAK DITAWARKAN </w:t>
            </w:r>
          </w:p>
        </w:tc>
        <w:tc>
          <w:tcPr>
            <w:tcW w:w="2977" w:type="dxa"/>
          </w:tcPr>
          <w:p w14:paraId="2F82AD03" w14:textId="77777777" w:rsidR="0071442F" w:rsidRPr="0066644E" w:rsidRDefault="0071442F" w:rsidP="009952B8">
            <w:pPr>
              <w:pStyle w:val="BodyText"/>
              <w:numPr>
                <w:ilvl w:val="0"/>
                <w:numId w:val="103"/>
              </w:numPr>
              <w:ind w:left="314" w:hanging="283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66644E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Mendapat sekurang-kurangnya PNGK 3.50 dalam Diploma Farmasi atau Diploma Sains Kesihatan atau Setaraf dengan mendapat Gred B dalam mata pelajaran berikut:</w:t>
            </w:r>
          </w:p>
          <w:p w14:paraId="43341658" w14:textId="77777777" w:rsidR="0071442F" w:rsidRPr="0066644E" w:rsidRDefault="0071442F" w:rsidP="009952B8">
            <w:pPr>
              <w:pStyle w:val="BodyText"/>
              <w:numPr>
                <w:ilvl w:val="0"/>
                <w:numId w:val="104"/>
              </w:numPr>
              <w:ind w:left="456" w:hanging="142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66644E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Kimia</w:t>
            </w:r>
          </w:p>
          <w:p w14:paraId="404A0808" w14:textId="77777777" w:rsidR="0071442F" w:rsidRPr="00CA4EE8" w:rsidRDefault="0071442F" w:rsidP="0071442F">
            <w:pPr>
              <w:pStyle w:val="BodyText"/>
              <w:ind w:left="314" w:hanging="283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7323017B" w14:textId="77777777" w:rsidR="0071442F" w:rsidRPr="004F69BB" w:rsidRDefault="0071442F" w:rsidP="009952B8">
            <w:pPr>
              <w:pStyle w:val="BodyText"/>
              <w:numPr>
                <w:ilvl w:val="0"/>
                <w:numId w:val="103"/>
              </w:numPr>
              <w:ind w:left="314" w:hanging="283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40231D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40231D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F91DB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4.5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F91DB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</w:p>
          <w:p w14:paraId="20FCBF13" w14:textId="77777777" w:rsidR="0071442F" w:rsidRPr="0040231D" w:rsidRDefault="0071442F" w:rsidP="0071442F">
            <w:pPr>
              <w:pStyle w:val="BodyText"/>
              <w:ind w:left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1B3B0B41" w14:textId="77777777" w:rsidR="0071442F" w:rsidRPr="004662F4" w:rsidRDefault="0071442F" w:rsidP="009952B8">
            <w:pPr>
              <w:pStyle w:val="BodyText"/>
              <w:numPr>
                <w:ilvl w:val="0"/>
                <w:numId w:val="103"/>
              </w:numPr>
              <w:ind w:left="314" w:hanging="283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4662F4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Mendapat sekurang-kurangnya B pada peringkat SPM dalam 2 mata pelajaran berikut</w:t>
            </w:r>
            <w:r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:</w:t>
            </w:r>
          </w:p>
          <w:p w14:paraId="432B7DCD" w14:textId="77777777" w:rsidR="0071442F" w:rsidRPr="004662F4" w:rsidRDefault="0071442F" w:rsidP="009952B8">
            <w:pPr>
              <w:pStyle w:val="BodyText"/>
              <w:numPr>
                <w:ilvl w:val="0"/>
                <w:numId w:val="106"/>
              </w:numPr>
              <w:ind w:left="598" w:hanging="238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4662F4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Kimia</w:t>
            </w:r>
          </w:p>
          <w:p w14:paraId="7685FC5C" w14:textId="77777777" w:rsidR="0071442F" w:rsidRPr="00DF5631" w:rsidRDefault="0071442F" w:rsidP="009952B8">
            <w:pPr>
              <w:pStyle w:val="BodyText"/>
              <w:numPr>
                <w:ilvl w:val="0"/>
                <w:numId w:val="106"/>
              </w:numPr>
              <w:ind w:left="598" w:hanging="238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4662F4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Biologi/Fizik/Matematik/ Matematik Tambahan</w:t>
            </w:r>
          </w:p>
          <w:p w14:paraId="0D2F3BED" w14:textId="77777777" w:rsidR="0071442F" w:rsidRPr="00CA4EE8" w:rsidRDefault="0071442F" w:rsidP="0071442F">
            <w:pPr>
              <w:pStyle w:val="BodyText"/>
              <w:ind w:left="314" w:hanging="283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681AB927" w14:textId="77777777" w:rsidR="0071442F" w:rsidRPr="00CA4EE8" w:rsidRDefault="0071442F" w:rsidP="009952B8">
            <w:pPr>
              <w:pStyle w:val="BodyText"/>
              <w:numPr>
                <w:ilvl w:val="0"/>
                <w:numId w:val="103"/>
              </w:numPr>
              <w:ind w:left="314" w:hanging="283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Mendapat sekurang-kurangnya C pada peringkat SPM dalam kumpulan mata pelajaran berikut:</w:t>
            </w:r>
          </w:p>
          <w:p w14:paraId="643E0700" w14:textId="77777777" w:rsidR="0071442F" w:rsidRDefault="0071442F" w:rsidP="009952B8">
            <w:pPr>
              <w:pStyle w:val="BodyText"/>
              <w:numPr>
                <w:ilvl w:val="1"/>
                <w:numId w:val="103"/>
              </w:numPr>
              <w:ind w:left="598" w:hanging="283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D56EE4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Al-Syariah / Hifz Al-Quran / Maharat Al-Quran / Manahij Al ‘Ulum Al-Islamiah / Pendidikan Al-Quran Da dan Al-Sunnah / Pendidikan Islam / Pendidikan Moral / Pendidikan Syari’ah Islamiah / Tasawwur Islam / Turath Al-Quran dan Al-Sunnah / Turath Dirasat lslamiah / Usul Al-Din</w:t>
            </w:r>
          </w:p>
          <w:p w14:paraId="3A9F722D" w14:textId="77777777" w:rsidR="0071442F" w:rsidRPr="00D56EE4" w:rsidRDefault="0071442F" w:rsidP="009952B8">
            <w:pPr>
              <w:pStyle w:val="BodyText"/>
              <w:numPr>
                <w:ilvl w:val="1"/>
                <w:numId w:val="103"/>
              </w:numPr>
              <w:ind w:left="598" w:hanging="283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Sekurang-kurangnya gred C dalam mana-mana tiga (3) mata pelajaran yang belum diambil kira</w:t>
            </w:r>
          </w:p>
          <w:p w14:paraId="11EC06C3" w14:textId="77777777" w:rsidR="0071442F" w:rsidRPr="00CA4EE8" w:rsidRDefault="0071442F" w:rsidP="0071442F">
            <w:pPr>
              <w:pStyle w:val="BodyText"/>
              <w:ind w:left="314" w:hanging="283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42675E39" w14:textId="26CC1539" w:rsidR="0071442F" w:rsidRPr="00CA4EE8" w:rsidRDefault="0071442F" w:rsidP="009952B8">
            <w:pPr>
              <w:pStyle w:val="BodyText"/>
              <w:numPr>
                <w:ilvl w:val="0"/>
                <w:numId w:val="103"/>
              </w:numPr>
              <w:ind w:left="323" w:hanging="283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746A5F">
              <w:rPr>
                <w:rFonts w:asciiTheme="minorHAnsi" w:hAnsiTheme="minorHAnsi" w:cstheme="minorHAnsi"/>
                <w:sz w:val="17"/>
                <w:szCs w:val="17"/>
              </w:rPr>
              <w:t>Lulus ujian atau/dan peraku temuduga yang telah ditetapkan</w:t>
            </w:r>
            <w:r w:rsidRPr="00746A5F">
              <w:rPr>
                <w:rFonts w:asciiTheme="minorHAnsi" w:eastAsia="Cambria" w:hAnsiTheme="minorHAnsi" w:cstheme="minorHAnsi"/>
                <w:sz w:val="17"/>
                <w:szCs w:val="17"/>
              </w:rPr>
              <w:t>.</w:t>
            </w:r>
          </w:p>
        </w:tc>
        <w:tc>
          <w:tcPr>
            <w:tcW w:w="4394" w:type="dxa"/>
          </w:tcPr>
          <w:p w14:paraId="575A2BC7" w14:textId="77777777" w:rsidR="0071442F" w:rsidRPr="0066644E" w:rsidRDefault="0071442F" w:rsidP="009952B8">
            <w:pPr>
              <w:pStyle w:val="BodyText"/>
              <w:numPr>
                <w:ilvl w:val="0"/>
                <w:numId w:val="108"/>
              </w:numPr>
              <w:ind w:left="310" w:hanging="310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66644E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PNGK 3.50 dari Matrikulasi / Asasi Perubatan / Asasi Farmasi/ Asasi Sains/ Pra-Perubatan atau Pra-Farmasi dengan mendapat gred B dalam mata pelajaran berikut: -</w:t>
            </w:r>
          </w:p>
          <w:p w14:paraId="394E56AC" w14:textId="77777777" w:rsidR="0071442F" w:rsidRPr="0066644E" w:rsidRDefault="0071442F" w:rsidP="009952B8">
            <w:pPr>
              <w:pStyle w:val="BodyText"/>
              <w:numPr>
                <w:ilvl w:val="0"/>
                <w:numId w:val="191"/>
              </w:numPr>
              <w:ind w:left="593" w:hanging="310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66644E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Biologi</w:t>
            </w:r>
          </w:p>
          <w:p w14:paraId="0D5FD51C" w14:textId="77777777" w:rsidR="0071442F" w:rsidRPr="0066644E" w:rsidRDefault="0071442F" w:rsidP="009952B8">
            <w:pPr>
              <w:pStyle w:val="BodyText"/>
              <w:numPr>
                <w:ilvl w:val="0"/>
                <w:numId w:val="191"/>
              </w:numPr>
              <w:ind w:left="593" w:hanging="310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66644E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Kimia</w:t>
            </w:r>
          </w:p>
          <w:p w14:paraId="307F57BC" w14:textId="77777777" w:rsidR="0071442F" w:rsidRPr="0066644E" w:rsidRDefault="0071442F" w:rsidP="009952B8">
            <w:pPr>
              <w:pStyle w:val="BodyText"/>
              <w:numPr>
                <w:ilvl w:val="0"/>
                <w:numId w:val="191"/>
              </w:numPr>
              <w:ind w:left="593" w:hanging="310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66644E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Fizik/Matematik</w:t>
            </w:r>
          </w:p>
          <w:p w14:paraId="2055827E" w14:textId="77777777" w:rsidR="0071442F" w:rsidRPr="00CA4EE8" w:rsidRDefault="0071442F" w:rsidP="0071442F">
            <w:pPr>
              <w:pStyle w:val="BodyText"/>
              <w:ind w:left="593" w:hanging="310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0B7BE249" w14:textId="77777777" w:rsidR="0071442F" w:rsidRPr="00B276AE" w:rsidRDefault="0071442F" w:rsidP="009952B8">
            <w:pPr>
              <w:pStyle w:val="BodyText"/>
              <w:numPr>
                <w:ilvl w:val="0"/>
                <w:numId w:val="108"/>
              </w:numPr>
              <w:ind w:left="310" w:hanging="310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40231D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40231D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F91DB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4.5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F91DB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</w:p>
          <w:p w14:paraId="2AA4BB13" w14:textId="77777777" w:rsidR="0071442F" w:rsidRDefault="0071442F" w:rsidP="0071442F">
            <w:pPr>
              <w:pStyle w:val="BodyText"/>
              <w:ind w:left="310" w:hanging="310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0CA9965B" w14:textId="77777777" w:rsidR="0071442F" w:rsidRDefault="0071442F" w:rsidP="009952B8">
            <w:pPr>
              <w:pStyle w:val="BodyText"/>
              <w:numPr>
                <w:ilvl w:val="0"/>
                <w:numId w:val="108"/>
              </w:numPr>
              <w:ind w:left="310" w:hanging="310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746A5F">
              <w:rPr>
                <w:rFonts w:asciiTheme="minorHAnsi" w:hAnsiTheme="minorHAnsi" w:cstheme="minorHAnsi"/>
                <w:sz w:val="17"/>
                <w:szCs w:val="17"/>
              </w:rPr>
              <w:t>Lulus ujian atau/dan peraku temuduga yang telah ditetapkan</w:t>
            </w:r>
            <w:r w:rsidRPr="00746A5F">
              <w:rPr>
                <w:rFonts w:asciiTheme="minorHAnsi" w:eastAsia="Cambria" w:hAnsiTheme="minorHAnsi" w:cstheme="minorHAnsi"/>
                <w:sz w:val="17"/>
                <w:szCs w:val="17"/>
              </w:rPr>
              <w:t>.</w:t>
            </w:r>
          </w:p>
          <w:p w14:paraId="60F9DB5A" w14:textId="77777777" w:rsidR="0071442F" w:rsidRDefault="0071442F" w:rsidP="0071442F">
            <w:pPr>
              <w:pStyle w:val="ListParagraph"/>
              <w:ind w:left="310" w:hanging="310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6C60F1AC" w14:textId="77777777" w:rsidR="0071442F" w:rsidRDefault="0071442F" w:rsidP="0071442F">
            <w:pPr>
              <w:pStyle w:val="BodyText"/>
              <w:ind w:left="310" w:hanging="310"/>
              <w:rPr>
                <w:rFonts w:asciiTheme="minorHAnsi" w:eastAsia="Cambria" w:hAnsiTheme="minorHAnsi" w:cstheme="minorHAnsi"/>
                <w:i/>
                <w:sz w:val="17"/>
                <w:szCs w:val="17"/>
              </w:rPr>
            </w:pPr>
            <w:proofErr w:type="gramStart"/>
            <w:r w:rsidRPr="00B276AE">
              <w:rPr>
                <w:rFonts w:asciiTheme="minorHAnsi" w:eastAsia="Cambria" w:hAnsiTheme="minorHAnsi" w:cstheme="minorHAnsi"/>
                <w:i/>
                <w:sz w:val="17"/>
                <w:szCs w:val="17"/>
              </w:rPr>
              <w:t>Dan:-</w:t>
            </w:r>
            <w:proofErr w:type="gramEnd"/>
          </w:p>
          <w:p w14:paraId="5E24357D" w14:textId="77777777" w:rsidR="0071442F" w:rsidRPr="00B276AE" w:rsidRDefault="0071442F" w:rsidP="0071442F">
            <w:pPr>
              <w:pStyle w:val="BodyText"/>
              <w:ind w:left="310" w:hanging="310"/>
              <w:rPr>
                <w:rFonts w:asciiTheme="minorHAnsi" w:eastAsia="Cambria" w:hAnsiTheme="minorHAnsi" w:cstheme="minorHAnsi"/>
                <w:i/>
                <w:sz w:val="17"/>
                <w:szCs w:val="17"/>
              </w:rPr>
            </w:pPr>
          </w:p>
          <w:p w14:paraId="2E24ECBB" w14:textId="77777777" w:rsidR="0071442F" w:rsidRPr="00B276AE" w:rsidRDefault="0071442F" w:rsidP="0071442F">
            <w:pPr>
              <w:pStyle w:val="BodyText"/>
              <w:ind w:left="34" w:hanging="8"/>
              <w:rPr>
                <w:rFonts w:asciiTheme="minorHAnsi" w:eastAsia="Cambria" w:hAnsiTheme="minorHAnsi" w:cstheme="minorHAnsi"/>
                <w:b w:val="0"/>
                <w:i/>
                <w:sz w:val="17"/>
                <w:szCs w:val="17"/>
              </w:rPr>
            </w:pPr>
            <w:r w:rsidRPr="00B276AE">
              <w:rPr>
                <w:rFonts w:asciiTheme="minorHAnsi" w:eastAsia="Cambria" w:hAnsiTheme="minorHAnsi" w:cstheme="minorHAnsi"/>
                <w:sz w:val="17"/>
                <w:szCs w:val="17"/>
                <w:highlight w:val="green"/>
              </w:rPr>
              <w:t>Bagi calon-calon Asasi Perubatan / Asasi Farmasi/ Asasi Sains/ Pra-Perubatan atau Pra-Farmasi</w:t>
            </w:r>
          </w:p>
          <w:p w14:paraId="599A801F" w14:textId="77777777" w:rsidR="0071442F" w:rsidRPr="0040231D" w:rsidRDefault="0071442F" w:rsidP="0071442F">
            <w:pPr>
              <w:pStyle w:val="BodyText"/>
              <w:ind w:left="310" w:hanging="310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17321C53" w14:textId="77777777" w:rsidR="0071442F" w:rsidRPr="0066644E" w:rsidRDefault="0071442F" w:rsidP="009952B8">
            <w:pPr>
              <w:pStyle w:val="BodyText"/>
              <w:numPr>
                <w:ilvl w:val="0"/>
                <w:numId w:val="214"/>
              </w:numPr>
              <w:ind w:left="310" w:hanging="31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66644E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Mendapat sekurang-kurangnya B pada peringkat SPM dalam mata pelajaran berikut:</w:t>
            </w:r>
          </w:p>
          <w:p w14:paraId="787567AD" w14:textId="77777777" w:rsidR="0071442F" w:rsidRPr="0066644E" w:rsidRDefault="0071442F" w:rsidP="009952B8">
            <w:pPr>
              <w:pStyle w:val="BodyText"/>
              <w:numPr>
                <w:ilvl w:val="0"/>
                <w:numId w:val="109"/>
              </w:numPr>
              <w:ind w:left="593" w:hanging="31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66644E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Biologi</w:t>
            </w:r>
          </w:p>
          <w:p w14:paraId="4B175BA5" w14:textId="77777777" w:rsidR="0071442F" w:rsidRPr="0066644E" w:rsidRDefault="0071442F" w:rsidP="009952B8">
            <w:pPr>
              <w:pStyle w:val="BodyText"/>
              <w:numPr>
                <w:ilvl w:val="0"/>
                <w:numId w:val="109"/>
              </w:numPr>
              <w:ind w:left="593" w:hanging="31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66644E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Kimia</w:t>
            </w:r>
          </w:p>
          <w:p w14:paraId="5A23B643" w14:textId="77777777" w:rsidR="0071442F" w:rsidRPr="0066644E" w:rsidRDefault="0071442F" w:rsidP="009952B8">
            <w:pPr>
              <w:pStyle w:val="BodyText"/>
              <w:numPr>
                <w:ilvl w:val="0"/>
                <w:numId w:val="109"/>
              </w:numPr>
              <w:ind w:left="593" w:hanging="31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66644E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Fizik</w:t>
            </w:r>
          </w:p>
          <w:p w14:paraId="271402B5" w14:textId="77777777" w:rsidR="0071442F" w:rsidRPr="0066644E" w:rsidRDefault="0071442F" w:rsidP="009952B8">
            <w:pPr>
              <w:pStyle w:val="BodyText"/>
              <w:numPr>
                <w:ilvl w:val="0"/>
                <w:numId w:val="109"/>
              </w:numPr>
              <w:ind w:left="593" w:hanging="310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66644E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Matematik / Matematik Tambahan</w:t>
            </w:r>
          </w:p>
          <w:p w14:paraId="45B88F7A" w14:textId="77777777" w:rsidR="0071442F" w:rsidRPr="00874A11" w:rsidRDefault="0071442F" w:rsidP="009952B8">
            <w:pPr>
              <w:pStyle w:val="BodyText"/>
              <w:numPr>
                <w:ilvl w:val="0"/>
                <w:numId w:val="109"/>
              </w:numPr>
              <w:ind w:left="593" w:hanging="310"/>
              <w:rPr>
                <w:rFonts w:asciiTheme="minorHAnsi" w:eastAsia="Cambria" w:hAnsiTheme="minorHAnsi" w:cstheme="minorHAnsi"/>
                <w:sz w:val="17"/>
                <w:szCs w:val="17"/>
                <w:highlight w:val="cyan"/>
              </w:rPr>
            </w:pPr>
            <w:r w:rsidRPr="00874A11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Mana-mana satu (1) matapelajaran yang belum diambil kira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,</w:t>
            </w:r>
            <w:r>
              <w:t xml:space="preserve"> </w:t>
            </w:r>
            <w:r w:rsidRPr="00874A11">
              <w:rPr>
                <w:rFonts w:asciiTheme="minorHAnsi" w:eastAsia="Cambria" w:hAnsiTheme="minorHAnsi" w:cstheme="minorHAnsi"/>
                <w:sz w:val="17"/>
                <w:szCs w:val="17"/>
                <w:highlight w:val="cyan"/>
              </w:rPr>
              <w:t>termasuk kumpulan mata pelajaran no. 4 di bawah</w:t>
            </w:r>
          </w:p>
          <w:p w14:paraId="54651E3A" w14:textId="77777777" w:rsidR="0071442F" w:rsidRDefault="0071442F" w:rsidP="0071442F">
            <w:pPr>
              <w:pStyle w:val="BodyText"/>
              <w:ind w:left="310" w:hanging="310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464567EB" w14:textId="77777777" w:rsidR="0071442F" w:rsidRPr="00D56EE4" w:rsidRDefault="0071442F" w:rsidP="009952B8">
            <w:pPr>
              <w:pStyle w:val="BodyText"/>
              <w:numPr>
                <w:ilvl w:val="0"/>
                <w:numId w:val="214"/>
              </w:numPr>
              <w:ind w:left="310" w:hanging="310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D56EE4">
              <w:rPr>
                <w:rFonts w:asciiTheme="minorHAnsi" w:eastAsia="Cambria" w:hAnsiTheme="minorHAnsi" w:cstheme="minorHAnsi"/>
                <w:sz w:val="17"/>
                <w:szCs w:val="17"/>
              </w:rPr>
              <w:t>Mendapat sekurang-kurangnya C pada peringkat SPM dalam kumpulan mata pelajaran berikut:</w:t>
            </w:r>
          </w:p>
          <w:p w14:paraId="6FB07BD5" w14:textId="77777777" w:rsidR="0071442F" w:rsidRPr="00B276AE" w:rsidRDefault="0071442F" w:rsidP="009952B8">
            <w:pPr>
              <w:pStyle w:val="BodyText"/>
              <w:numPr>
                <w:ilvl w:val="1"/>
                <w:numId w:val="214"/>
              </w:numPr>
              <w:ind w:left="595" w:hanging="310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B276AE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Al-Syariah / Hifz Al-Quran / Maharat Al-Quran / Manahij Al</w:t>
            </w:r>
            <w:proofErr w:type="gramStart"/>
            <w:r w:rsidRPr="00B276AE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-‘</w:t>
            </w:r>
            <w:proofErr w:type="gramEnd"/>
            <w:r w:rsidRPr="00B276AE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Ulum Al-Islamiah / Pendidikan Al-Quran  dan  Al-Sunnah / Pendidikan Islam / Pendidikan Moral / Pendidikan Syari’ah Islamiah / Tasawwur Islam / Turath Al-Quran dan Al-Sunnah / Turath Dirasat lslamiah / Usul Al-Din</w:t>
            </w:r>
          </w:p>
          <w:p w14:paraId="6ED7BD33" w14:textId="0FCBF164" w:rsidR="0071442F" w:rsidRDefault="0071442F" w:rsidP="0071442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</w:p>
          <w:p w14:paraId="66B40982" w14:textId="09DD441E" w:rsidR="000B5937" w:rsidRPr="00CA4EE8" w:rsidRDefault="000B5937" w:rsidP="009952B8">
            <w:pPr>
              <w:pStyle w:val="BodyText"/>
              <w:numPr>
                <w:ilvl w:val="0"/>
                <w:numId w:val="232"/>
              </w:numPr>
              <w:ind w:left="318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746A5F">
              <w:rPr>
                <w:rFonts w:asciiTheme="minorHAnsi" w:hAnsiTheme="minorHAnsi" w:cstheme="minorHAnsi"/>
                <w:sz w:val="17"/>
                <w:szCs w:val="17"/>
              </w:rPr>
              <w:t>Lulus ujian atau/dan peraku temuduga yang telah ditetapkan</w:t>
            </w:r>
            <w:r w:rsidRPr="00746A5F">
              <w:rPr>
                <w:rFonts w:asciiTheme="minorHAnsi" w:eastAsia="Cambria" w:hAnsiTheme="minorHAnsi" w:cstheme="minorHAnsi"/>
                <w:sz w:val="17"/>
                <w:szCs w:val="17"/>
              </w:rPr>
              <w:t>.</w:t>
            </w:r>
          </w:p>
        </w:tc>
      </w:tr>
    </w:tbl>
    <w:p w14:paraId="68CA2E8B" w14:textId="77777777" w:rsidR="00027AC8" w:rsidRPr="00CA4EE8" w:rsidRDefault="00027AC8" w:rsidP="003A68D2">
      <w:pPr>
        <w:spacing w:line="237" w:lineRule="auto"/>
        <w:rPr>
          <w:rFonts w:asciiTheme="minorHAnsi" w:eastAsia="Cambria" w:hAnsiTheme="minorHAnsi" w:cstheme="minorHAnsi"/>
          <w:sz w:val="12"/>
          <w:szCs w:val="12"/>
        </w:rPr>
      </w:pPr>
    </w:p>
    <w:p w14:paraId="372E2AB4" w14:textId="7DE1D8F8" w:rsidR="00710959" w:rsidRDefault="00710959">
      <w:pPr>
        <w:widowControl/>
        <w:spacing w:after="160" w:line="259" w:lineRule="auto"/>
        <w:rPr>
          <w:rFonts w:asciiTheme="minorHAnsi" w:hAnsiTheme="minorHAnsi" w:cstheme="minorHAnsi"/>
          <w:sz w:val="16"/>
          <w:szCs w:val="16"/>
        </w:rPr>
      </w:pPr>
    </w:p>
    <w:p w14:paraId="01290559" w14:textId="0349DDA4" w:rsidR="00D663EE" w:rsidRDefault="00D663EE" w:rsidP="00D663E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43C8832B" w14:textId="7E5CD100" w:rsidR="00710959" w:rsidRDefault="00710959" w:rsidP="00D663E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49CAEFAD" w14:textId="77777777" w:rsidR="00710959" w:rsidRPr="00CA4EE8" w:rsidRDefault="00710959" w:rsidP="00D663E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1DBEE586" w14:textId="77777777" w:rsidR="00D663EE" w:rsidRPr="00CA4EE8" w:rsidRDefault="00D663EE" w:rsidP="00D663E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3F781661" w14:textId="77777777" w:rsidR="00D663EE" w:rsidRPr="00CA4EE8" w:rsidRDefault="00D663EE" w:rsidP="00D663E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7CFF5E44" w14:textId="77777777" w:rsidR="00D663EE" w:rsidRPr="00CA4EE8" w:rsidRDefault="00D663EE" w:rsidP="00D663E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6BD042BF" w14:textId="77777777" w:rsidR="00D663EE" w:rsidRPr="00CA4EE8" w:rsidRDefault="00D663EE" w:rsidP="00D663E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2F9D96E5" w14:textId="77777777" w:rsidR="00D663EE" w:rsidRPr="00CA4EE8" w:rsidRDefault="00D663EE" w:rsidP="00D663E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4BB28C42" w14:textId="77777777" w:rsidR="00D663EE" w:rsidRPr="00CA4EE8" w:rsidRDefault="00D663EE" w:rsidP="00D663E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1BBB9B3E" w14:textId="77777777" w:rsidR="00D663EE" w:rsidRPr="00CA4EE8" w:rsidRDefault="00D663EE" w:rsidP="00D663E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073F5625" w14:textId="77777777" w:rsidR="00D663EE" w:rsidRPr="00CA4EE8" w:rsidRDefault="00D663EE" w:rsidP="00D663E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23D87AE5" w14:textId="77777777" w:rsidR="00D663EE" w:rsidRPr="00CA4EE8" w:rsidRDefault="00D663EE" w:rsidP="00D663E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42EF7889" w14:textId="77777777" w:rsidR="00D663EE" w:rsidRPr="00CA4EE8" w:rsidRDefault="00D663EE" w:rsidP="00D663EE">
      <w:pPr>
        <w:pStyle w:val="Heading1"/>
        <w:ind w:left="1212" w:right="1213"/>
        <w:rPr>
          <w:rFonts w:asciiTheme="minorHAnsi" w:hAnsiTheme="minorHAnsi" w:cstheme="minorHAnsi"/>
        </w:rPr>
      </w:pPr>
      <w:r w:rsidRPr="00CA4EE8">
        <w:rPr>
          <w:rFonts w:asciiTheme="minorHAnsi" w:hAnsiTheme="minorHAnsi" w:cstheme="minorHAnsi"/>
        </w:rPr>
        <w:t>KULLIYYAH OF ENGINEERING –</w:t>
      </w:r>
    </w:p>
    <w:p w14:paraId="54C7891C" w14:textId="77777777" w:rsidR="00D663EE" w:rsidRDefault="00D663EE" w:rsidP="00D663EE">
      <w:pPr>
        <w:spacing w:before="49"/>
        <w:ind w:left="1210" w:right="1213"/>
        <w:jc w:val="center"/>
        <w:rPr>
          <w:rFonts w:asciiTheme="minorHAnsi" w:hAnsiTheme="minorHAnsi" w:cstheme="minorHAnsi"/>
          <w:b/>
          <w:sz w:val="96"/>
          <w:szCs w:val="96"/>
        </w:rPr>
      </w:pPr>
      <w:r w:rsidRPr="00CA4EE8">
        <w:rPr>
          <w:rFonts w:asciiTheme="minorHAnsi" w:hAnsiTheme="minorHAnsi" w:cstheme="minorHAnsi"/>
          <w:b/>
          <w:sz w:val="96"/>
          <w:szCs w:val="96"/>
        </w:rPr>
        <w:t>KULLIYYAH KEJURUTERAAN</w:t>
      </w:r>
    </w:p>
    <w:p w14:paraId="140C2144" w14:textId="77777777" w:rsidR="00C644D0" w:rsidRDefault="00C644D0" w:rsidP="00D663EE">
      <w:pPr>
        <w:spacing w:before="49"/>
        <w:ind w:left="1210" w:right="1213"/>
        <w:jc w:val="center"/>
        <w:rPr>
          <w:rFonts w:asciiTheme="minorHAnsi" w:hAnsiTheme="minorHAnsi" w:cstheme="minorHAnsi"/>
          <w:b/>
          <w:sz w:val="96"/>
          <w:szCs w:val="96"/>
        </w:rPr>
      </w:pPr>
    </w:p>
    <w:p w14:paraId="2D2D24B3" w14:textId="77777777" w:rsidR="00C644D0" w:rsidRDefault="00C644D0" w:rsidP="00D663EE">
      <w:pPr>
        <w:spacing w:before="49"/>
        <w:ind w:left="1210" w:right="1213"/>
        <w:jc w:val="center"/>
        <w:rPr>
          <w:rFonts w:asciiTheme="minorHAnsi" w:hAnsiTheme="minorHAnsi" w:cstheme="minorHAnsi"/>
          <w:b/>
          <w:sz w:val="96"/>
          <w:szCs w:val="96"/>
        </w:rPr>
      </w:pPr>
    </w:p>
    <w:p w14:paraId="281BE533" w14:textId="77777777" w:rsidR="00C644D0" w:rsidRDefault="00C644D0" w:rsidP="00C644D0">
      <w:pPr>
        <w:spacing w:before="49"/>
        <w:ind w:right="1213"/>
        <w:rPr>
          <w:rFonts w:asciiTheme="minorHAnsi" w:hAnsiTheme="minorHAnsi" w:cstheme="minorHAnsi"/>
          <w:b/>
          <w:sz w:val="16"/>
          <w:szCs w:val="16"/>
        </w:rPr>
      </w:pPr>
    </w:p>
    <w:p w14:paraId="697B45E2" w14:textId="77777777" w:rsidR="00C644D0" w:rsidRDefault="00C644D0" w:rsidP="00C644D0">
      <w:pPr>
        <w:spacing w:before="49"/>
        <w:ind w:right="1213"/>
        <w:rPr>
          <w:rFonts w:asciiTheme="minorHAnsi" w:hAnsiTheme="minorHAnsi" w:cstheme="minorHAnsi"/>
          <w:b/>
          <w:sz w:val="16"/>
          <w:szCs w:val="16"/>
        </w:rPr>
      </w:pPr>
    </w:p>
    <w:p w14:paraId="3D6BC4EA" w14:textId="77777777" w:rsidR="00C644D0" w:rsidRDefault="00C644D0" w:rsidP="00C644D0">
      <w:pPr>
        <w:spacing w:before="49"/>
        <w:ind w:right="1213"/>
        <w:rPr>
          <w:rFonts w:asciiTheme="minorHAnsi" w:hAnsiTheme="minorHAnsi" w:cstheme="minorHAnsi"/>
          <w:b/>
          <w:sz w:val="16"/>
          <w:szCs w:val="16"/>
        </w:rPr>
      </w:pPr>
    </w:p>
    <w:p w14:paraId="1ECA4F30" w14:textId="77777777" w:rsidR="00C644D0" w:rsidRDefault="00C644D0" w:rsidP="00C644D0">
      <w:pPr>
        <w:spacing w:before="49"/>
        <w:ind w:right="1213"/>
        <w:rPr>
          <w:rFonts w:asciiTheme="minorHAnsi" w:hAnsiTheme="minorHAnsi" w:cstheme="minorHAnsi"/>
          <w:b/>
          <w:sz w:val="16"/>
          <w:szCs w:val="16"/>
        </w:rPr>
      </w:pPr>
    </w:p>
    <w:p w14:paraId="5EFCA2B9" w14:textId="77777777" w:rsidR="00C644D0" w:rsidRDefault="00C644D0" w:rsidP="00C644D0">
      <w:pPr>
        <w:spacing w:before="49"/>
        <w:ind w:right="1213"/>
        <w:rPr>
          <w:rFonts w:asciiTheme="minorHAnsi" w:hAnsiTheme="minorHAnsi" w:cstheme="minorHAnsi"/>
          <w:b/>
          <w:sz w:val="16"/>
          <w:szCs w:val="16"/>
        </w:rPr>
      </w:pPr>
    </w:p>
    <w:p w14:paraId="7598CB42" w14:textId="77777777" w:rsidR="00C644D0" w:rsidRDefault="00C644D0" w:rsidP="00C644D0">
      <w:pPr>
        <w:spacing w:before="49"/>
        <w:ind w:right="1213"/>
        <w:rPr>
          <w:rFonts w:asciiTheme="minorHAnsi" w:hAnsiTheme="minorHAnsi" w:cstheme="minorHAnsi"/>
          <w:b/>
          <w:sz w:val="16"/>
          <w:szCs w:val="16"/>
        </w:rPr>
      </w:pPr>
    </w:p>
    <w:p w14:paraId="1E80B1B8" w14:textId="77777777" w:rsidR="00C644D0" w:rsidRDefault="00C644D0" w:rsidP="00C644D0">
      <w:pPr>
        <w:spacing w:before="49"/>
        <w:ind w:right="1213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502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5"/>
        <w:gridCol w:w="2835"/>
        <w:gridCol w:w="2552"/>
        <w:gridCol w:w="2693"/>
        <w:gridCol w:w="2693"/>
      </w:tblGrid>
      <w:tr w:rsidR="0071442F" w:rsidRPr="00CA4EE8" w14:paraId="4F5F96E4" w14:textId="3335503A" w:rsidTr="0071442F">
        <w:trPr>
          <w:trHeight w:val="797"/>
        </w:trPr>
        <w:tc>
          <w:tcPr>
            <w:tcW w:w="567" w:type="dxa"/>
            <w:shd w:val="clear" w:color="auto" w:fill="FFC000" w:themeFill="accent4"/>
            <w:vAlign w:val="center"/>
          </w:tcPr>
          <w:p w14:paraId="7D44AC86" w14:textId="3669FDB5" w:rsidR="0071442F" w:rsidRPr="00CA4EE8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35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685" w:type="dxa"/>
            <w:shd w:val="clear" w:color="auto" w:fill="FFC000" w:themeFill="accent4"/>
            <w:vAlign w:val="center"/>
          </w:tcPr>
          <w:p w14:paraId="4E9B92C1" w14:textId="2468E9D7" w:rsidR="0071442F" w:rsidRPr="00CA4EE8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4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6CEF33E6" w14:textId="77777777" w:rsidR="0071442F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4159DC8A" w14:textId="2FA6F47E" w:rsidR="0071442F" w:rsidRPr="00CA4EE8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19" w:hanging="3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 w14:paraId="56702729" w14:textId="77777777" w:rsidR="0071442F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2F6E7F96" w14:textId="279B39D8" w:rsidR="0071442F" w:rsidRPr="00CA4EE8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693" w:type="dxa"/>
            <w:shd w:val="clear" w:color="auto" w:fill="F4B083" w:themeFill="accent2" w:themeFillTint="99"/>
            <w:vAlign w:val="center"/>
          </w:tcPr>
          <w:p w14:paraId="1DCCA7AA" w14:textId="77777777" w:rsidR="0071442F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14D6E93E" w14:textId="4F48E32C" w:rsidR="0071442F" w:rsidRPr="00CA4EE8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693" w:type="dxa"/>
            <w:shd w:val="clear" w:color="auto" w:fill="F4B083" w:themeFill="accent2" w:themeFillTint="99"/>
            <w:vAlign w:val="center"/>
          </w:tcPr>
          <w:p w14:paraId="5F11D846" w14:textId="77777777" w:rsidR="0071442F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001BEF9F" w14:textId="4AA2DA5C" w:rsidR="0071442F" w:rsidRPr="00CA4EE8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71442F" w:rsidRPr="00CA4EE8" w14:paraId="67D7F40C" w14:textId="64429BA3" w:rsidTr="0071442F">
        <w:trPr>
          <w:trHeight w:val="1122"/>
        </w:trPr>
        <w:tc>
          <w:tcPr>
            <w:tcW w:w="567" w:type="dxa"/>
            <w:tcBorders>
              <w:bottom w:val="nil"/>
            </w:tcBorders>
          </w:tcPr>
          <w:p w14:paraId="212C922E" w14:textId="77777777" w:rsidR="0071442F" w:rsidRPr="00CA4EE8" w:rsidRDefault="0071442F" w:rsidP="0071442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45F0B106" w14:textId="77777777" w:rsidR="0071442F" w:rsidRPr="00CA4EE8" w:rsidRDefault="0071442F" w:rsidP="0071442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4.</w:t>
            </w:r>
          </w:p>
        </w:tc>
        <w:tc>
          <w:tcPr>
            <w:tcW w:w="3685" w:type="dxa"/>
          </w:tcPr>
          <w:p w14:paraId="3DC40381" w14:textId="77777777" w:rsidR="0071442F" w:rsidRPr="00CA4EE8" w:rsidRDefault="0071442F" w:rsidP="0071442F">
            <w:pPr>
              <w:pStyle w:val="BodyText"/>
              <w:ind w:left="318" w:hanging="3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a)    SARJANA MUDA KEJURUTERAAN AWAM DENGAN KEPUJIAN / BACHELOR OF CIVIL ENGINEERING WITH HONOURS / CIVIL / UY6526001</w:t>
            </w:r>
          </w:p>
          <w:p w14:paraId="23C73AEA" w14:textId="77777777" w:rsidR="0071442F" w:rsidRPr="00CA4EE8" w:rsidRDefault="0071442F" w:rsidP="0071442F">
            <w:pPr>
              <w:pStyle w:val="BodyText"/>
              <w:ind w:left="318" w:hanging="318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2D2BEEB0" w14:textId="77777777" w:rsidR="0071442F" w:rsidRPr="00CA4EE8" w:rsidRDefault="0071442F" w:rsidP="0071442F">
            <w:pPr>
              <w:pStyle w:val="BodyText"/>
              <w:ind w:left="318" w:hanging="3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b)   SARJANA MUDA KEJURUTERAAN BAHAN DENGAN KEPUJIAN / BACHELOR OF MATERIALS ENGINEERING HONOURS / MATER / UY6527001</w:t>
            </w:r>
          </w:p>
          <w:p w14:paraId="09709AF3" w14:textId="77777777" w:rsidR="0071442F" w:rsidRPr="00CA4EE8" w:rsidRDefault="0071442F" w:rsidP="0071442F">
            <w:pPr>
              <w:pStyle w:val="BodyText"/>
              <w:ind w:left="318" w:hanging="318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3FF51AEB" w14:textId="77777777" w:rsidR="0071442F" w:rsidRPr="00CA4EE8" w:rsidRDefault="0071442F" w:rsidP="0071442F">
            <w:pPr>
              <w:pStyle w:val="BodyText"/>
              <w:ind w:left="318" w:hanging="3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c)    SARJANA MUDA KEJURUTERAAN PEMBUATAN DENGAN KEPUJIAN / BACHELOR OF MANUFACTURING ENGINEERING WITH HONOURS / MFG / UY65400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0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1</w:t>
            </w:r>
          </w:p>
          <w:p w14:paraId="39167D84" w14:textId="77777777" w:rsidR="0071442F" w:rsidRPr="00CA4EE8" w:rsidRDefault="0071442F" w:rsidP="0071442F">
            <w:pPr>
              <w:pStyle w:val="BodyText"/>
              <w:ind w:left="318" w:hanging="318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2EDA0A1F" w14:textId="7B9D4240" w:rsidR="0071442F" w:rsidRPr="00CA4EE8" w:rsidRDefault="0071442F" w:rsidP="0071442F">
            <w:pPr>
              <w:pStyle w:val="BodyText"/>
              <w:ind w:left="318" w:hanging="3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d)   SARJANA MUDA KEJURUTERAAN AEROANGKASA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DENGAN 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KEPUJIAN / BACHELOR OF AEROSPACE ENGINEERING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WITH 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HONOURS / AERO / UY6525001</w:t>
            </w:r>
          </w:p>
          <w:p w14:paraId="7DC30094" w14:textId="77777777" w:rsidR="0071442F" w:rsidRPr="00CA4EE8" w:rsidRDefault="0071442F" w:rsidP="0071442F">
            <w:pPr>
              <w:pStyle w:val="BodyText"/>
              <w:ind w:left="318" w:hanging="318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3CFA2C3F" w14:textId="77777777" w:rsidR="0071442F" w:rsidRPr="00CA4EE8" w:rsidRDefault="0071442F" w:rsidP="0071442F">
            <w:pPr>
              <w:pStyle w:val="BodyText"/>
              <w:ind w:left="318" w:hanging="3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e)    SARJANA MUDA KEJURUTERAAN ELEKTRIK DAN ELEKTRONIK DENGAN KEPUJIAN / BACHELOR OF ELECTRICAL AND ELECTRONIC ENGINEERING WITH HONOURS /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BEE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E / UY6523003</w:t>
            </w:r>
          </w:p>
          <w:p w14:paraId="648037BD" w14:textId="77777777" w:rsidR="0071442F" w:rsidRPr="00CA4EE8" w:rsidRDefault="0071442F" w:rsidP="0071442F">
            <w:pPr>
              <w:pStyle w:val="BodyText"/>
              <w:ind w:left="318" w:hanging="318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25E7391C" w14:textId="77777777" w:rsidR="0071442F" w:rsidRPr="00CA4EE8" w:rsidRDefault="0071442F" w:rsidP="0071442F">
            <w:pPr>
              <w:pStyle w:val="BodyText"/>
              <w:ind w:left="318" w:hanging="3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f)    SARJANA MUDA KEJURUTERAAN MEKATRONIK DENGAN KEPUJIAN / BACHELOR OF MECHATRONIC ENGINEERING WITH HONOURS/ MCT/UY6523002</w:t>
            </w:r>
          </w:p>
          <w:p w14:paraId="3286ACC8" w14:textId="77777777" w:rsidR="0071442F" w:rsidRPr="00CA4EE8" w:rsidRDefault="0071442F" w:rsidP="0071442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739F44AD" w14:textId="77777777" w:rsidR="0071442F" w:rsidRPr="00CA4EE8" w:rsidRDefault="0071442F" w:rsidP="0071442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TEMPOH PENGAJIAN:</w:t>
            </w:r>
          </w:p>
          <w:p w14:paraId="401AA0C0" w14:textId="77777777" w:rsidR="0071442F" w:rsidRPr="00CA4EE8" w:rsidRDefault="0071442F" w:rsidP="0071442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4 TAHUN (8 SEMESTER)</w:t>
            </w:r>
          </w:p>
        </w:tc>
        <w:tc>
          <w:tcPr>
            <w:tcW w:w="2835" w:type="dxa"/>
          </w:tcPr>
          <w:p w14:paraId="5895C1FC" w14:textId="6F118504" w:rsidR="0071442F" w:rsidRPr="00564E51" w:rsidRDefault="0071442F" w:rsidP="0071442F">
            <w:pPr>
              <w:pStyle w:val="BodyText"/>
              <w:rPr>
                <w:rFonts w:asciiTheme="minorHAnsi" w:hAnsiTheme="minorHAnsi" w:cstheme="minorHAnsi"/>
                <w:sz w:val="17"/>
                <w:szCs w:val="17"/>
                <w:lang w:val="ms"/>
              </w:rPr>
            </w:pPr>
          </w:p>
          <w:p w14:paraId="043FD165" w14:textId="77777777" w:rsidR="0071442F" w:rsidRPr="00CA4EE8" w:rsidRDefault="0071442F" w:rsidP="0071442F">
            <w:pPr>
              <w:pStyle w:val="BodyText"/>
              <w:numPr>
                <w:ilvl w:val="0"/>
                <w:numId w:val="1"/>
              </w:numPr>
              <w:ind w:left="312" w:hanging="312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sekurang-kurangnya PNGK 2.50 pada peringkat STPM; dengan mendapat sekurang-kurangnya Gred B (NGMP 3.0) dalam mana-mana satu (1) mata pelajaran berikut:</w:t>
            </w:r>
          </w:p>
          <w:p w14:paraId="1F50B1F0" w14:textId="625F8724" w:rsidR="0071442F" w:rsidRPr="00CA4EE8" w:rsidRDefault="0071442F" w:rsidP="0071442F">
            <w:pPr>
              <w:pStyle w:val="BodyText"/>
              <w:ind w:left="45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•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Mathematics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 M /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Mathematics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 T</w:t>
            </w:r>
          </w:p>
          <w:p w14:paraId="75C6F809" w14:textId="0AF7004A" w:rsidR="0071442F" w:rsidRPr="00CA4EE8" w:rsidRDefault="0071442F" w:rsidP="0071442F">
            <w:pPr>
              <w:pStyle w:val="BodyText"/>
              <w:ind w:left="45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•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Physics</w:t>
            </w:r>
          </w:p>
          <w:p w14:paraId="6D2665C8" w14:textId="77F9905E" w:rsidR="0071442F" w:rsidRPr="00CA4EE8" w:rsidRDefault="0071442F" w:rsidP="0071442F">
            <w:pPr>
              <w:pStyle w:val="BodyText"/>
              <w:ind w:left="45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•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Chemistry</w:t>
            </w:r>
          </w:p>
          <w:p w14:paraId="751B94E0" w14:textId="77777777" w:rsidR="0071442F" w:rsidRPr="00CA4EE8" w:rsidRDefault="0071442F" w:rsidP="0071442F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433D9E6" w14:textId="77777777" w:rsidR="0071442F" w:rsidRDefault="0071442F" w:rsidP="0071442F">
            <w:pPr>
              <w:pStyle w:val="BodyText"/>
              <w:numPr>
                <w:ilvl w:val="0"/>
                <w:numId w:val="1"/>
              </w:numPr>
              <w:ind w:left="312" w:hanging="312"/>
              <w:rPr>
                <w:rFonts w:asciiTheme="minorHAnsi" w:hAnsiTheme="minorHAnsi" w:cstheme="minorHAnsi"/>
                <w:sz w:val="17"/>
                <w:szCs w:val="17"/>
              </w:rPr>
            </w:pPr>
            <w:r w:rsidRPr="004D38FF">
              <w:rPr>
                <w:rFonts w:asciiTheme="minorHAnsi" w:hAnsiTheme="minorHAnsi" w:cstheme="minorHAnsi"/>
                <w:sz w:val="17"/>
                <w:szCs w:val="17"/>
              </w:rPr>
              <w:t>Mendapat sekurang-kurangnya</w:t>
            </w:r>
          </w:p>
          <w:p w14:paraId="3E2B52E1" w14:textId="6691C546" w:rsidR="0071442F" w:rsidRPr="004D38FF" w:rsidRDefault="0071442F" w:rsidP="009952B8">
            <w:pPr>
              <w:pStyle w:val="BodyText"/>
              <w:numPr>
                <w:ilvl w:val="0"/>
                <w:numId w:val="127"/>
              </w:numPr>
              <w:ind w:left="603" w:hanging="142"/>
              <w:rPr>
                <w:rFonts w:asciiTheme="minorHAnsi" w:hAnsiTheme="minorHAnsi" w:cstheme="minorHAnsi"/>
                <w:sz w:val="17"/>
                <w:szCs w:val="17"/>
              </w:rPr>
            </w:pPr>
            <w:r w:rsidRPr="00F91DB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Band 3.0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F91DB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  <w:r w:rsidRPr="004D38FF">
              <w:rPr>
                <w:rFonts w:asciiTheme="minorHAnsi" w:hAnsiTheme="minorHAnsi" w:cstheme="minorHAnsi"/>
                <w:sz w:val="17"/>
                <w:szCs w:val="17"/>
              </w:rPr>
              <w:br/>
            </w:r>
          </w:p>
          <w:p w14:paraId="1F17652C" w14:textId="77777777" w:rsidR="0071442F" w:rsidRPr="00CA4EE8" w:rsidRDefault="0071442F" w:rsidP="0071442F">
            <w:pPr>
              <w:pStyle w:val="BodyText"/>
              <w:numPr>
                <w:ilvl w:val="0"/>
                <w:numId w:val="1"/>
              </w:numPr>
              <w:ind w:left="312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sekurang-kurangnya C pada peringkat SPM dalam kumpulan mata pelajaran berikut;</w:t>
            </w:r>
          </w:p>
          <w:p w14:paraId="5F90FDE2" w14:textId="633BAFD4" w:rsidR="0071442F" w:rsidRPr="00CA4EE8" w:rsidRDefault="0071442F" w:rsidP="0071442F">
            <w:pPr>
              <w:pStyle w:val="BodyText"/>
              <w:numPr>
                <w:ilvl w:val="0"/>
                <w:numId w:val="2"/>
              </w:numPr>
              <w:ind w:hanging="266"/>
              <w:rPr>
                <w:rFonts w:asciiTheme="minorHAnsi" w:hAnsiTheme="minorHAnsi" w:cstheme="minorHAnsi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Al-Syariah / Hifz Al-Quran / Maharat Al-Quran / Manahij Al</w:t>
            </w:r>
            <w:proofErr w:type="gramStart"/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-‘</w:t>
            </w:r>
            <w:proofErr w:type="gramEnd"/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Ulum Al-Islamiah / Pendidikan Al-Quran dan Al-Sunnah / Pendidikan Islam / Pendidikan Moral / Pendidikan Syari’ah Islamiah / Tasawwur Islam / Turath AI-Quran dan Al-Sunnah / Turath Dirasat  lslamiah / Usul Al-Din</w:t>
            </w:r>
          </w:p>
        </w:tc>
        <w:tc>
          <w:tcPr>
            <w:tcW w:w="2552" w:type="dxa"/>
          </w:tcPr>
          <w:p w14:paraId="5868AA15" w14:textId="26B4DB7E" w:rsidR="0071442F" w:rsidRPr="00CA4EE8" w:rsidRDefault="0071442F" w:rsidP="0071442F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251BF72" w14:textId="77777777" w:rsidR="0071442F" w:rsidRPr="00CA4EE8" w:rsidRDefault="0071442F" w:rsidP="0071442F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TIDAK DITAWARKAN</w:t>
            </w:r>
          </w:p>
        </w:tc>
        <w:tc>
          <w:tcPr>
            <w:tcW w:w="2693" w:type="dxa"/>
          </w:tcPr>
          <w:p w14:paraId="3A3FF496" w14:textId="77777777" w:rsidR="0071442F" w:rsidRPr="00564E51" w:rsidRDefault="0071442F" w:rsidP="0071442F">
            <w:pPr>
              <w:pStyle w:val="BodyText"/>
              <w:rPr>
                <w:rFonts w:asciiTheme="minorHAnsi" w:hAnsiTheme="minorHAnsi" w:cstheme="minorHAnsi"/>
                <w:sz w:val="17"/>
                <w:szCs w:val="17"/>
                <w:lang w:val="ms"/>
              </w:rPr>
            </w:pPr>
          </w:p>
          <w:p w14:paraId="42970405" w14:textId="77777777" w:rsidR="0071442F" w:rsidRPr="00CA4EE8" w:rsidRDefault="0071442F" w:rsidP="0071442F">
            <w:pPr>
              <w:pStyle w:val="BodyText"/>
              <w:numPr>
                <w:ilvl w:val="0"/>
                <w:numId w:val="3"/>
              </w:numPr>
              <w:ind w:left="321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sekurang-kurangnya PNGK 3.00 pada peringkat Diploma berkaitan;</w:t>
            </w:r>
          </w:p>
          <w:p w14:paraId="36821260" w14:textId="77777777" w:rsidR="0071442F" w:rsidRPr="00CA4EE8" w:rsidRDefault="0071442F" w:rsidP="0071442F">
            <w:pPr>
              <w:pStyle w:val="BodyText"/>
              <w:ind w:left="321" w:hanging="284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707CF8E" w14:textId="77777777" w:rsidR="0071442F" w:rsidRPr="004D38FF" w:rsidRDefault="0071442F" w:rsidP="0071442F">
            <w:pPr>
              <w:pStyle w:val="BodyText"/>
              <w:numPr>
                <w:ilvl w:val="0"/>
                <w:numId w:val="3"/>
              </w:numPr>
              <w:ind w:left="321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4D38FF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4D38FF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  <w:r w:rsidRPr="004D38FF">
              <w:rPr>
                <w:rFonts w:asciiTheme="minorHAnsi" w:hAnsiTheme="minorHAnsi" w:cstheme="minorHAnsi"/>
                <w:sz w:val="17"/>
                <w:szCs w:val="17"/>
              </w:rPr>
              <w:br/>
            </w:r>
          </w:p>
          <w:p w14:paraId="41B25CE4" w14:textId="77777777" w:rsidR="0071442F" w:rsidRPr="00F75F4D" w:rsidRDefault="0071442F" w:rsidP="0071442F">
            <w:pPr>
              <w:pStyle w:val="BodyText"/>
              <w:numPr>
                <w:ilvl w:val="0"/>
                <w:numId w:val="3"/>
              </w:numPr>
              <w:ind w:left="321" w:hanging="284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F75F4D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Mendapat sekurang-kurangnya C pada peringkat SPM dalam kumpulan mata pelajar berikut;</w:t>
            </w:r>
          </w:p>
          <w:p w14:paraId="72A27CA7" w14:textId="77777777" w:rsidR="0071442F" w:rsidRPr="00F75F4D" w:rsidRDefault="0071442F" w:rsidP="0071442F">
            <w:pPr>
              <w:pStyle w:val="BodyText"/>
              <w:ind w:left="597" w:hanging="284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F75F4D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● Matematik / Matematik </w:t>
            </w:r>
          </w:p>
          <w:p w14:paraId="5E950D19" w14:textId="77777777" w:rsidR="0071442F" w:rsidRPr="00F75F4D" w:rsidRDefault="0071442F" w:rsidP="0071442F">
            <w:pPr>
              <w:pStyle w:val="BodyText"/>
              <w:ind w:left="597" w:hanging="284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F75F4D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  Tambahan</w:t>
            </w:r>
          </w:p>
          <w:p w14:paraId="172470CB" w14:textId="77777777" w:rsidR="0071442F" w:rsidRPr="00F75F4D" w:rsidRDefault="0071442F" w:rsidP="0071442F">
            <w:pPr>
              <w:pStyle w:val="BodyText"/>
              <w:ind w:left="597" w:hanging="284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F75F4D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Fizik</w:t>
            </w:r>
          </w:p>
          <w:p w14:paraId="6C07E71F" w14:textId="77777777" w:rsidR="0071442F" w:rsidRPr="00F75F4D" w:rsidRDefault="0071442F" w:rsidP="0071442F">
            <w:pPr>
              <w:pStyle w:val="BodyText"/>
              <w:ind w:left="597" w:hanging="284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F75F4D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● Kimia </w:t>
            </w:r>
          </w:p>
          <w:p w14:paraId="12A87260" w14:textId="063A8621" w:rsidR="0071442F" w:rsidRPr="00CA4EE8" w:rsidRDefault="0071442F" w:rsidP="00BF325C">
            <w:pPr>
              <w:pStyle w:val="BodyText"/>
              <w:numPr>
                <w:ilvl w:val="0"/>
                <w:numId w:val="2"/>
              </w:numPr>
              <w:ind w:left="456" w:hanging="142"/>
              <w:rPr>
                <w:rFonts w:asciiTheme="minorHAnsi" w:hAnsiTheme="minorHAnsi" w:cstheme="minorHAnsi"/>
                <w:sz w:val="17"/>
                <w:szCs w:val="17"/>
              </w:rPr>
            </w:pPr>
            <w:r w:rsidRPr="00F75F4D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Al-Syariah / Hifz Al-Quran / Maharat Al-Quran / Manahij Al</w:t>
            </w:r>
            <w:proofErr w:type="gramStart"/>
            <w:r w:rsidRPr="00F75F4D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-‘</w:t>
            </w:r>
            <w:proofErr w:type="gramEnd"/>
            <w:r w:rsidRPr="00F75F4D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Ulum Al-Islamiah / Pendidikan Al-Quran </w:t>
            </w:r>
            <w:r w:rsidRPr="00F75F4D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dan</w:t>
            </w:r>
            <w:r w:rsidRPr="00F75F4D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 Al-Sunnah / Pendidikan Islam / Pendidikan Moral / Pendidikan Syari’ah Islamiah / Tasawwur Islam / Turath Al-Quran dan Al-Sunnah / Turath Dirasat lslamiah / Usul Al-Din</w:t>
            </w:r>
          </w:p>
        </w:tc>
        <w:tc>
          <w:tcPr>
            <w:tcW w:w="2693" w:type="dxa"/>
          </w:tcPr>
          <w:p w14:paraId="649FC899" w14:textId="77777777" w:rsidR="0071442F" w:rsidRPr="00564E51" w:rsidRDefault="0071442F" w:rsidP="0071442F">
            <w:pPr>
              <w:pStyle w:val="BodyText"/>
              <w:rPr>
                <w:rFonts w:asciiTheme="minorHAnsi" w:hAnsiTheme="minorHAnsi" w:cstheme="minorHAnsi"/>
                <w:sz w:val="17"/>
                <w:szCs w:val="17"/>
                <w:lang w:val="ms"/>
              </w:rPr>
            </w:pPr>
          </w:p>
          <w:p w14:paraId="60DF72DE" w14:textId="77777777" w:rsidR="0071442F" w:rsidRPr="00CA4EE8" w:rsidRDefault="0071442F" w:rsidP="0071442F">
            <w:pPr>
              <w:pStyle w:val="BodyText"/>
              <w:numPr>
                <w:ilvl w:val="0"/>
                <w:numId w:val="4"/>
              </w:numPr>
              <w:ind w:left="276" w:hanging="219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Mendapat sekurang-kurangnya </w:t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PNGK 3.00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 pada peringkat Asasi / Matrikulasi setaraf dan mendapat </w:t>
            </w:r>
            <w:r w:rsidRPr="002A4CD5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Gred B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 dalam mata pelajaran berikut:</w:t>
            </w:r>
          </w:p>
          <w:p w14:paraId="77468DF4" w14:textId="77777777" w:rsidR="0071442F" w:rsidRPr="00CA4EE8" w:rsidRDefault="0071442F" w:rsidP="0071442F">
            <w:pPr>
              <w:pStyle w:val="BodyText"/>
              <w:ind w:left="701" w:hanging="219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• 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Matematik </w:t>
            </w:r>
          </w:p>
          <w:p w14:paraId="68C0CBA4" w14:textId="77777777" w:rsidR="0071442F" w:rsidRPr="00CA4EE8" w:rsidRDefault="0071442F" w:rsidP="0071442F">
            <w:pPr>
              <w:pStyle w:val="BodyText"/>
              <w:ind w:left="701" w:hanging="219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• 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Kimia </w:t>
            </w:r>
          </w:p>
          <w:p w14:paraId="4751321D" w14:textId="77777777" w:rsidR="0071442F" w:rsidRPr="00CA4EE8" w:rsidRDefault="0071442F" w:rsidP="0071442F">
            <w:pPr>
              <w:pStyle w:val="BodyText"/>
              <w:ind w:left="701" w:hanging="219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• 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Fizik</w:t>
            </w:r>
          </w:p>
          <w:p w14:paraId="10FC4CB8" w14:textId="77777777" w:rsidR="0071442F" w:rsidRPr="00CA4EE8" w:rsidRDefault="0071442F" w:rsidP="0071442F">
            <w:pPr>
              <w:pStyle w:val="BodyText"/>
              <w:ind w:left="276" w:hanging="219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A17DB94" w14:textId="77777777" w:rsidR="0071442F" w:rsidRPr="004D38FF" w:rsidRDefault="0071442F" w:rsidP="0071442F">
            <w:pPr>
              <w:pStyle w:val="BodyText"/>
              <w:numPr>
                <w:ilvl w:val="0"/>
                <w:numId w:val="4"/>
              </w:numPr>
              <w:ind w:left="276" w:hanging="219"/>
              <w:rPr>
                <w:rFonts w:asciiTheme="minorHAnsi" w:hAnsiTheme="minorHAnsi" w:cstheme="minorHAnsi"/>
                <w:spacing w:val="-1"/>
                <w:w w:val="95"/>
                <w:sz w:val="17"/>
                <w:szCs w:val="17"/>
              </w:rPr>
            </w:pPr>
            <w:r w:rsidRPr="004D38FF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4D38FF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  <w:r w:rsidRPr="004D38FF">
              <w:rPr>
                <w:rFonts w:asciiTheme="minorHAnsi" w:hAnsiTheme="minorHAnsi" w:cstheme="minorHAnsi"/>
                <w:sz w:val="17"/>
                <w:szCs w:val="17"/>
              </w:rPr>
              <w:br/>
            </w:r>
          </w:p>
          <w:p w14:paraId="404F811A" w14:textId="77777777" w:rsidR="0071442F" w:rsidRPr="00F75F4D" w:rsidRDefault="0071442F" w:rsidP="0071442F">
            <w:pPr>
              <w:pStyle w:val="BodyText"/>
              <w:numPr>
                <w:ilvl w:val="0"/>
                <w:numId w:val="4"/>
              </w:numPr>
              <w:ind w:left="276" w:hanging="219"/>
              <w:rPr>
                <w:rFonts w:asciiTheme="minorHAnsi" w:hAnsiTheme="minorHAnsi" w:cstheme="minorHAnsi"/>
                <w:spacing w:val="-1"/>
                <w:w w:val="95"/>
                <w:sz w:val="17"/>
                <w:szCs w:val="17"/>
                <w:highlight w:val="yellow"/>
              </w:rPr>
            </w:pPr>
            <w:r w:rsidRPr="00F75F4D">
              <w:rPr>
                <w:rFonts w:asciiTheme="minorHAnsi" w:hAnsiTheme="minorHAnsi" w:cstheme="minorHAnsi"/>
                <w:spacing w:val="-1"/>
                <w:w w:val="95"/>
                <w:sz w:val="17"/>
                <w:szCs w:val="17"/>
                <w:highlight w:val="yellow"/>
              </w:rPr>
              <w:t>Mendapat sekurang-kurangnya C pada peringkat SPM dalam mata pelajaran berikut:</w:t>
            </w:r>
          </w:p>
          <w:p w14:paraId="45188F19" w14:textId="77777777" w:rsidR="0071442F" w:rsidRPr="00F75F4D" w:rsidRDefault="0071442F" w:rsidP="009952B8">
            <w:pPr>
              <w:pStyle w:val="BodyText"/>
              <w:numPr>
                <w:ilvl w:val="0"/>
                <w:numId w:val="128"/>
              </w:numPr>
              <w:ind w:left="598" w:hanging="238"/>
              <w:rPr>
                <w:rFonts w:asciiTheme="minorHAnsi" w:hAnsiTheme="minorHAnsi" w:cstheme="minorHAnsi"/>
                <w:spacing w:val="-1"/>
                <w:w w:val="95"/>
                <w:sz w:val="17"/>
                <w:szCs w:val="17"/>
                <w:highlight w:val="yellow"/>
              </w:rPr>
            </w:pPr>
            <w:r w:rsidRPr="00F75F4D">
              <w:rPr>
                <w:rFonts w:asciiTheme="minorHAnsi" w:hAnsiTheme="minorHAnsi" w:cstheme="minorHAnsi"/>
                <w:spacing w:val="-1"/>
                <w:w w:val="95"/>
                <w:sz w:val="17"/>
                <w:szCs w:val="17"/>
                <w:highlight w:val="yellow"/>
              </w:rPr>
              <w:t>Matematik / Matematik Tambahan</w:t>
            </w:r>
          </w:p>
          <w:p w14:paraId="5A3684F4" w14:textId="77777777" w:rsidR="0071442F" w:rsidRPr="00F75F4D" w:rsidRDefault="0071442F" w:rsidP="009952B8">
            <w:pPr>
              <w:pStyle w:val="BodyText"/>
              <w:numPr>
                <w:ilvl w:val="0"/>
                <w:numId w:val="128"/>
              </w:numPr>
              <w:ind w:left="598" w:hanging="238"/>
              <w:rPr>
                <w:rFonts w:asciiTheme="minorHAnsi" w:hAnsiTheme="minorHAnsi" w:cstheme="minorHAnsi"/>
                <w:spacing w:val="-1"/>
                <w:w w:val="95"/>
                <w:sz w:val="17"/>
                <w:szCs w:val="17"/>
                <w:highlight w:val="yellow"/>
              </w:rPr>
            </w:pPr>
            <w:r w:rsidRPr="00F75F4D">
              <w:rPr>
                <w:rFonts w:asciiTheme="minorHAnsi" w:hAnsiTheme="minorHAnsi" w:cstheme="minorHAnsi"/>
                <w:spacing w:val="-1"/>
                <w:w w:val="95"/>
                <w:sz w:val="17"/>
                <w:szCs w:val="17"/>
                <w:highlight w:val="yellow"/>
              </w:rPr>
              <w:t>Fizik</w:t>
            </w:r>
          </w:p>
          <w:p w14:paraId="78975A6E" w14:textId="77777777" w:rsidR="0071442F" w:rsidRPr="00F75F4D" w:rsidRDefault="0071442F" w:rsidP="009952B8">
            <w:pPr>
              <w:pStyle w:val="BodyText"/>
              <w:numPr>
                <w:ilvl w:val="0"/>
                <w:numId w:val="128"/>
              </w:numPr>
              <w:ind w:left="598" w:hanging="238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F75F4D">
              <w:rPr>
                <w:rFonts w:asciiTheme="minorHAnsi" w:hAnsiTheme="minorHAnsi" w:cstheme="minorHAnsi"/>
                <w:spacing w:val="-1"/>
                <w:w w:val="95"/>
                <w:sz w:val="17"/>
                <w:szCs w:val="17"/>
                <w:highlight w:val="yellow"/>
              </w:rPr>
              <w:t>Kimia</w:t>
            </w:r>
          </w:p>
          <w:p w14:paraId="6B9852E1" w14:textId="61752D56" w:rsidR="0071442F" w:rsidRPr="00CA4EE8" w:rsidRDefault="0071442F" w:rsidP="009952B8">
            <w:pPr>
              <w:pStyle w:val="BodyText"/>
              <w:numPr>
                <w:ilvl w:val="0"/>
                <w:numId w:val="128"/>
              </w:numPr>
              <w:ind w:left="601" w:hanging="241"/>
              <w:rPr>
                <w:rFonts w:asciiTheme="minorHAnsi" w:hAnsiTheme="minorHAnsi" w:cstheme="minorHAnsi"/>
                <w:sz w:val="17"/>
                <w:szCs w:val="17"/>
              </w:rPr>
            </w:pPr>
            <w:r w:rsidRPr="00F75F4D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Al-Syariah / Hifz Al-Quran / Maharat Al-Quran / Manahij Al</w:t>
            </w:r>
            <w:proofErr w:type="gramStart"/>
            <w:r w:rsidRPr="00F75F4D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-‘</w:t>
            </w:r>
            <w:proofErr w:type="gramEnd"/>
            <w:r w:rsidRPr="00F75F4D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Ulum Al-Islamiah / Pendidikan Al-Quran </w:t>
            </w:r>
            <w:r w:rsidRPr="00F75F4D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dan</w:t>
            </w:r>
            <w:r w:rsidRPr="00F75F4D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Al-Sunnah / Pendidikan Islam / Pendidikan Moral / Pendidikan Syari’ah Islamiah / Tasawwur Islam / Turath Al-Quran dan Al-Sunnah / Turath Dirasat lslamiah / Usul Al-Din</w:t>
            </w:r>
          </w:p>
        </w:tc>
      </w:tr>
    </w:tbl>
    <w:p w14:paraId="2CE7F217" w14:textId="593F1646" w:rsidR="00C644D0" w:rsidRDefault="00C644D0" w:rsidP="00C644D0">
      <w:pPr>
        <w:spacing w:before="49"/>
        <w:ind w:right="1213"/>
        <w:rPr>
          <w:rFonts w:asciiTheme="minorHAnsi" w:hAnsiTheme="minorHAnsi" w:cstheme="minorHAnsi"/>
          <w:b/>
          <w:sz w:val="16"/>
          <w:szCs w:val="16"/>
        </w:rPr>
      </w:pPr>
    </w:p>
    <w:p w14:paraId="644664ED" w14:textId="7B9ACEB5" w:rsidR="00C644D0" w:rsidRDefault="00C644D0" w:rsidP="00C644D0">
      <w:pPr>
        <w:spacing w:before="49"/>
        <w:ind w:right="1213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516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999"/>
        <w:gridCol w:w="3152"/>
        <w:gridCol w:w="2693"/>
        <w:gridCol w:w="2773"/>
        <w:gridCol w:w="2976"/>
      </w:tblGrid>
      <w:tr w:rsidR="0071442F" w:rsidRPr="00CA4EE8" w14:paraId="25C05F28" w14:textId="1A77C424" w:rsidTr="0071442F">
        <w:trPr>
          <w:trHeight w:val="815"/>
        </w:trPr>
        <w:tc>
          <w:tcPr>
            <w:tcW w:w="574" w:type="dxa"/>
            <w:shd w:val="clear" w:color="auto" w:fill="FFC000" w:themeFill="accent4"/>
            <w:vAlign w:val="center"/>
          </w:tcPr>
          <w:p w14:paraId="7241BB15" w14:textId="78FC3CCF" w:rsidR="0071442F" w:rsidRPr="00CA4EE8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jc w:val="center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999" w:type="dxa"/>
            <w:shd w:val="clear" w:color="auto" w:fill="FFC000" w:themeFill="accent4"/>
            <w:vAlign w:val="center"/>
          </w:tcPr>
          <w:p w14:paraId="5EB306BE" w14:textId="7E37A243" w:rsidR="0071442F" w:rsidRPr="00CA4EE8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76"/>
              <w:jc w:val="center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3152" w:type="dxa"/>
            <w:shd w:val="clear" w:color="auto" w:fill="F4B083" w:themeFill="accent2" w:themeFillTint="99"/>
            <w:vAlign w:val="center"/>
          </w:tcPr>
          <w:p w14:paraId="4B03A3FE" w14:textId="77777777" w:rsidR="0071442F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15169971" w14:textId="65B72335" w:rsidR="0071442F" w:rsidRPr="00CA4EE8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19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693" w:type="dxa"/>
            <w:shd w:val="clear" w:color="auto" w:fill="F4B083" w:themeFill="accent2" w:themeFillTint="99"/>
            <w:vAlign w:val="center"/>
          </w:tcPr>
          <w:p w14:paraId="4E1C3A3B" w14:textId="77777777" w:rsidR="0071442F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1F09458A" w14:textId="2BF2D88E" w:rsidR="0071442F" w:rsidRPr="00CA4EE8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773" w:type="dxa"/>
            <w:shd w:val="clear" w:color="auto" w:fill="F4B083" w:themeFill="accent2" w:themeFillTint="99"/>
            <w:vAlign w:val="center"/>
          </w:tcPr>
          <w:p w14:paraId="5884CADF" w14:textId="77777777" w:rsidR="0071442F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27CC6829" w14:textId="7967A2CD" w:rsidR="0071442F" w:rsidRPr="00CA4EE8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14:paraId="661A677D" w14:textId="77777777" w:rsidR="0071442F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2BC6E52F" w14:textId="1E0118D4" w:rsidR="0071442F" w:rsidRPr="00CA4EE8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71442F" w:rsidRPr="00CA4EE8" w14:paraId="67D7ACEA" w14:textId="12FB72FD" w:rsidTr="0071442F">
        <w:trPr>
          <w:trHeight w:val="7772"/>
        </w:trPr>
        <w:tc>
          <w:tcPr>
            <w:tcW w:w="574" w:type="dxa"/>
          </w:tcPr>
          <w:p w14:paraId="600F46EA" w14:textId="77777777" w:rsidR="0071442F" w:rsidRPr="00CA4EE8" w:rsidRDefault="0071442F" w:rsidP="0071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99" w:type="dxa"/>
          </w:tcPr>
          <w:p w14:paraId="4520607D" w14:textId="77777777" w:rsidR="0071442F" w:rsidRPr="00CA4EE8" w:rsidRDefault="0071442F" w:rsidP="0071442F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6228151" w14:textId="77777777" w:rsidR="0071442F" w:rsidRPr="00CA4EE8" w:rsidRDefault="0071442F" w:rsidP="0071442F">
            <w:pPr>
              <w:pStyle w:val="BodyText"/>
              <w:ind w:left="174" w:hanging="17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g) SARJANA MUDA KEJURUTERAAN KIMIA DENGAN KEPUJIAN / BACHELOR OF CHEMICAL ENIGINEERING WITH HONOURS/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B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CHEM/ UY6524002</w:t>
            </w:r>
          </w:p>
          <w:p w14:paraId="74C7B519" w14:textId="77777777" w:rsidR="0071442F" w:rsidRPr="00CA4EE8" w:rsidRDefault="0071442F" w:rsidP="0071442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2C7B7486" w14:textId="77777777" w:rsidR="0071442F" w:rsidRPr="00CA4EE8" w:rsidRDefault="0071442F" w:rsidP="0071442F">
            <w:pPr>
              <w:pStyle w:val="BodyText"/>
              <w:ind w:left="174" w:hanging="17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h) SARJANA MUDA KEJURUTERAAN MEKANIKAL DENGAN KEPUJIAN / BACHELOR OF MECHANICAL ENGINEERING WITH HONOURS / MEC / UY6525003</w:t>
            </w:r>
          </w:p>
          <w:p w14:paraId="1731F6A6" w14:textId="77777777" w:rsidR="0071442F" w:rsidRPr="00CA4EE8" w:rsidRDefault="0071442F" w:rsidP="0071442F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2CFFA18" w14:textId="77777777" w:rsidR="0071442F" w:rsidRPr="00CA4EE8" w:rsidRDefault="0071442F" w:rsidP="0071442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TEMPOH PENGAJIAN:</w:t>
            </w:r>
          </w:p>
          <w:p w14:paraId="2FBA68F9" w14:textId="77777777" w:rsidR="0071442F" w:rsidRPr="00CA4EE8" w:rsidRDefault="0071442F" w:rsidP="0071442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4 TAHUN (8 SEMESTER)</w:t>
            </w:r>
          </w:p>
        </w:tc>
        <w:tc>
          <w:tcPr>
            <w:tcW w:w="3152" w:type="dxa"/>
          </w:tcPr>
          <w:p w14:paraId="1D59F4D9" w14:textId="191F2D02" w:rsidR="0071442F" w:rsidRPr="00564E51" w:rsidRDefault="0071442F" w:rsidP="0071442F">
            <w:pPr>
              <w:pStyle w:val="BodyText"/>
              <w:rPr>
                <w:rFonts w:asciiTheme="minorHAnsi" w:hAnsiTheme="minorHAnsi" w:cstheme="minorHAnsi"/>
                <w:sz w:val="17"/>
                <w:szCs w:val="17"/>
                <w:lang w:val="ms"/>
              </w:rPr>
            </w:pPr>
          </w:p>
          <w:p w14:paraId="1F12DAE3" w14:textId="77777777" w:rsidR="0071442F" w:rsidRPr="00CA4EE8" w:rsidRDefault="0071442F" w:rsidP="0071442F">
            <w:pPr>
              <w:pStyle w:val="BodyText"/>
              <w:numPr>
                <w:ilvl w:val="0"/>
                <w:numId w:val="5"/>
              </w:numPr>
              <w:ind w:left="317" w:hanging="317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sekurang-kurangnya PNGK 2.50 pada peringkat STPM; dengan mendapat sekurang-kurangnya Gred B (NGMP 3.0) dalam mana-mana satu (1) mata pelajaran berikut:</w:t>
            </w:r>
          </w:p>
          <w:p w14:paraId="165B8F63" w14:textId="77777777" w:rsidR="0071442F" w:rsidRPr="00CA4EE8" w:rsidRDefault="0071442F" w:rsidP="0071442F">
            <w:pPr>
              <w:pStyle w:val="BodyText"/>
              <w:ind w:left="45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•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Mathematics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 M /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Mathematics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 T</w:t>
            </w:r>
          </w:p>
          <w:p w14:paraId="51989757" w14:textId="77777777" w:rsidR="0071442F" w:rsidRPr="00CA4EE8" w:rsidRDefault="0071442F" w:rsidP="0071442F">
            <w:pPr>
              <w:pStyle w:val="BodyText"/>
              <w:ind w:left="45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•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Physics</w:t>
            </w:r>
          </w:p>
          <w:p w14:paraId="30CDF82F" w14:textId="561FAA66" w:rsidR="0071442F" w:rsidRDefault="0071442F" w:rsidP="0071442F">
            <w:pPr>
              <w:pStyle w:val="BodyText"/>
              <w:ind w:left="45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•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Chemistry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</w:p>
          <w:p w14:paraId="17D8FA07" w14:textId="77777777" w:rsidR="0071442F" w:rsidRPr="00CA4EE8" w:rsidRDefault="0071442F" w:rsidP="0071442F">
            <w:pPr>
              <w:pStyle w:val="BodyText"/>
              <w:ind w:left="401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1369C7F" w14:textId="77777777" w:rsidR="0071442F" w:rsidRDefault="0071442F" w:rsidP="0071442F">
            <w:pPr>
              <w:pStyle w:val="BodyText"/>
              <w:numPr>
                <w:ilvl w:val="0"/>
                <w:numId w:val="5"/>
              </w:numPr>
              <w:ind w:left="317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4D38FF">
              <w:rPr>
                <w:rFonts w:asciiTheme="minorHAnsi" w:hAnsiTheme="minorHAnsi" w:cstheme="minorHAnsi"/>
                <w:sz w:val="17"/>
                <w:szCs w:val="17"/>
              </w:rPr>
              <w:t>Mendapat sekurang-kurangnya</w:t>
            </w:r>
          </w:p>
          <w:p w14:paraId="68B6F6EB" w14:textId="6246AB26" w:rsidR="0071442F" w:rsidRPr="004D38FF" w:rsidRDefault="0071442F" w:rsidP="009952B8">
            <w:pPr>
              <w:pStyle w:val="BodyText"/>
              <w:numPr>
                <w:ilvl w:val="0"/>
                <w:numId w:val="181"/>
              </w:numPr>
              <w:ind w:left="534" w:hanging="142"/>
              <w:rPr>
                <w:rFonts w:asciiTheme="minorHAnsi" w:hAnsiTheme="minorHAnsi" w:cstheme="minorHAnsi"/>
                <w:sz w:val="17"/>
                <w:szCs w:val="17"/>
              </w:rPr>
            </w:pP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Band 3.0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  <w:r w:rsidRPr="004D38FF">
              <w:rPr>
                <w:rFonts w:asciiTheme="minorHAnsi" w:hAnsiTheme="minorHAnsi" w:cstheme="minorHAnsi"/>
                <w:sz w:val="17"/>
                <w:szCs w:val="17"/>
              </w:rPr>
              <w:br/>
            </w:r>
          </w:p>
          <w:p w14:paraId="4E2B7906" w14:textId="77777777" w:rsidR="0071442F" w:rsidRPr="00CA4EE8" w:rsidRDefault="0071442F" w:rsidP="0071442F">
            <w:pPr>
              <w:pStyle w:val="BodyText"/>
              <w:numPr>
                <w:ilvl w:val="0"/>
                <w:numId w:val="8"/>
              </w:numPr>
              <w:ind w:left="317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sekurang-kurangnya C pada peringkat SPM dalam kumpulan mata pelajaran berikut;</w:t>
            </w:r>
          </w:p>
          <w:p w14:paraId="74CECB58" w14:textId="77777777" w:rsidR="0071442F" w:rsidRPr="00CA4EE8" w:rsidRDefault="0071442F" w:rsidP="0071442F">
            <w:pPr>
              <w:pStyle w:val="BodyText"/>
              <w:numPr>
                <w:ilvl w:val="0"/>
                <w:numId w:val="6"/>
              </w:numPr>
              <w:ind w:left="600" w:hanging="283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Al-Syariah / Hifz Al-Quran / Maharat Al-Quran / Manahij Al</w:t>
            </w:r>
            <w:proofErr w:type="gramStart"/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-‘</w:t>
            </w:r>
            <w:proofErr w:type="gramEnd"/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Ulum Al-Islamiah / Pendidikan Al-Quran dan Al-Sunnah / Pendidikan Islam / Pendidikan Moral / Pendidikan Syari’ah Islamiah / Tasawwur Islam / Turath AI-Quran dan Al-Sunnah / Turath Dirasat  lslamiah / Usul Al-Din</w:t>
            </w:r>
          </w:p>
        </w:tc>
        <w:tc>
          <w:tcPr>
            <w:tcW w:w="2693" w:type="dxa"/>
          </w:tcPr>
          <w:p w14:paraId="3C5BEBF3" w14:textId="7C27D3E8" w:rsidR="0071442F" w:rsidRPr="00CA4EE8" w:rsidRDefault="0071442F" w:rsidP="0071442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2D77A238" w14:textId="77777777" w:rsidR="0071442F" w:rsidRPr="00CA4EE8" w:rsidRDefault="0071442F" w:rsidP="0071442F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TIDAK DITAWARKAN</w:t>
            </w:r>
          </w:p>
        </w:tc>
        <w:tc>
          <w:tcPr>
            <w:tcW w:w="2773" w:type="dxa"/>
          </w:tcPr>
          <w:p w14:paraId="17DD91DB" w14:textId="77777777" w:rsidR="0071442F" w:rsidRPr="00564E51" w:rsidRDefault="0071442F" w:rsidP="0071442F">
            <w:pPr>
              <w:pStyle w:val="BodyText"/>
              <w:rPr>
                <w:rFonts w:asciiTheme="minorHAnsi" w:hAnsiTheme="minorHAnsi" w:cstheme="minorHAnsi"/>
                <w:sz w:val="17"/>
                <w:szCs w:val="17"/>
                <w:lang w:val="ms"/>
              </w:rPr>
            </w:pPr>
          </w:p>
          <w:p w14:paraId="2A3129F2" w14:textId="77777777" w:rsidR="0071442F" w:rsidRPr="00CA4EE8" w:rsidRDefault="0071442F" w:rsidP="0071442F">
            <w:pPr>
              <w:pStyle w:val="BodyText"/>
              <w:numPr>
                <w:ilvl w:val="0"/>
                <w:numId w:val="7"/>
              </w:numPr>
              <w:ind w:left="311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sekurang-kurangnya PNGK 3.00 pada peringkat Diploma berkaitan;</w:t>
            </w:r>
          </w:p>
          <w:p w14:paraId="3B22E2E9" w14:textId="77777777" w:rsidR="0071442F" w:rsidRPr="00CA4EE8" w:rsidRDefault="0071442F" w:rsidP="0071442F">
            <w:pPr>
              <w:pStyle w:val="BodyText"/>
              <w:ind w:left="311" w:hanging="284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467CEC0" w14:textId="77777777" w:rsidR="0071442F" w:rsidRPr="004D38FF" w:rsidRDefault="0071442F" w:rsidP="0071442F">
            <w:pPr>
              <w:pStyle w:val="BodyText"/>
              <w:numPr>
                <w:ilvl w:val="0"/>
                <w:numId w:val="7"/>
              </w:numPr>
              <w:ind w:left="311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4D38FF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4D38FF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  <w:r w:rsidRPr="004D38FF">
              <w:rPr>
                <w:rFonts w:asciiTheme="minorHAnsi" w:hAnsiTheme="minorHAnsi" w:cstheme="minorHAnsi"/>
                <w:sz w:val="17"/>
                <w:szCs w:val="17"/>
              </w:rPr>
              <w:br/>
            </w:r>
          </w:p>
          <w:p w14:paraId="5D7367E0" w14:textId="77777777" w:rsidR="0071442F" w:rsidRPr="00EB5BD2" w:rsidRDefault="0071442F" w:rsidP="009952B8">
            <w:pPr>
              <w:pStyle w:val="BodyText"/>
              <w:numPr>
                <w:ilvl w:val="0"/>
                <w:numId w:val="12"/>
              </w:numPr>
              <w:ind w:left="313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EB5BD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Mendapat sekurang-kurangnya C pada peringkat SPM dalam kumpulan mata pelajar berikut;</w:t>
            </w:r>
          </w:p>
          <w:p w14:paraId="2F64EB32" w14:textId="77777777" w:rsidR="0071442F" w:rsidRPr="00EB5BD2" w:rsidRDefault="0071442F" w:rsidP="000B5937">
            <w:pPr>
              <w:pStyle w:val="BodyText"/>
              <w:ind w:left="675" w:hanging="283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EB5BD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● Matematik / Matematik </w:t>
            </w:r>
          </w:p>
          <w:p w14:paraId="4D9FA971" w14:textId="77777777" w:rsidR="0071442F" w:rsidRPr="00EB5BD2" w:rsidRDefault="0071442F" w:rsidP="000B5937">
            <w:pPr>
              <w:pStyle w:val="BodyText"/>
              <w:ind w:left="675" w:hanging="283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EB5BD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Tambahan</w:t>
            </w:r>
          </w:p>
          <w:p w14:paraId="01342A72" w14:textId="77777777" w:rsidR="0071442F" w:rsidRPr="00EB5BD2" w:rsidRDefault="0071442F" w:rsidP="000B5937">
            <w:pPr>
              <w:pStyle w:val="BodyText"/>
              <w:ind w:left="675" w:hanging="283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EB5BD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Fizik</w:t>
            </w:r>
          </w:p>
          <w:p w14:paraId="494D1B73" w14:textId="77777777" w:rsidR="0071442F" w:rsidRPr="00EB5BD2" w:rsidRDefault="0071442F" w:rsidP="000B5937">
            <w:pPr>
              <w:pStyle w:val="BodyText"/>
              <w:ind w:left="675" w:hanging="283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EB5BD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● Kimia </w:t>
            </w:r>
          </w:p>
          <w:p w14:paraId="006B2A1B" w14:textId="2E22E1EC" w:rsidR="0071442F" w:rsidRPr="00CA4EE8" w:rsidRDefault="0071442F" w:rsidP="000B5937">
            <w:pPr>
              <w:pStyle w:val="BodyText"/>
              <w:numPr>
                <w:ilvl w:val="0"/>
                <w:numId w:val="6"/>
              </w:numPr>
              <w:ind w:left="533" w:hanging="14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EB5BD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Al-Syariah / Hifz Al-Quran / Maharat Al-Quran / Manahij Al</w:t>
            </w:r>
            <w:proofErr w:type="gramStart"/>
            <w:r w:rsidRPr="00EB5BD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-‘</w:t>
            </w:r>
            <w:proofErr w:type="gramEnd"/>
            <w:r w:rsidRPr="00EB5BD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Ulum Al-Islamiah / Pendidikan Al-Quran </w:t>
            </w:r>
            <w:r w:rsidRPr="00EB5BD2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dan</w:t>
            </w:r>
            <w:r w:rsidRPr="00EB5BD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Al-Sunnah / Pendidikan Islam / Pendidikan Moral / Pendidikan Syari’ah Islamiah / Tasawwur Islam / Turath Al-Quran dan Al-Sunnah / Turath Dirasat lslamiah / Usul Al-Din</w:t>
            </w:r>
          </w:p>
        </w:tc>
        <w:tc>
          <w:tcPr>
            <w:tcW w:w="2976" w:type="dxa"/>
          </w:tcPr>
          <w:p w14:paraId="2B223E81" w14:textId="77777777" w:rsidR="0071442F" w:rsidRPr="00564E51" w:rsidRDefault="0071442F" w:rsidP="0071442F">
            <w:pPr>
              <w:pStyle w:val="BodyText"/>
              <w:rPr>
                <w:rFonts w:asciiTheme="minorHAnsi" w:hAnsiTheme="minorHAnsi" w:cstheme="minorHAnsi"/>
                <w:sz w:val="17"/>
                <w:szCs w:val="17"/>
                <w:lang w:val="ms"/>
              </w:rPr>
            </w:pPr>
          </w:p>
          <w:p w14:paraId="5BC4AB43" w14:textId="77777777" w:rsidR="0071442F" w:rsidRPr="00CA4EE8" w:rsidRDefault="0071442F" w:rsidP="0071442F">
            <w:pPr>
              <w:pStyle w:val="BodyText"/>
              <w:numPr>
                <w:ilvl w:val="0"/>
                <w:numId w:val="10"/>
              </w:numPr>
              <w:ind w:left="276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Mendapat sekurang-kurangnya </w:t>
            </w:r>
            <w:r w:rsidRPr="00FD79C5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PNGK 3.00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 pada peringkat Asasi / Matrikulasi setaraf dan mendapat Gred B dalam mata pelajaran berikut:</w:t>
            </w:r>
          </w:p>
          <w:p w14:paraId="22EAFF5C" w14:textId="77777777" w:rsidR="0071442F" w:rsidRPr="00CA4EE8" w:rsidRDefault="0071442F" w:rsidP="0071442F">
            <w:pPr>
              <w:pStyle w:val="BodyText"/>
              <w:numPr>
                <w:ilvl w:val="0"/>
                <w:numId w:val="9"/>
              </w:numPr>
              <w:ind w:left="55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Matematik </w:t>
            </w:r>
          </w:p>
          <w:p w14:paraId="2C5333FB" w14:textId="77777777" w:rsidR="0071442F" w:rsidRPr="00CA4EE8" w:rsidRDefault="0071442F" w:rsidP="0071442F">
            <w:pPr>
              <w:pStyle w:val="BodyText"/>
              <w:numPr>
                <w:ilvl w:val="0"/>
                <w:numId w:val="9"/>
              </w:numPr>
              <w:ind w:left="55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Kimia </w:t>
            </w:r>
          </w:p>
          <w:p w14:paraId="0EFDE992" w14:textId="77777777" w:rsidR="0071442F" w:rsidRPr="00CA4EE8" w:rsidRDefault="0071442F" w:rsidP="0071442F">
            <w:pPr>
              <w:pStyle w:val="BodyText"/>
              <w:numPr>
                <w:ilvl w:val="0"/>
                <w:numId w:val="9"/>
              </w:numPr>
              <w:ind w:left="55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Fizik</w:t>
            </w:r>
          </w:p>
          <w:p w14:paraId="3DF64128" w14:textId="77777777" w:rsidR="0071442F" w:rsidRPr="00CA4EE8" w:rsidRDefault="0071442F" w:rsidP="0071442F">
            <w:pPr>
              <w:pStyle w:val="BodyText"/>
              <w:ind w:left="559" w:hanging="284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B2E816F" w14:textId="77777777" w:rsidR="0071442F" w:rsidRPr="004F69BB" w:rsidRDefault="0071442F" w:rsidP="0071442F">
            <w:pPr>
              <w:pStyle w:val="BodyText"/>
              <w:numPr>
                <w:ilvl w:val="0"/>
                <w:numId w:val="10"/>
              </w:numPr>
              <w:ind w:left="276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4D38FF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4D38FF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</w:p>
          <w:p w14:paraId="32285A5D" w14:textId="77777777" w:rsidR="0071442F" w:rsidRPr="004D38FF" w:rsidRDefault="0071442F" w:rsidP="0071442F">
            <w:pPr>
              <w:pStyle w:val="BodyText"/>
              <w:ind w:left="276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11F6FDC" w14:textId="77777777" w:rsidR="0071442F" w:rsidRPr="00EB5BD2" w:rsidRDefault="0071442F" w:rsidP="0071442F">
            <w:pPr>
              <w:pStyle w:val="BodyText"/>
              <w:numPr>
                <w:ilvl w:val="0"/>
                <w:numId w:val="10"/>
              </w:numPr>
              <w:ind w:left="276" w:hanging="284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EB5BD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Mendapat sekurang-kurangnya C pada peringkat SPM dalam mata pelajaran berikut:</w:t>
            </w:r>
          </w:p>
          <w:p w14:paraId="3E132F1A" w14:textId="77777777" w:rsidR="0071442F" w:rsidRPr="00EB5BD2" w:rsidRDefault="0071442F" w:rsidP="000B5937">
            <w:pPr>
              <w:pStyle w:val="BodyText"/>
              <w:numPr>
                <w:ilvl w:val="0"/>
                <w:numId w:val="11"/>
              </w:numPr>
              <w:ind w:left="559" w:hanging="246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EB5BD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Matematik / Matematik Tambahan</w:t>
            </w:r>
          </w:p>
          <w:p w14:paraId="0102CCAB" w14:textId="77777777" w:rsidR="0071442F" w:rsidRPr="00EB5BD2" w:rsidRDefault="0071442F" w:rsidP="000B5937">
            <w:pPr>
              <w:pStyle w:val="BodyText"/>
              <w:numPr>
                <w:ilvl w:val="0"/>
                <w:numId w:val="11"/>
              </w:numPr>
              <w:ind w:left="559" w:hanging="246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EB5BD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Fizik</w:t>
            </w:r>
          </w:p>
          <w:p w14:paraId="637275E4" w14:textId="77777777" w:rsidR="0071442F" w:rsidRPr="00EB5BD2" w:rsidRDefault="0071442F" w:rsidP="000B5937">
            <w:pPr>
              <w:pStyle w:val="BodyText"/>
              <w:numPr>
                <w:ilvl w:val="0"/>
                <w:numId w:val="11"/>
              </w:numPr>
              <w:ind w:left="559" w:hanging="246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EB5BD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Kimia</w:t>
            </w:r>
          </w:p>
          <w:p w14:paraId="73D34254" w14:textId="39218764" w:rsidR="0071442F" w:rsidRPr="00CA4EE8" w:rsidRDefault="0071442F" w:rsidP="000B5937">
            <w:pPr>
              <w:pStyle w:val="BodyText"/>
              <w:numPr>
                <w:ilvl w:val="0"/>
                <w:numId w:val="11"/>
              </w:numPr>
              <w:ind w:left="596" w:hanging="246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EB5BD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Al-Syariah / Hifz Al-Quran / Maharat Al-Quran / Manahij Al</w:t>
            </w:r>
            <w:proofErr w:type="gramStart"/>
            <w:r w:rsidRPr="00EB5BD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-‘</w:t>
            </w:r>
            <w:proofErr w:type="gramEnd"/>
            <w:r w:rsidRPr="00EB5BD2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Ulum Al-Islamiah / Pendidikan Al-Quran Dan Al-Sunnah / Pendidikan Islam / Pendidikan Moral / Pendidikan Syari’ah Islamiah / Tasawwur Islam / Turath Al-Quran dan Al-Sunnah / Turath Dirasat lslamiah /Usul Al-Din</w:t>
            </w:r>
          </w:p>
        </w:tc>
      </w:tr>
    </w:tbl>
    <w:p w14:paraId="7CF8E432" w14:textId="30836EE8" w:rsidR="00C644D0" w:rsidRDefault="00C644D0" w:rsidP="00C644D0">
      <w:pPr>
        <w:spacing w:before="49"/>
        <w:ind w:right="1213"/>
        <w:rPr>
          <w:rFonts w:asciiTheme="minorHAnsi" w:hAnsiTheme="minorHAnsi" w:cstheme="minorHAnsi"/>
          <w:b/>
          <w:sz w:val="16"/>
          <w:szCs w:val="16"/>
        </w:rPr>
      </w:pPr>
    </w:p>
    <w:p w14:paraId="3D4295FE" w14:textId="3E8117B3" w:rsidR="00C644D0" w:rsidRDefault="00C644D0" w:rsidP="00C644D0">
      <w:pPr>
        <w:spacing w:before="49"/>
        <w:ind w:right="1213"/>
        <w:rPr>
          <w:rFonts w:asciiTheme="minorHAnsi" w:hAnsiTheme="minorHAnsi" w:cstheme="minorHAnsi"/>
          <w:b/>
          <w:sz w:val="16"/>
          <w:szCs w:val="16"/>
        </w:rPr>
      </w:pPr>
    </w:p>
    <w:p w14:paraId="694B9A66" w14:textId="77777777" w:rsidR="00C644D0" w:rsidRPr="00CA4EE8" w:rsidRDefault="00C644D0" w:rsidP="00C644D0">
      <w:pPr>
        <w:rPr>
          <w:rFonts w:asciiTheme="minorHAnsi" w:hAnsiTheme="minorHAnsi" w:cstheme="minorHAnsi"/>
        </w:rPr>
      </w:pPr>
    </w:p>
    <w:p w14:paraId="7977137A" w14:textId="77777777" w:rsidR="00C644D0" w:rsidRDefault="00C644D0" w:rsidP="00C644D0">
      <w:pPr>
        <w:spacing w:before="49"/>
        <w:ind w:right="1213"/>
        <w:rPr>
          <w:rFonts w:asciiTheme="minorHAnsi" w:hAnsiTheme="minorHAnsi" w:cstheme="minorHAnsi"/>
          <w:b/>
          <w:sz w:val="16"/>
          <w:szCs w:val="16"/>
        </w:rPr>
      </w:pPr>
    </w:p>
    <w:p w14:paraId="768442F7" w14:textId="77777777" w:rsidR="00C644D0" w:rsidRDefault="00C644D0" w:rsidP="00C644D0">
      <w:pPr>
        <w:spacing w:before="49"/>
        <w:ind w:right="1213"/>
        <w:rPr>
          <w:rFonts w:asciiTheme="minorHAnsi" w:hAnsiTheme="minorHAnsi" w:cstheme="minorHAnsi"/>
          <w:b/>
          <w:sz w:val="16"/>
          <w:szCs w:val="16"/>
        </w:rPr>
      </w:pPr>
    </w:p>
    <w:p w14:paraId="13754C51" w14:textId="77777777" w:rsidR="00C644D0" w:rsidRDefault="00C644D0" w:rsidP="00C644D0">
      <w:pPr>
        <w:spacing w:before="49"/>
        <w:ind w:right="1213"/>
        <w:rPr>
          <w:rFonts w:asciiTheme="minorHAnsi" w:hAnsiTheme="minorHAnsi" w:cstheme="minorHAnsi"/>
          <w:b/>
          <w:sz w:val="16"/>
          <w:szCs w:val="16"/>
        </w:rPr>
      </w:pPr>
    </w:p>
    <w:p w14:paraId="2A683EBB" w14:textId="77777777" w:rsidR="008F49A1" w:rsidRPr="00CA4EE8" w:rsidRDefault="008F49A1" w:rsidP="008F49A1">
      <w:pPr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0A58239E" w14:textId="725B1CD1" w:rsidR="00C644D0" w:rsidRDefault="00C644D0" w:rsidP="008F49A1">
      <w:pPr>
        <w:tabs>
          <w:tab w:val="left" w:pos="2215"/>
        </w:tabs>
        <w:rPr>
          <w:rFonts w:asciiTheme="minorHAnsi" w:hAnsiTheme="minorHAnsi" w:cstheme="minorHAnsi"/>
          <w:sz w:val="20"/>
          <w:szCs w:val="20"/>
        </w:rPr>
      </w:pPr>
    </w:p>
    <w:p w14:paraId="2C6D7583" w14:textId="7E41F887" w:rsidR="00C644D0" w:rsidRDefault="00C644D0" w:rsidP="008F49A1">
      <w:pPr>
        <w:tabs>
          <w:tab w:val="left" w:pos="2215"/>
        </w:tabs>
        <w:rPr>
          <w:rFonts w:asciiTheme="minorHAnsi" w:hAnsiTheme="minorHAnsi" w:cstheme="minorHAnsi"/>
          <w:sz w:val="20"/>
          <w:szCs w:val="20"/>
        </w:rPr>
      </w:pPr>
    </w:p>
    <w:p w14:paraId="43E8605C" w14:textId="44C57314" w:rsidR="00C644D0" w:rsidRDefault="00C644D0" w:rsidP="008F49A1">
      <w:pPr>
        <w:tabs>
          <w:tab w:val="left" w:pos="2215"/>
        </w:tabs>
        <w:rPr>
          <w:rFonts w:asciiTheme="minorHAnsi" w:hAnsiTheme="minorHAnsi" w:cstheme="minorHAnsi"/>
          <w:sz w:val="20"/>
          <w:szCs w:val="20"/>
        </w:rPr>
      </w:pPr>
    </w:p>
    <w:p w14:paraId="65DC8EF2" w14:textId="5964BB18" w:rsidR="00C644D0" w:rsidRDefault="00C644D0" w:rsidP="008F49A1">
      <w:pPr>
        <w:tabs>
          <w:tab w:val="left" w:pos="2215"/>
        </w:tabs>
        <w:rPr>
          <w:rFonts w:asciiTheme="minorHAnsi" w:hAnsiTheme="minorHAnsi" w:cstheme="minorHAnsi"/>
          <w:sz w:val="20"/>
          <w:szCs w:val="20"/>
        </w:rPr>
      </w:pPr>
    </w:p>
    <w:p w14:paraId="086A781D" w14:textId="77777777" w:rsidR="00C644D0" w:rsidRPr="00CA4EE8" w:rsidRDefault="00C644D0" w:rsidP="008F49A1">
      <w:pPr>
        <w:tabs>
          <w:tab w:val="left" w:pos="2215"/>
        </w:tabs>
        <w:rPr>
          <w:rFonts w:asciiTheme="minorHAnsi" w:hAnsiTheme="minorHAnsi" w:cstheme="minorHAnsi"/>
          <w:sz w:val="20"/>
          <w:szCs w:val="20"/>
        </w:rPr>
      </w:pPr>
    </w:p>
    <w:p w14:paraId="2D7CE5C7" w14:textId="77777777" w:rsidR="008F49A1" w:rsidRPr="00CA4EE8" w:rsidRDefault="008F49A1" w:rsidP="008F49A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2B87CAB4" w14:textId="77777777" w:rsidR="008F49A1" w:rsidRPr="00CA4EE8" w:rsidRDefault="008F49A1" w:rsidP="008F49A1">
      <w:pPr>
        <w:pStyle w:val="Heading1"/>
        <w:ind w:left="709" w:right="559"/>
        <w:rPr>
          <w:rFonts w:asciiTheme="minorHAnsi" w:hAnsiTheme="minorHAnsi" w:cstheme="minorHAnsi"/>
        </w:rPr>
      </w:pPr>
      <w:r w:rsidRPr="00CA4EE8">
        <w:rPr>
          <w:rFonts w:asciiTheme="minorHAnsi" w:hAnsiTheme="minorHAnsi" w:cstheme="minorHAnsi"/>
        </w:rPr>
        <w:t>KULLIYYAH OF ARCHITECTURE</w:t>
      </w:r>
    </w:p>
    <w:p w14:paraId="137812D7" w14:textId="77777777" w:rsidR="008F49A1" w:rsidRPr="00CA4EE8" w:rsidRDefault="008F49A1" w:rsidP="008F49A1">
      <w:pPr>
        <w:ind w:left="709" w:right="559"/>
        <w:jc w:val="center"/>
        <w:rPr>
          <w:rFonts w:asciiTheme="minorHAnsi" w:hAnsiTheme="minorHAnsi" w:cstheme="minorHAnsi"/>
          <w:b/>
          <w:sz w:val="96"/>
          <w:szCs w:val="96"/>
        </w:rPr>
      </w:pPr>
      <w:r w:rsidRPr="00CA4EE8">
        <w:rPr>
          <w:rFonts w:asciiTheme="minorHAnsi" w:hAnsiTheme="minorHAnsi" w:cstheme="minorHAnsi"/>
          <w:b/>
          <w:sz w:val="96"/>
          <w:szCs w:val="96"/>
        </w:rPr>
        <w:t xml:space="preserve">AND ENVIRONMENTAL DESIGN – </w:t>
      </w:r>
    </w:p>
    <w:p w14:paraId="00778578" w14:textId="77777777" w:rsidR="008F49A1" w:rsidRPr="00CA4EE8" w:rsidRDefault="008F49A1" w:rsidP="008F49A1">
      <w:pPr>
        <w:ind w:left="709" w:right="559"/>
        <w:jc w:val="center"/>
        <w:rPr>
          <w:rFonts w:asciiTheme="minorHAnsi" w:hAnsiTheme="minorHAnsi" w:cstheme="minorHAnsi"/>
          <w:b/>
          <w:sz w:val="96"/>
          <w:szCs w:val="96"/>
        </w:rPr>
        <w:sectPr w:rsidR="008F49A1" w:rsidRPr="00CA4EE8" w:rsidSect="00027AC8">
          <w:footerReference w:type="default" r:id="rId16"/>
          <w:pgSz w:w="16850" w:h="11920" w:orient="landscape"/>
          <w:pgMar w:top="1276" w:right="400" w:bottom="284" w:left="440" w:header="0" w:footer="982" w:gutter="0"/>
          <w:cols w:space="720"/>
        </w:sectPr>
      </w:pPr>
      <w:r w:rsidRPr="00CA4EE8">
        <w:rPr>
          <w:rFonts w:asciiTheme="minorHAnsi" w:hAnsiTheme="minorHAnsi" w:cstheme="minorHAnsi"/>
          <w:b/>
          <w:sz w:val="96"/>
          <w:szCs w:val="96"/>
        </w:rPr>
        <w:t>KULLIYYAH SENI BINA DAN REKA BENTUK ALAM SEKITAR</w:t>
      </w:r>
    </w:p>
    <w:tbl>
      <w:tblPr>
        <w:tblW w:w="1530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3544"/>
        <w:gridCol w:w="2835"/>
        <w:gridCol w:w="2835"/>
        <w:gridCol w:w="3118"/>
      </w:tblGrid>
      <w:tr w:rsidR="003639A9" w:rsidRPr="00CA4EE8" w14:paraId="0E732E40" w14:textId="57436D86" w:rsidTr="003639A9">
        <w:trPr>
          <w:trHeight w:val="653"/>
        </w:trPr>
        <w:tc>
          <w:tcPr>
            <w:tcW w:w="709" w:type="dxa"/>
            <w:shd w:val="clear" w:color="auto" w:fill="FFC000" w:themeFill="accent4"/>
            <w:vAlign w:val="center"/>
          </w:tcPr>
          <w:p w14:paraId="638FF011" w14:textId="7B9425F2" w:rsidR="003639A9" w:rsidRPr="00CA4EE8" w:rsidRDefault="003639A9" w:rsidP="00363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lastRenderedPageBreak/>
              <w:t>NO.</w:t>
            </w:r>
          </w:p>
        </w:tc>
        <w:tc>
          <w:tcPr>
            <w:tcW w:w="2268" w:type="dxa"/>
            <w:shd w:val="clear" w:color="auto" w:fill="FFC000" w:themeFill="accent4"/>
            <w:vAlign w:val="center"/>
          </w:tcPr>
          <w:p w14:paraId="23F9B9AF" w14:textId="4ADF9208" w:rsidR="003639A9" w:rsidRPr="00CA4EE8" w:rsidRDefault="003639A9" w:rsidP="00363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3544" w:type="dxa"/>
            <w:shd w:val="clear" w:color="auto" w:fill="F4B083" w:themeFill="accent2" w:themeFillTint="99"/>
            <w:vAlign w:val="center"/>
          </w:tcPr>
          <w:p w14:paraId="3E552B91" w14:textId="12C2F2E1" w:rsidR="003639A9" w:rsidRPr="00CA4EE8" w:rsidRDefault="003639A9" w:rsidP="00363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: Session 2025/2026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64752DF8" w14:textId="6E3E47CF" w:rsidR="003639A9" w:rsidRPr="00CA4EE8" w:rsidRDefault="003639A9" w:rsidP="00363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: Session 2025/2026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1C07A11E" w14:textId="77777777" w:rsidR="003639A9" w:rsidRDefault="003639A9" w:rsidP="00363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28E6FF68" w14:textId="6BBCC314" w:rsidR="003639A9" w:rsidRPr="00CA4EE8" w:rsidRDefault="003639A9" w:rsidP="00363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118" w:type="dxa"/>
            <w:shd w:val="clear" w:color="auto" w:fill="F4B083" w:themeFill="accent2" w:themeFillTint="99"/>
            <w:vAlign w:val="center"/>
          </w:tcPr>
          <w:p w14:paraId="23FCEAB0" w14:textId="77777777" w:rsidR="003639A9" w:rsidRDefault="003639A9" w:rsidP="00363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50CD9647" w14:textId="38C43376" w:rsidR="003639A9" w:rsidRPr="00CA4EE8" w:rsidRDefault="003639A9" w:rsidP="00363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3639A9" w:rsidRPr="00CA4EE8" w14:paraId="6CEF3349" w14:textId="7A0B1182" w:rsidTr="003639A9">
        <w:trPr>
          <w:trHeight w:val="8477"/>
        </w:trPr>
        <w:tc>
          <w:tcPr>
            <w:tcW w:w="709" w:type="dxa"/>
          </w:tcPr>
          <w:p w14:paraId="73C21807" w14:textId="2203C78F" w:rsidR="003639A9" w:rsidRPr="00CA4EE8" w:rsidRDefault="003639A9" w:rsidP="003639A9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5.</w:t>
            </w:r>
          </w:p>
        </w:tc>
        <w:tc>
          <w:tcPr>
            <w:tcW w:w="2268" w:type="dxa"/>
          </w:tcPr>
          <w:p w14:paraId="7820A905" w14:textId="64A2C795" w:rsidR="003639A9" w:rsidRPr="00CA4EE8" w:rsidRDefault="003639A9" w:rsidP="009952B8">
            <w:pPr>
              <w:pStyle w:val="BodyText"/>
              <w:numPr>
                <w:ilvl w:val="0"/>
                <w:numId w:val="118"/>
              </w:numPr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SARJANA MUDA SENI BINA LANDSKAP (KEPUJIAN) –</w:t>
            </w:r>
          </w:p>
          <w:p w14:paraId="180114FD" w14:textId="77777777" w:rsidR="003639A9" w:rsidRPr="00CA4EE8" w:rsidRDefault="003639A9" w:rsidP="003639A9">
            <w:pPr>
              <w:pStyle w:val="BodyText"/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BACHELOR OF LANDSCAPE</w:t>
            </w:r>
          </w:p>
          <w:p w14:paraId="7C8EDE3C" w14:textId="77777777" w:rsidR="003639A9" w:rsidRPr="00CA4EE8" w:rsidRDefault="003639A9" w:rsidP="003639A9">
            <w:pPr>
              <w:pStyle w:val="BodyText"/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ARCHITECTURE (HONOURS) –</w:t>
            </w:r>
          </w:p>
          <w:p w14:paraId="0FF0AA12" w14:textId="77777777" w:rsidR="003639A9" w:rsidRPr="00CA4EE8" w:rsidRDefault="003639A9" w:rsidP="003639A9">
            <w:pPr>
              <w:pStyle w:val="BodyText"/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ALA - UY6581001</w:t>
            </w:r>
          </w:p>
          <w:p w14:paraId="1EB93B33" w14:textId="77777777" w:rsidR="003639A9" w:rsidRPr="00CA4EE8" w:rsidRDefault="003639A9" w:rsidP="003639A9">
            <w:pPr>
              <w:pStyle w:val="BodyText"/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6523D8C1" w14:textId="08880133" w:rsidR="003639A9" w:rsidRPr="00CA4EE8" w:rsidRDefault="003639A9" w:rsidP="009952B8">
            <w:pPr>
              <w:pStyle w:val="BodyText"/>
              <w:numPr>
                <w:ilvl w:val="0"/>
                <w:numId w:val="118"/>
              </w:numPr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SARJANA MUDA</w:t>
            </w:r>
          </w:p>
          <w:p w14:paraId="2B3F582E" w14:textId="77777777" w:rsidR="003639A9" w:rsidRPr="00CA4EE8" w:rsidRDefault="003639A9" w:rsidP="003639A9">
            <w:pPr>
              <w:pStyle w:val="BodyText"/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PERANCANGAN BANDAR DAN WILAYAH (KEPUJIAN) </w:t>
            </w:r>
          </w:p>
          <w:p w14:paraId="38269E0D" w14:textId="77777777" w:rsidR="003639A9" w:rsidRPr="00CA4EE8" w:rsidRDefault="003639A9" w:rsidP="003639A9">
            <w:pPr>
              <w:pStyle w:val="BodyText"/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BACHELOR OF URBAN AND REGIONAL</w:t>
            </w:r>
          </w:p>
          <w:p w14:paraId="518FA5A7" w14:textId="77777777" w:rsidR="003639A9" w:rsidRDefault="003639A9" w:rsidP="003639A9">
            <w:pPr>
              <w:pStyle w:val="BodyText"/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PLANNING (HONOURS) –</w:t>
            </w:r>
          </w:p>
          <w:p w14:paraId="3C8A1B2F" w14:textId="0E9DAA01" w:rsidR="003639A9" w:rsidRPr="00CA4EE8" w:rsidRDefault="003639A9" w:rsidP="003639A9">
            <w:pPr>
              <w:pStyle w:val="BodyText"/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URP- UY6581003</w:t>
            </w:r>
          </w:p>
          <w:p w14:paraId="1941B856" w14:textId="77777777" w:rsidR="003639A9" w:rsidRPr="00CA4EE8" w:rsidRDefault="003639A9" w:rsidP="003639A9">
            <w:pPr>
              <w:pStyle w:val="BodyText"/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0949820E" w14:textId="09DEC047" w:rsidR="003639A9" w:rsidRPr="00CA4EE8" w:rsidRDefault="003639A9" w:rsidP="009952B8">
            <w:pPr>
              <w:pStyle w:val="BodyText"/>
              <w:numPr>
                <w:ilvl w:val="0"/>
                <w:numId w:val="118"/>
              </w:numPr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SARJANA MUDA UKUR BAHAN (KEPUJIAN)</w:t>
            </w:r>
          </w:p>
          <w:p w14:paraId="640EF926" w14:textId="77777777" w:rsidR="003639A9" w:rsidRPr="00CA4EE8" w:rsidRDefault="003639A9" w:rsidP="003639A9">
            <w:pPr>
              <w:pStyle w:val="BodyText"/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BACHELOR OF QUANTITY</w:t>
            </w:r>
          </w:p>
          <w:p w14:paraId="622F79CB" w14:textId="53A57C48" w:rsidR="003639A9" w:rsidRDefault="003639A9" w:rsidP="003639A9">
            <w:pPr>
              <w:pStyle w:val="BodyText"/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SURVEYING (HONOURS)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– </w:t>
            </w:r>
          </w:p>
          <w:p w14:paraId="17ACF983" w14:textId="7C4AF1E9" w:rsidR="003639A9" w:rsidRPr="00CA4EE8" w:rsidRDefault="003639A9" w:rsidP="003639A9">
            <w:pPr>
              <w:pStyle w:val="BodyText"/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AQS – UY6526002</w:t>
            </w:r>
          </w:p>
          <w:p w14:paraId="61ECC81E" w14:textId="77777777" w:rsidR="003639A9" w:rsidRPr="00CA4EE8" w:rsidRDefault="003639A9" w:rsidP="003639A9">
            <w:pPr>
              <w:pStyle w:val="BodyText"/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53C60336" w14:textId="4183279A" w:rsidR="003639A9" w:rsidRPr="00CA4EE8" w:rsidRDefault="003639A9" w:rsidP="009952B8">
            <w:pPr>
              <w:pStyle w:val="BodyText"/>
              <w:numPr>
                <w:ilvl w:val="0"/>
                <w:numId w:val="118"/>
              </w:numPr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SARJANA MUDA SENI GUNAAN DAN SENI REKA (KEPUJIAN)</w:t>
            </w:r>
          </w:p>
          <w:p w14:paraId="3FED50A9" w14:textId="0680E826" w:rsidR="003639A9" w:rsidRPr="00CA4EE8" w:rsidRDefault="003639A9" w:rsidP="003639A9">
            <w:pPr>
              <w:pStyle w:val="BodyText"/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BACHELOR OF APPLIED ARTS AND DESIGN (HONOURS)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- 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AAD – UY6581004</w:t>
            </w:r>
          </w:p>
          <w:p w14:paraId="0E3C3E23" w14:textId="77777777" w:rsidR="003639A9" w:rsidRPr="00CA4EE8" w:rsidRDefault="003639A9" w:rsidP="003639A9">
            <w:pPr>
              <w:pStyle w:val="BodyText"/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382876EB" w14:textId="77777777" w:rsidR="003639A9" w:rsidRPr="00CA4EE8" w:rsidRDefault="003639A9" w:rsidP="003639A9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TEMPOH PENGAJIAN: </w:t>
            </w:r>
          </w:p>
          <w:p w14:paraId="0366E3AD" w14:textId="77777777" w:rsidR="003639A9" w:rsidRPr="00CA4EE8" w:rsidRDefault="003639A9" w:rsidP="003639A9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4 TAHUN (8 SEMESTER)</w:t>
            </w:r>
          </w:p>
        </w:tc>
        <w:tc>
          <w:tcPr>
            <w:tcW w:w="3544" w:type="dxa"/>
          </w:tcPr>
          <w:p w14:paraId="2F6A3D6D" w14:textId="7351FC14" w:rsidR="003639A9" w:rsidRPr="00CA4EE8" w:rsidRDefault="003639A9" w:rsidP="009952B8">
            <w:pPr>
              <w:pStyle w:val="BodyText"/>
              <w:numPr>
                <w:ilvl w:val="0"/>
                <w:numId w:val="129"/>
              </w:numPr>
              <w:ind w:left="459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Mendapat sekurang- kurangnya PNGK 2.80 pada peringkat STPM dengan Gred B (NGMP 3.00) dalam mana-mana dua (2) mata pelajaran berikut:</w:t>
            </w:r>
          </w:p>
          <w:p w14:paraId="7AD90CE7" w14:textId="489656EB" w:rsidR="003639A9" w:rsidRPr="00CA4EE8" w:rsidRDefault="003639A9" w:rsidP="009952B8">
            <w:pPr>
              <w:pStyle w:val="BodyText"/>
              <w:numPr>
                <w:ilvl w:val="0"/>
                <w:numId w:val="125"/>
              </w:numPr>
              <w:ind w:left="737" w:hanging="265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Mathematics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(M) /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Mathematics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(T)</w:t>
            </w:r>
          </w:p>
          <w:p w14:paraId="73D0E4D6" w14:textId="230A45C4" w:rsidR="003639A9" w:rsidRPr="00CA4EE8" w:rsidRDefault="003639A9" w:rsidP="009952B8">
            <w:pPr>
              <w:pStyle w:val="BodyText"/>
              <w:numPr>
                <w:ilvl w:val="0"/>
                <w:numId w:val="125"/>
              </w:numPr>
              <w:ind w:left="737" w:hanging="265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Physics</w:t>
            </w:r>
          </w:p>
          <w:p w14:paraId="501FEA06" w14:textId="77777777" w:rsidR="003639A9" w:rsidRDefault="003639A9" w:rsidP="009952B8">
            <w:pPr>
              <w:pStyle w:val="BodyText"/>
              <w:numPr>
                <w:ilvl w:val="0"/>
                <w:numId w:val="125"/>
              </w:numPr>
              <w:ind w:left="737" w:hanging="265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Chemistry</w:t>
            </w:r>
          </w:p>
          <w:p w14:paraId="6F983935" w14:textId="6E79C24D" w:rsidR="003639A9" w:rsidRPr="00CA4EE8" w:rsidRDefault="003639A9" w:rsidP="009952B8">
            <w:pPr>
              <w:pStyle w:val="BodyText"/>
              <w:numPr>
                <w:ilvl w:val="0"/>
                <w:numId w:val="125"/>
              </w:numPr>
              <w:ind w:left="737" w:hanging="265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Biology</w:t>
            </w:r>
          </w:p>
          <w:p w14:paraId="3DD7A662" w14:textId="3E7A1A9F" w:rsidR="003639A9" w:rsidRPr="00CA4EE8" w:rsidRDefault="003639A9" w:rsidP="009952B8">
            <w:pPr>
              <w:pStyle w:val="BodyText"/>
              <w:numPr>
                <w:ilvl w:val="0"/>
                <w:numId w:val="125"/>
              </w:numPr>
              <w:ind w:left="737" w:hanging="265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Ekonomi</w:t>
            </w:r>
          </w:p>
          <w:p w14:paraId="1516C875" w14:textId="059F2F19" w:rsidR="003639A9" w:rsidRPr="00CA4EE8" w:rsidRDefault="003639A9" w:rsidP="009952B8">
            <w:pPr>
              <w:pStyle w:val="BodyText"/>
              <w:numPr>
                <w:ilvl w:val="0"/>
                <w:numId w:val="125"/>
              </w:numPr>
              <w:ind w:left="737" w:hanging="265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Sejarah</w:t>
            </w:r>
          </w:p>
          <w:p w14:paraId="2614F597" w14:textId="6143E73A" w:rsidR="003639A9" w:rsidRPr="00CA4EE8" w:rsidRDefault="003639A9" w:rsidP="009952B8">
            <w:pPr>
              <w:pStyle w:val="BodyText"/>
              <w:numPr>
                <w:ilvl w:val="0"/>
                <w:numId w:val="125"/>
              </w:numPr>
              <w:ind w:left="737" w:hanging="265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Geografi</w:t>
            </w:r>
          </w:p>
          <w:p w14:paraId="0D1E6778" w14:textId="2DB35BCB" w:rsidR="003639A9" w:rsidRPr="00CA4EE8" w:rsidRDefault="003639A9" w:rsidP="009952B8">
            <w:pPr>
              <w:pStyle w:val="BodyText"/>
              <w:numPr>
                <w:ilvl w:val="0"/>
                <w:numId w:val="125"/>
              </w:numPr>
              <w:ind w:left="737" w:hanging="265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Seni Visual;</w:t>
            </w:r>
          </w:p>
          <w:p w14:paraId="62741041" w14:textId="18992F21" w:rsidR="003639A9" w:rsidRPr="00CA4EE8" w:rsidRDefault="003639A9" w:rsidP="009952B8">
            <w:pPr>
              <w:pStyle w:val="BodyText"/>
              <w:numPr>
                <w:ilvl w:val="0"/>
                <w:numId w:val="125"/>
              </w:numPr>
              <w:ind w:left="737" w:hanging="265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Pengajian Perniagaan</w:t>
            </w:r>
          </w:p>
          <w:p w14:paraId="19A06728" w14:textId="51387278" w:rsidR="003639A9" w:rsidRPr="00CA4EE8" w:rsidRDefault="003639A9" w:rsidP="009952B8">
            <w:pPr>
              <w:pStyle w:val="BodyText"/>
              <w:numPr>
                <w:ilvl w:val="0"/>
                <w:numId w:val="125"/>
              </w:numPr>
              <w:ind w:left="737" w:hanging="265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Perakaunan</w:t>
            </w:r>
          </w:p>
          <w:p w14:paraId="39A21F55" w14:textId="5229F4B0" w:rsidR="003639A9" w:rsidRPr="00CA4EE8" w:rsidRDefault="003639A9" w:rsidP="009952B8">
            <w:pPr>
              <w:pStyle w:val="BodyText"/>
              <w:numPr>
                <w:ilvl w:val="0"/>
                <w:numId w:val="125"/>
              </w:numPr>
              <w:ind w:left="737" w:hanging="265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Pengajian Am</w:t>
            </w:r>
          </w:p>
          <w:p w14:paraId="1B98C364" w14:textId="7C2C6A5D" w:rsidR="003639A9" w:rsidRPr="00CA4EE8" w:rsidRDefault="003639A9" w:rsidP="009952B8">
            <w:pPr>
              <w:pStyle w:val="BodyText"/>
              <w:numPr>
                <w:ilvl w:val="0"/>
                <w:numId w:val="125"/>
              </w:numPr>
              <w:ind w:left="737" w:hanging="265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Kesusasteraan Melayu Komunikatif</w:t>
            </w:r>
          </w:p>
          <w:p w14:paraId="437C61F5" w14:textId="741573E8" w:rsidR="003639A9" w:rsidRPr="00CA4EE8" w:rsidRDefault="003639A9" w:rsidP="009952B8">
            <w:pPr>
              <w:pStyle w:val="BodyText"/>
              <w:numPr>
                <w:ilvl w:val="0"/>
                <w:numId w:val="125"/>
              </w:numPr>
              <w:ind w:left="737" w:hanging="265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Information and Communications Technology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</w:t>
            </w:r>
          </w:p>
          <w:p w14:paraId="003CE01D" w14:textId="77777777" w:rsidR="003639A9" w:rsidRPr="00CA4EE8" w:rsidRDefault="003639A9" w:rsidP="003639A9">
            <w:pPr>
              <w:pStyle w:val="BodyText"/>
              <w:ind w:left="456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02D5CCF2" w14:textId="5D6BE47B" w:rsidR="003639A9" w:rsidRPr="004F69BB" w:rsidRDefault="003639A9" w:rsidP="009952B8">
            <w:pPr>
              <w:pStyle w:val="BodyText"/>
              <w:numPr>
                <w:ilvl w:val="0"/>
                <w:numId w:val="129"/>
              </w:numPr>
              <w:ind w:left="456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4D38FF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4D38FF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</w:p>
          <w:p w14:paraId="15190624" w14:textId="77777777" w:rsidR="003639A9" w:rsidRPr="004D38FF" w:rsidRDefault="003639A9" w:rsidP="003639A9">
            <w:pPr>
              <w:pStyle w:val="BodyText"/>
              <w:ind w:left="456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35F5D502" w14:textId="77777777" w:rsidR="003639A9" w:rsidRPr="00D56EE4" w:rsidRDefault="003639A9" w:rsidP="009952B8">
            <w:pPr>
              <w:pStyle w:val="BodyText"/>
              <w:numPr>
                <w:ilvl w:val="0"/>
                <w:numId w:val="129"/>
              </w:numPr>
              <w:ind w:left="456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D56EE4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Mendapat sekurang-kurangnya C pada peringkat SPM dalam kumpulan mata pelajaran berikut;</w:t>
            </w:r>
          </w:p>
          <w:p w14:paraId="3B048B05" w14:textId="32F96F37" w:rsidR="003639A9" w:rsidRPr="00D56EE4" w:rsidRDefault="003639A9" w:rsidP="003639A9">
            <w:pPr>
              <w:pStyle w:val="BodyText"/>
              <w:ind w:left="456"/>
              <w:rPr>
                <w:rFonts w:asciiTheme="minorHAnsi" w:hAnsiTheme="minorHAnsi" w:cstheme="minorHAnsi"/>
                <w:color w:val="231F20"/>
                <w:sz w:val="17"/>
                <w:szCs w:val="17"/>
                <w:highlight w:val="yellow"/>
              </w:rPr>
            </w:pPr>
            <w:r w:rsidRPr="00D56EE4">
              <w:rPr>
                <w:rFonts w:asciiTheme="minorHAnsi" w:hAnsiTheme="minorHAnsi" w:cstheme="minorHAnsi"/>
                <w:color w:val="231F20"/>
                <w:sz w:val="17"/>
                <w:szCs w:val="17"/>
                <w:highlight w:val="yellow"/>
              </w:rPr>
              <w:t>• Matematik / Matematik Tambahan</w:t>
            </w:r>
            <w:r w:rsidRPr="00D56EE4">
              <w:rPr>
                <w:rFonts w:asciiTheme="minorHAnsi" w:hAnsiTheme="minorHAnsi" w:cstheme="minorHAnsi"/>
                <w:color w:val="231F20"/>
                <w:sz w:val="17"/>
                <w:szCs w:val="17"/>
                <w:highlight w:val="yellow"/>
              </w:rPr>
              <w:br/>
              <w:t xml:space="preserve">• Sains / Sains Tambahan / Fizik / Kimia / Biologi </w:t>
            </w:r>
          </w:p>
          <w:p w14:paraId="7B7E9498" w14:textId="504AFDC9" w:rsidR="003639A9" w:rsidRPr="00D56EE4" w:rsidRDefault="003639A9" w:rsidP="009952B8">
            <w:pPr>
              <w:pStyle w:val="BodyText"/>
              <w:numPr>
                <w:ilvl w:val="0"/>
                <w:numId w:val="130"/>
              </w:numPr>
              <w:ind w:left="600" w:hanging="141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D56EE4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 xml:space="preserve">Al-Syariah / Hifz Al-Quran / Maharat Al-Quran / Manahij Al- ‘Ulum Al-Islamiah / Pendidikan Al-Quran dan Al-Sunnah / Pendidikan Islam / Pendidikan Moral / Pendidikan Syari’ah Islamiah / Tasawwur Islam / Turath AI-Quran dan Al-Sunnah / Turath Dirasat lslamiah / Usul Al-Din </w:t>
            </w:r>
          </w:p>
          <w:p w14:paraId="3503FFB0" w14:textId="77777777" w:rsidR="003639A9" w:rsidRPr="00CA4EE8" w:rsidRDefault="003639A9" w:rsidP="003639A9">
            <w:pPr>
              <w:pStyle w:val="BodyText"/>
              <w:ind w:left="456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7727AE9" w14:textId="3B198DB2" w:rsidR="003639A9" w:rsidRPr="00CA4EE8" w:rsidRDefault="003639A9" w:rsidP="009952B8">
            <w:pPr>
              <w:pStyle w:val="BodyText"/>
              <w:numPr>
                <w:ilvl w:val="0"/>
                <w:numId w:val="129"/>
              </w:numPr>
              <w:ind w:left="456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w w:val="90"/>
                <w:sz w:val="17"/>
                <w:szCs w:val="17"/>
              </w:rPr>
              <w:t>Lulus ujian atau/dan peraku temuduga yang telah ditetapkan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.</w:t>
            </w:r>
          </w:p>
        </w:tc>
        <w:tc>
          <w:tcPr>
            <w:tcW w:w="2835" w:type="dxa"/>
          </w:tcPr>
          <w:p w14:paraId="3FA0408C" w14:textId="41F2E0A7" w:rsidR="003639A9" w:rsidRPr="00A70AB4" w:rsidRDefault="003639A9" w:rsidP="009952B8">
            <w:pPr>
              <w:pStyle w:val="BodyText"/>
              <w:numPr>
                <w:ilvl w:val="0"/>
                <w:numId w:val="15"/>
              </w:numPr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A70AB4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Mendapat sekurang- kurangnya pangkat Jayyid Jiddan pada peringkat STAM; </w:t>
            </w:r>
          </w:p>
          <w:p w14:paraId="6B494949" w14:textId="77777777" w:rsidR="003639A9" w:rsidRPr="00A70AB4" w:rsidRDefault="003639A9" w:rsidP="003639A9">
            <w:pPr>
              <w:pStyle w:val="BodyText"/>
              <w:ind w:left="311" w:hanging="360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427A8E13" w14:textId="0F29236B" w:rsidR="003639A9" w:rsidRPr="004F69BB" w:rsidRDefault="003639A9" w:rsidP="009952B8">
            <w:pPr>
              <w:pStyle w:val="BodyText"/>
              <w:numPr>
                <w:ilvl w:val="0"/>
                <w:numId w:val="15"/>
              </w:numPr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A70AB4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A70AB4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</w:p>
          <w:p w14:paraId="3BA85077" w14:textId="77777777" w:rsidR="003639A9" w:rsidRDefault="003639A9" w:rsidP="003639A9">
            <w:pPr>
              <w:pStyle w:val="ListParagraph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51262544" w14:textId="4088AF69" w:rsidR="003639A9" w:rsidRPr="00D56EE4" w:rsidRDefault="003639A9" w:rsidP="009952B8">
            <w:pPr>
              <w:pStyle w:val="BodyText"/>
              <w:numPr>
                <w:ilvl w:val="0"/>
                <w:numId w:val="15"/>
              </w:numPr>
              <w:ind w:left="311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D56EE4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Mendapat sekurang-kurangnya gred C pada peringkat SPM dalam kumpulan mata pelajaran berikut:</w:t>
            </w:r>
          </w:p>
          <w:p w14:paraId="3F707A6B" w14:textId="356DE980" w:rsidR="003639A9" w:rsidRPr="00D56EE4" w:rsidRDefault="003639A9" w:rsidP="003639A9">
            <w:pPr>
              <w:pStyle w:val="BodyText"/>
              <w:ind w:left="461" w:hanging="141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D56EE4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• Matematik / Matematik Tambahan</w:t>
            </w:r>
          </w:p>
          <w:p w14:paraId="4A88FE64" w14:textId="03AA33DB" w:rsidR="003639A9" w:rsidRPr="00D56EE4" w:rsidRDefault="003639A9" w:rsidP="003639A9">
            <w:pPr>
              <w:pStyle w:val="BodyText"/>
              <w:ind w:left="461" w:hanging="141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D56EE4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 xml:space="preserve">• Sains/ Sains Tambahan/ Fizik/Kimia/ Biologi </w:t>
            </w:r>
          </w:p>
          <w:p w14:paraId="72ED13C9" w14:textId="5ECC1CDC" w:rsidR="003639A9" w:rsidRPr="00A70AB4" w:rsidRDefault="003639A9" w:rsidP="003639A9">
            <w:pPr>
              <w:pStyle w:val="BodyText"/>
              <w:ind w:left="453" w:hanging="142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D56EE4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• Al-Syariah / Hifz Al-Quran / Maharat Al-Quran / Manahij Al- ‘Ulum Al-Islamiah / Pendidikan Al-Quran dan Al-Sunnah / Pendidikan Islam / Pendidikan Moral / Pendidikan Syari’ah Islamiah / Tasawwur Islam / Turath Al-Quran dan Al-Sunnah / Turath Dirasat lslamiah / Usul Al-Din</w:t>
            </w:r>
            <w:r w:rsidRPr="00A70AB4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</w:t>
            </w:r>
          </w:p>
          <w:p w14:paraId="4C545AC4" w14:textId="77777777" w:rsidR="003639A9" w:rsidRPr="00A70AB4" w:rsidRDefault="003639A9" w:rsidP="003639A9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00686A15" w14:textId="4AE2280E" w:rsidR="003639A9" w:rsidRPr="00A70AB4" w:rsidRDefault="003639A9" w:rsidP="009952B8">
            <w:pPr>
              <w:pStyle w:val="BodyText"/>
              <w:numPr>
                <w:ilvl w:val="0"/>
                <w:numId w:val="15"/>
              </w:numPr>
              <w:ind w:left="311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A70AB4">
              <w:rPr>
                <w:rFonts w:asciiTheme="minorHAnsi" w:hAnsiTheme="minorHAnsi" w:cstheme="minorHAnsi"/>
                <w:w w:val="90"/>
                <w:sz w:val="17"/>
                <w:szCs w:val="17"/>
              </w:rPr>
              <w:t>Lulus ujian atau/dan peraku temuduga yang telah ditetapkan</w:t>
            </w:r>
            <w:r w:rsidRPr="00A70AB4">
              <w:rPr>
                <w:rFonts w:asciiTheme="minorHAnsi" w:eastAsia="Cambria" w:hAnsiTheme="minorHAnsi" w:cstheme="minorHAnsi"/>
                <w:sz w:val="17"/>
                <w:szCs w:val="17"/>
              </w:rPr>
              <w:t>.</w:t>
            </w:r>
          </w:p>
        </w:tc>
        <w:tc>
          <w:tcPr>
            <w:tcW w:w="2835" w:type="dxa"/>
          </w:tcPr>
          <w:p w14:paraId="4394C589" w14:textId="77777777" w:rsidR="003639A9" w:rsidRPr="00CA4EE8" w:rsidRDefault="003639A9" w:rsidP="009952B8">
            <w:pPr>
              <w:pStyle w:val="BodyText"/>
              <w:numPr>
                <w:ilvl w:val="0"/>
                <w:numId w:val="131"/>
              </w:numPr>
              <w:ind w:left="319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Mendapat sekurang- kurangnya PNGK 2.80 pada peringkat Diploma berkaitan </w:t>
            </w:r>
          </w:p>
          <w:p w14:paraId="3D6AE892" w14:textId="77777777" w:rsidR="003639A9" w:rsidRPr="002231DE" w:rsidRDefault="003639A9" w:rsidP="003639A9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  <w:u w:val="single"/>
              </w:rPr>
            </w:pPr>
            <w:r w:rsidRPr="00CA4EE8">
              <w:rPr>
                <w:rFonts w:asciiTheme="minorHAnsi" w:eastAsia="Cambria" w:hAnsiTheme="minorHAnsi" w:cstheme="minorHAnsi"/>
                <w:color w:val="000000" w:themeColor="text1"/>
                <w:sz w:val="17"/>
                <w:szCs w:val="17"/>
              </w:rPr>
              <w:t xml:space="preserve">        </w:t>
            </w:r>
            <w:r w:rsidRPr="002231DE">
              <w:rPr>
                <w:rFonts w:asciiTheme="minorHAnsi" w:eastAsia="Cambria" w:hAnsiTheme="minorHAnsi" w:cstheme="minorHAnsi"/>
                <w:color w:val="000000" w:themeColor="text1"/>
                <w:sz w:val="17"/>
                <w:szCs w:val="17"/>
                <w:u w:val="single"/>
              </w:rPr>
              <w:t>atau</w:t>
            </w:r>
          </w:p>
          <w:p w14:paraId="4968EDAC" w14:textId="77777777" w:rsidR="003639A9" w:rsidRPr="00CA4EE8" w:rsidRDefault="003639A9" w:rsidP="003639A9">
            <w:pPr>
              <w:pStyle w:val="BodyText"/>
              <w:ind w:left="312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PNGK 2.50 dengan mempunyai sekurang- kurangnya tiga (3) tahun pengalaman bekerja di dalam bidang yang berkaitan </w:t>
            </w:r>
          </w:p>
          <w:p w14:paraId="5972C802" w14:textId="77777777" w:rsidR="003639A9" w:rsidRPr="00CA4EE8" w:rsidRDefault="003639A9" w:rsidP="003639A9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236FDD7A" w14:textId="77777777" w:rsidR="003639A9" w:rsidRPr="004D38FF" w:rsidRDefault="003639A9" w:rsidP="009952B8">
            <w:pPr>
              <w:pStyle w:val="BodyText"/>
              <w:numPr>
                <w:ilvl w:val="0"/>
                <w:numId w:val="131"/>
              </w:numPr>
              <w:ind w:left="312" w:hanging="28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4D38FF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4D38FF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  <w:r w:rsidRPr="004D38FF">
              <w:rPr>
                <w:rFonts w:asciiTheme="minorHAnsi" w:hAnsiTheme="minorHAnsi" w:cstheme="minorHAnsi"/>
                <w:sz w:val="17"/>
                <w:szCs w:val="17"/>
              </w:rPr>
              <w:br/>
            </w:r>
          </w:p>
          <w:p w14:paraId="1590689D" w14:textId="77777777" w:rsidR="003639A9" w:rsidRPr="00CA4EE8" w:rsidRDefault="003639A9" w:rsidP="009952B8">
            <w:pPr>
              <w:pStyle w:val="BodyText"/>
              <w:numPr>
                <w:ilvl w:val="0"/>
                <w:numId w:val="131"/>
              </w:numPr>
              <w:ind w:left="312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Mendapat sekurang-kurangnya C pada peringkat SPM dalam kumpulan mata pelajaran berikut:</w:t>
            </w:r>
          </w:p>
          <w:p w14:paraId="600A19F6" w14:textId="77777777" w:rsidR="003639A9" w:rsidRPr="00CA4EE8" w:rsidRDefault="003639A9" w:rsidP="003639A9">
            <w:pPr>
              <w:pStyle w:val="BodyText"/>
              <w:ind w:left="595" w:hanging="283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•     Al-Syariah / Hifz Al-Quran / Maharat Al-Quran / Manahij Al- ‘Ulum Al-Islamiah / Pendidikan Al-Quran dan Al-Sunnah / Pendidikan Islam / Pendidikan Moral / Pendidikan Syari’ah Islamiah / Tasawwur Islam / Turath Al-Quran dan Al-Sunnah / Turath Dirasat lslamiah / Usul Al-Din </w:t>
            </w:r>
          </w:p>
          <w:p w14:paraId="7E92E4C7" w14:textId="77777777" w:rsidR="003639A9" w:rsidRPr="00CA4EE8" w:rsidRDefault="003639A9" w:rsidP="003639A9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12EAEE16" w14:textId="645FB481" w:rsidR="003639A9" w:rsidRPr="00A70AB4" w:rsidRDefault="003639A9" w:rsidP="009952B8">
            <w:pPr>
              <w:pStyle w:val="BodyText"/>
              <w:numPr>
                <w:ilvl w:val="0"/>
                <w:numId w:val="131"/>
              </w:numPr>
              <w:ind w:left="3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w w:val="90"/>
                <w:sz w:val="17"/>
                <w:szCs w:val="17"/>
              </w:rPr>
              <w:t>Lulus ujian atau/dan peraku temuduga yang telah ditetapkan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.</w:t>
            </w:r>
          </w:p>
        </w:tc>
        <w:tc>
          <w:tcPr>
            <w:tcW w:w="3118" w:type="dxa"/>
          </w:tcPr>
          <w:p w14:paraId="59F70152" w14:textId="77777777" w:rsidR="003639A9" w:rsidRPr="00CA4EE8" w:rsidRDefault="003639A9" w:rsidP="009952B8">
            <w:pPr>
              <w:pStyle w:val="BodyText"/>
              <w:numPr>
                <w:ilvl w:val="0"/>
                <w:numId w:val="13"/>
              </w:numPr>
              <w:ind w:left="315" w:hanging="28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Mendapat sekurang-kurangnya PNGK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2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.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8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0 pada peringkat Asasi atau Matrikulasi KPM dan Setaraf</w:t>
            </w:r>
          </w:p>
          <w:p w14:paraId="73FA7D41" w14:textId="77777777" w:rsidR="003639A9" w:rsidRPr="00CA4EE8" w:rsidRDefault="003639A9" w:rsidP="003639A9">
            <w:pPr>
              <w:pStyle w:val="BodyText"/>
              <w:ind w:left="315" w:hanging="284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6BA417FA" w14:textId="77777777" w:rsidR="003639A9" w:rsidRPr="004D38FF" w:rsidRDefault="003639A9" w:rsidP="009952B8">
            <w:pPr>
              <w:pStyle w:val="BodyText"/>
              <w:numPr>
                <w:ilvl w:val="0"/>
                <w:numId w:val="13"/>
              </w:numPr>
              <w:ind w:left="315" w:hanging="28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4D38FF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4D38FF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  <w:r w:rsidRPr="004D38FF">
              <w:rPr>
                <w:rFonts w:asciiTheme="minorHAnsi" w:hAnsiTheme="minorHAnsi" w:cstheme="minorHAnsi"/>
                <w:sz w:val="17"/>
                <w:szCs w:val="17"/>
              </w:rPr>
              <w:br/>
            </w:r>
          </w:p>
          <w:p w14:paraId="1138CB48" w14:textId="77777777" w:rsidR="003639A9" w:rsidRPr="00B17563" w:rsidRDefault="003639A9" w:rsidP="009952B8">
            <w:pPr>
              <w:pStyle w:val="BodyText"/>
              <w:numPr>
                <w:ilvl w:val="0"/>
                <w:numId w:val="13"/>
              </w:numPr>
              <w:ind w:left="315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B17563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Mendapat sekurang-kurangnya C pada peringkat SPM bagi kumpulan mata pelajaran berikut:</w:t>
            </w:r>
          </w:p>
          <w:p w14:paraId="4ADB4D91" w14:textId="77777777" w:rsidR="003639A9" w:rsidRPr="00B17563" w:rsidRDefault="003639A9" w:rsidP="009952B8">
            <w:pPr>
              <w:pStyle w:val="BodyText"/>
              <w:numPr>
                <w:ilvl w:val="0"/>
                <w:numId w:val="16"/>
              </w:numPr>
              <w:ind w:left="600" w:hanging="145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B17563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Matematik / Matematik Tambahan</w:t>
            </w:r>
          </w:p>
          <w:p w14:paraId="5A3B874B" w14:textId="77777777" w:rsidR="003639A9" w:rsidRPr="00B17563" w:rsidRDefault="003639A9" w:rsidP="009952B8">
            <w:pPr>
              <w:pStyle w:val="BodyText"/>
              <w:numPr>
                <w:ilvl w:val="0"/>
                <w:numId w:val="14"/>
              </w:numPr>
              <w:ind w:left="598" w:hanging="145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B17563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 xml:space="preserve">Al-Syariah / Hifz Al-Quran / Maharat Al-Quran / Manahij Al- ‘Ulum Al-Islamiah / Pendidikan Al-Quran dan Al-Sunnah / Pendidikan Islam / Pendidikan Moral / Pendidikan Syari’ah Islamiah / Tasawwur Islam / Turath Al-Quran dan Al-Sunnah / Turath Dirasat lslamiah / Usul Al-Din </w:t>
            </w:r>
          </w:p>
          <w:p w14:paraId="38C23D5C" w14:textId="77777777" w:rsidR="003639A9" w:rsidRPr="00B17563" w:rsidRDefault="003639A9" w:rsidP="009952B8">
            <w:pPr>
              <w:pStyle w:val="BodyText"/>
              <w:numPr>
                <w:ilvl w:val="0"/>
                <w:numId w:val="16"/>
              </w:numPr>
              <w:ind w:left="600" w:hanging="145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B17563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 xml:space="preserve">Mana-mana tiga (3) mata pelajaran lain yang belum diambil kira </w:t>
            </w:r>
          </w:p>
          <w:p w14:paraId="0EB8C898" w14:textId="77777777" w:rsidR="003639A9" w:rsidRPr="00CA4EE8" w:rsidRDefault="003639A9" w:rsidP="003639A9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15ABA1C3" w14:textId="61F41E59" w:rsidR="003639A9" w:rsidRPr="00CA4EE8" w:rsidRDefault="003639A9" w:rsidP="009952B8">
            <w:pPr>
              <w:pStyle w:val="BodyText"/>
              <w:numPr>
                <w:ilvl w:val="0"/>
                <w:numId w:val="13"/>
              </w:numPr>
              <w:ind w:left="313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w w:val="90"/>
                <w:sz w:val="17"/>
                <w:szCs w:val="17"/>
              </w:rPr>
              <w:t>Lulus ujian atau/dan peraku temuduga yang telah ditetapkan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.</w:t>
            </w:r>
          </w:p>
        </w:tc>
      </w:tr>
    </w:tbl>
    <w:p w14:paraId="2F8F6EA8" w14:textId="5418C191" w:rsidR="008F49A1" w:rsidRPr="00CA4EE8" w:rsidRDefault="008F49A1" w:rsidP="008F49A1">
      <w:pPr>
        <w:rPr>
          <w:rFonts w:asciiTheme="minorHAnsi" w:hAnsiTheme="minorHAnsi" w:cstheme="minorHAnsi"/>
          <w:sz w:val="2"/>
          <w:szCs w:val="2"/>
        </w:rPr>
        <w:sectPr w:rsidR="008F49A1" w:rsidRPr="00CA4EE8" w:rsidSect="001B0695">
          <w:pgSz w:w="16850" w:h="11920" w:orient="landscape"/>
          <w:pgMar w:top="142" w:right="400" w:bottom="18" w:left="440" w:header="0" w:footer="712" w:gutter="0"/>
          <w:cols w:space="720"/>
        </w:sectPr>
      </w:pPr>
    </w:p>
    <w:p w14:paraId="04864A3E" w14:textId="4E063581" w:rsidR="002D5AA4" w:rsidRDefault="002D5AA4">
      <w:pPr>
        <w:widowControl/>
        <w:spacing w:after="160" w:line="259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tbl>
      <w:tblPr>
        <w:tblW w:w="1545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4253"/>
        <w:gridCol w:w="2693"/>
        <w:gridCol w:w="2835"/>
        <w:gridCol w:w="2835"/>
      </w:tblGrid>
      <w:tr w:rsidR="00000747" w:rsidRPr="00CA4EE8" w14:paraId="1F88D606" w14:textId="62B158B4" w:rsidTr="00000747">
        <w:trPr>
          <w:trHeight w:val="653"/>
        </w:trPr>
        <w:tc>
          <w:tcPr>
            <w:tcW w:w="567" w:type="dxa"/>
            <w:shd w:val="clear" w:color="auto" w:fill="FFC000" w:themeFill="accent4"/>
            <w:vAlign w:val="center"/>
          </w:tcPr>
          <w:p w14:paraId="30E0BA5A" w14:textId="082DC7CF" w:rsidR="00000747" w:rsidRPr="00CA4EE8" w:rsidRDefault="00000747" w:rsidP="0000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268" w:type="dxa"/>
            <w:shd w:val="clear" w:color="auto" w:fill="FFC000" w:themeFill="accent4"/>
            <w:vAlign w:val="center"/>
          </w:tcPr>
          <w:p w14:paraId="3859CD90" w14:textId="27C4BA91" w:rsidR="00000747" w:rsidRPr="00CA4EE8" w:rsidRDefault="00000747" w:rsidP="0000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4253" w:type="dxa"/>
            <w:shd w:val="clear" w:color="auto" w:fill="F4B083" w:themeFill="accent2" w:themeFillTint="99"/>
            <w:vAlign w:val="center"/>
          </w:tcPr>
          <w:p w14:paraId="3306AE31" w14:textId="77777777" w:rsidR="00000747" w:rsidRDefault="00000747" w:rsidP="0000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682FCFFF" w14:textId="2255658B" w:rsidR="00000747" w:rsidRPr="00CA4EE8" w:rsidRDefault="00000747" w:rsidP="0000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693" w:type="dxa"/>
            <w:shd w:val="clear" w:color="auto" w:fill="F4B083" w:themeFill="accent2" w:themeFillTint="99"/>
            <w:vAlign w:val="center"/>
          </w:tcPr>
          <w:p w14:paraId="08D20688" w14:textId="77777777" w:rsidR="00000747" w:rsidRDefault="00000747" w:rsidP="0000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0D4B5CCE" w14:textId="7C5142E1" w:rsidR="00000747" w:rsidRPr="00CA4EE8" w:rsidRDefault="00000747" w:rsidP="0000074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3DAA3050" w14:textId="77777777" w:rsidR="00000747" w:rsidRDefault="00000747" w:rsidP="0000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0FC6D2E6" w14:textId="450C40E8" w:rsidR="00000747" w:rsidRPr="00CA4EE8" w:rsidRDefault="00000747" w:rsidP="0000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456696DF" w14:textId="77777777" w:rsidR="00000747" w:rsidRDefault="00000747" w:rsidP="0000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5B76CF20" w14:textId="0BB6B0CC" w:rsidR="00000747" w:rsidRPr="00CA4EE8" w:rsidRDefault="00000747" w:rsidP="00000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000747" w:rsidRPr="00CA4EE8" w14:paraId="64F7F492" w14:textId="78850087" w:rsidTr="00000747">
        <w:trPr>
          <w:trHeight w:val="225"/>
        </w:trPr>
        <w:tc>
          <w:tcPr>
            <w:tcW w:w="567" w:type="dxa"/>
          </w:tcPr>
          <w:p w14:paraId="5F875B53" w14:textId="77777777" w:rsidR="00000747" w:rsidRPr="00CA4EE8" w:rsidRDefault="00000747" w:rsidP="00000747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268" w:type="dxa"/>
          </w:tcPr>
          <w:p w14:paraId="66C7735D" w14:textId="77777777" w:rsidR="00000747" w:rsidRPr="001E1DE4" w:rsidRDefault="00000747" w:rsidP="009952B8">
            <w:pPr>
              <w:pStyle w:val="BodyText"/>
              <w:numPr>
                <w:ilvl w:val="0"/>
                <w:numId w:val="118"/>
              </w:numPr>
              <w:ind w:left="313" w:hanging="28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SARJANA MUDA SAINS (PENGAJIAN SENI BINA) (KEPUJIAN) –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</w:t>
            </w:r>
            <w:r w:rsidRPr="001E1DE4">
              <w:rPr>
                <w:rFonts w:asciiTheme="minorHAnsi" w:eastAsia="Cambria" w:hAnsiTheme="minorHAnsi" w:cstheme="minorHAnsi"/>
                <w:sz w:val="17"/>
                <w:szCs w:val="17"/>
              </w:rPr>
              <w:t>BACHELOR OF SCIENCE (ARCHITECTURAL STUDIES) (HONOURS)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- </w:t>
            </w:r>
            <w:r w:rsidRPr="001E1DE4">
              <w:rPr>
                <w:rFonts w:asciiTheme="minorHAnsi" w:eastAsia="Cambria" w:hAnsiTheme="minorHAnsi" w:cstheme="minorHAnsi"/>
                <w:sz w:val="17"/>
                <w:szCs w:val="17"/>
              </w:rPr>
              <w:t>ARCH - UY6581002</w:t>
            </w:r>
          </w:p>
          <w:p w14:paraId="0CA1AC6D" w14:textId="77777777" w:rsidR="00000747" w:rsidRPr="00CA4EE8" w:rsidRDefault="00000747" w:rsidP="00000747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31608BD1" w14:textId="77777777" w:rsidR="00000747" w:rsidRPr="00CA4EE8" w:rsidRDefault="00000747" w:rsidP="00000747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</w:t>
            </w:r>
          </w:p>
          <w:p w14:paraId="5FE0AFEF" w14:textId="77777777" w:rsidR="00000747" w:rsidRPr="00CA4EE8" w:rsidRDefault="00000747" w:rsidP="00000747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TEMPOH PENGAJIAN: </w:t>
            </w:r>
          </w:p>
          <w:p w14:paraId="49CA49F4" w14:textId="77777777" w:rsidR="00000747" w:rsidRPr="00CA4EE8" w:rsidRDefault="00000747" w:rsidP="00000747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3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TAHUN (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6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SEMESTER)</w:t>
            </w:r>
          </w:p>
        </w:tc>
        <w:tc>
          <w:tcPr>
            <w:tcW w:w="4253" w:type="dxa"/>
          </w:tcPr>
          <w:p w14:paraId="7083DF38" w14:textId="4D567CC4" w:rsidR="00000747" w:rsidRPr="00CA4EE8" w:rsidRDefault="00000747" w:rsidP="009952B8">
            <w:pPr>
              <w:pStyle w:val="BodyText"/>
              <w:numPr>
                <w:ilvl w:val="0"/>
                <w:numId w:val="132"/>
              </w:numPr>
              <w:ind w:left="46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Mendapat sekurang- kurangnya PNGK 2.80 pada peringkat STPM dengan Gred B (NGMP 3.00) dalam mana-mana dua (2) mata pelajaran berikut:</w:t>
            </w:r>
          </w:p>
          <w:p w14:paraId="58C40B02" w14:textId="77777777" w:rsidR="00000747" w:rsidRPr="00CA4EE8" w:rsidRDefault="00000747" w:rsidP="009952B8">
            <w:pPr>
              <w:pStyle w:val="BodyText"/>
              <w:numPr>
                <w:ilvl w:val="0"/>
                <w:numId w:val="217"/>
              </w:numPr>
              <w:ind w:left="605" w:hanging="2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Mathematics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(M) /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Mathematics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(T)</w:t>
            </w:r>
          </w:p>
          <w:p w14:paraId="73E7227E" w14:textId="77777777" w:rsidR="00000747" w:rsidRPr="00CA4EE8" w:rsidRDefault="00000747" w:rsidP="009952B8">
            <w:pPr>
              <w:pStyle w:val="BodyText"/>
              <w:numPr>
                <w:ilvl w:val="0"/>
                <w:numId w:val="217"/>
              </w:numPr>
              <w:ind w:left="605" w:hanging="2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Physics</w:t>
            </w:r>
          </w:p>
          <w:p w14:paraId="052322A7" w14:textId="77777777" w:rsidR="00000747" w:rsidRDefault="00000747" w:rsidP="009952B8">
            <w:pPr>
              <w:pStyle w:val="BodyText"/>
              <w:numPr>
                <w:ilvl w:val="0"/>
                <w:numId w:val="217"/>
              </w:numPr>
              <w:ind w:left="605" w:hanging="2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Chemistry</w:t>
            </w:r>
          </w:p>
          <w:p w14:paraId="2FF52348" w14:textId="77777777" w:rsidR="00000747" w:rsidRPr="00CA4EE8" w:rsidRDefault="00000747" w:rsidP="009952B8">
            <w:pPr>
              <w:pStyle w:val="BodyText"/>
              <w:numPr>
                <w:ilvl w:val="0"/>
                <w:numId w:val="217"/>
              </w:numPr>
              <w:ind w:left="605" w:hanging="2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Biology</w:t>
            </w:r>
          </w:p>
          <w:p w14:paraId="6A5746FD" w14:textId="77777777" w:rsidR="00000747" w:rsidRPr="00CA4EE8" w:rsidRDefault="00000747" w:rsidP="009952B8">
            <w:pPr>
              <w:pStyle w:val="BodyText"/>
              <w:numPr>
                <w:ilvl w:val="0"/>
                <w:numId w:val="217"/>
              </w:numPr>
              <w:ind w:left="605" w:hanging="2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Ekonomi</w:t>
            </w:r>
          </w:p>
          <w:p w14:paraId="314B3CD7" w14:textId="77777777" w:rsidR="00000747" w:rsidRPr="00CA4EE8" w:rsidRDefault="00000747" w:rsidP="009952B8">
            <w:pPr>
              <w:pStyle w:val="BodyText"/>
              <w:numPr>
                <w:ilvl w:val="0"/>
                <w:numId w:val="217"/>
              </w:numPr>
              <w:ind w:left="605" w:hanging="2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Sejarah</w:t>
            </w:r>
          </w:p>
          <w:p w14:paraId="2E69D148" w14:textId="77777777" w:rsidR="00000747" w:rsidRPr="00CA4EE8" w:rsidRDefault="00000747" w:rsidP="009952B8">
            <w:pPr>
              <w:pStyle w:val="BodyText"/>
              <w:numPr>
                <w:ilvl w:val="0"/>
                <w:numId w:val="217"/>
              </w:numPr>
              <w:ind w:left="605" w:hanging="2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Geografi</w:t>
            </w:r>
          </w:p>
          <w:p w14:paraId="2C8E9472" w14:textId="77777777" w:rsidR="00000747" w:rsidRPr="00CA4EE8" w:rsidRDefault="00000747" w:rsidP="009952B8">
            <w:pPr>
              <w:pStyle w:val="BodyText"/>
              <w:numPr>
                <w:ilvl w:val="0"/>
                <w:numId w:val="217"/>
              </w:numPr>
              <w:ind w:left="605" w:hanging="2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Seni Visual;</w:t>
            </w:r>
          </w:p>
          <w:p w14:paraId="74E1925B" w14:textId="77777777" w:rsidR="00000747" w:rsidRPr="00CA4EE8" w:rsidRDefault="00000747" w:rsidP="009952B8">
            <w:pPr>
              <w:pStyle w:val="BodyText"/>
              <w:numPr>
                <w:ilvl w:val="0"/>
                <w:numId w:val="217"/>
              </w:numPr>
              <w:ind w:left="605" w:hanging="2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Pengajian Perniagaan</w:t>
            </w:r>
          </w:p>
          <w:p w14:paraId="0CB8AF10" w14:textId="77777777" w:rsidR="00000747" w:rsidRPr="00CA4EE8" w:rsidRDefault="00000747" w:rsidP="009952B8">
            <w:pPr>
              <w:pStyle w:val="BodyText"/>
              <w:numPr>
                <w:ilvl w:val="0"/>
                <w:numId w:val="217"/>
              </w:numPr>
              <w:ind w:left="605" w:hanging="2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Perakaunan</w:t>
            </w:r>
          </w:p>
          <w:p w14:paraId="2420B1FC" w14:textId="77777777" w:rsidR="00000747" w:rsidRPr="00CA4EE8" w:rsidRDefault="00000747" w:rsidP="009952B8">
            <w:pPr>
              <w:pStyle w:val="BodyText"/>
              <w:numPr>
                <w:ilvl w:val="0"/>
                <w:numId w:val="217"/>
              </w:numPr>
              <w:ind w:left="605" w:hanging="2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Pengajian Am</w:t>
            </w:r>
          </w:p>
          <w:p w14:paraId="1558DABB" w14:textId="77777777" w:rsidR="00000747" w:rsidRPr="00CA4EE8" w:rsidRDefault="00000747" w:rsidP="009952B8">
            <w:pPr>
              <w:pStyle w:val="BodyText"/>
              <w:numPr>
                <w:ilvl w:val="0"/>
                <w:numId w:val="217"/>
              </w:numPr>
              <w:ind w:left="605" w:hanging="2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Kesusasteraan Melayu Komunikatif</w:t>
            </w:r>
          </w:p>
          <w:p w14:paraId="0CCBE4AB" w14:textId="77777777" w:rsidR="00000747" w:rsidRPr="00CA4EE8" w:rsidRDefault="00000747" w:rsidP="009952B8">
            <w:pPr>
              <w:pStyle w:val="BodyText"/>
              <w:numPr>
                <w:ilvl w:val="0"/>
                <w:numId w:val="217"/>
              </w:numPr>
              <w:ind w:left="605" w:hanging="2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Information and Communications Technology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</w:t>
            </w:r>
          </w:p>
          <w:p w14:paraId="70828859" w14:textId="77777777" w:rsidR="00000747" w:rsidRPr="00CA4EE8" w:rsidRDefault="00000747" w:rsidP="00000747">
            <w:pPr>
              <w:pStyle w:val="BodyText"/>
              <w:ind w:left="605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5AB5B65E" w14:textId="77777777" w:rsidR="00000747" w:rsidRDefault="00000747" w:rsidP="009952B8">
            <w:pPr>
              <w:pStyle w:val="BodyText"/>
              <w:numPr>
                <w:ilvl w:val="0"/>
                <w:numId w:val="132"/>
              </w:numPr>
              <w:ind w:left="464"/>
              <w:rPr>
                <w:rStyle w:val="font101"/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Style w:val="font101"/>
                <w:rFonts w:asciiTheme="minorHAnsi" w:hAnsiTheme="minorHAnsi" w:cstheme="minorHAnsi"/>
                <w:sz w:val="17"/>
                <w:szCs w:val="17"/>
              </w:rPr>
              <w:t xml:space="preserve">Mendapat sekurang-kurangnya </w:t>
            </w:r>
            <w:r>
              <w:rPr>
                <w:rStyle w:val="font101"/>
                <w:rFonts w:asciiTheme="minorHAnsi" w:hAnsiTheme="minorHAnsi" w:cstheme="minorHAnsi"/>
                <w:sz w:val="17"/>
                <w:szCs w:val="17"/>
              </w:rPr>
              <w:t>seperti berikut:</w:t>
            </w:r>
          </w:p>
          <w:p w14:paraId="08220DB1" w14:textId="3A224CDF" w:rsidR="00000747" w:rsidRPr="00EF359B" w:rsidRDefault="00000747" w:rsidP="009952B8">
            <w:pPr>
              <w:pStyle w:val="BodyText"/>
              <w:numPr>
                <w:ilvl w:val="0"/>
                <w:numId w:val="224"/>
              </w:numPr>
              <w:ind w:left="605" w:hanging="141"/>
              <w:rPr>
                <w:rFonts w:asciiTheme="minorHAnsi" w:hAnsiTheme="minorHAnsi" w:cstheme="minorHAnsi"/>
                <w:sz w:val="17"/>
                <w:szCs w:val="17"/>
              </w:rPr>
            </w:pPr>
            <w:r w:rsidRPr="007B08FA">
              <w:rPr>
                <w:rStyle w:val="font161"/>
                <w:rFonts w:asciiTheme="minorHAnsi" w:hAnsiTheme="minorHAnsi" w:cstheme="minorHAnsi"/>
                <w:b/>
                <w:sz w:val="17"/>
                <w:szCs w:val="17"/>
                <w:highlight w:val="yellow"/>
              </w:rPr>
              <w:t>Band 3.0</w:t>
            </w:r>
            <w:r w:rsidRPr="007B08FA">
              <w:rPr>
                <w:rStyle w:val="font101"/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dalam Malaysian University English Test (MUET)</w:t>
            </w:r>
            <w:r>
              <w:rPr>
                <w:rStyle w:val="font101"/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B08FA">
              <w:rPr>
                <w:rStyle w:val="font101"/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  <w:r w:rsidRPr="00EF359B">
              <w:rPr>
                <w:rFonts w:asciiTheme="minorHAnsi" w:hAnsiTheme="minorHAnsi" w:cstheme="minorHAnsi"/>
                <w:sz w:val="17"/>
                <w:szCs w:val="17"/>
              </w:rPr>
              <w:br/>
            </w:r>
          </w:p>
          <w:p w14:paraId="1D73F51A" w14:textId="77777777" w:rsidR="00000747" w:rsidRPr="00B17563" w:rsidRDefault="00000747" w:rsidP="009952B8">
            <w:pPr>
              <w:pStyle w:val="BodyText"/>
              <w:numPr>
                <w:ilvl w:val="0"/>
                <w:numId w:val="132"/>
              </w:numPr>
              <w:ind w:left="464"/>
              <w:rPr>
                <w:rFonts w:asciiTheme="minorHAnsi" w:hAnsiTheme="minorHAnsi" w:cstheme="minorHAnsi"/>
                <w:color w:val="231F20"/>
                <w:sz w:val="17"/>
                <w:szCs w:val="17"/>
                <w:highlight w:val="yellow"/>
              </w:rPr>
            </w:pPr>
            <w:r w:rsidRPr="00B17563">
              <w:rPr>
                <w:rFonts w:asciiTheme="minorHAnsi" w:hAnsiTheme="minorHAnsi" w:cstheme="minorHAnsi"/>
                <w:color w:val="231F20"/>
                <w:sz w:val="17"/>
                <w:szCs w:val="17"/>
                <w:highlight w:val="yellow"/>
              </w:rPr>
              <w:t>Sekurang-kurangnya mendapat C pada peringkat SPM dalam kumpulan mata pelajaran berikut:</w:t>
            </w:r>
            <w:r w:rsidRPr="00B17563">
              <w:rPr>
                <w:rFonts w:asciiTheme="minorHAnsi" w:hAnsiTheme="minorHAnsi" w:cstheme="minorHAnsi"/>
                <w:color w:val="231F20"/>
                <w:sz w:val="17"/>
                <w:szCs w:val="17"/>
                <w:highlight w:val="yellow"/>
              </w:rPr>
              <w:br/>
              <w:t>• Matematik / Matematik Tambahan</w:t>
            </w:r>
            <w:r w:rsidRPr="00B17563">
              <w:rPr>
                <w:rFonts w:asciiTheme="minorHAnsi" w:hAnsiTheme="minorHAnsi" w:cstheme="minorHAnsi"/>
                <w:color w:val="231F20"/>
                <w:sz w:val="17"/>
                <w:szCs w:val="17"/>
                <w:highlight w:val="yellow"/>
              </w:rPr>
              <w:br/>
              <w:t xml:space="preserve">• Sains / Sains Tambahan / Fizik / Kimia / Biologi </w:t>
            </w:r>
          </w:p>
          <w:p w14:paraId="535F27C6" w14:textId="77777777" w:rsidR="00000747" w:rsidRPr="00B17563" w:rsidRDefault="00000747" w:rsidP="009952B8">
            <w:pPr>
              <w:pStyle w:val="BodyText"/>
              <w:numPr>
                <w:ilvl w:val="0"/>
                <w:numId w:val="224"/>
              </w:numPr>
              <w:ind w:left="605" w:hanging="141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B17563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 xml:space="preserve">Al-Syariah / Hifz Al-Quran / Maharat Al-Quran / Manahij Al- ‘Ulum Al-Islamiah / Pendidikan Al-Quran dan Al-Sunnah / Pendidikan Islam / Pendidikan Moral / Pendidikan Syari’ah Islamiah / Tasawwur Islam / Turath AI-Quran dan Al-Sunnah / Turath Dirasat lslamiah / Usul Al-Din </w:t>
            </w:r>
          </w:p>
          <w:p w14:paraId="0485A8AE" w14:textId="77777777" w:rsidR="00000747" w:rsidRPr="00CA4EE8" w:rsidRDefault="00000747" w:rsidP="00000747">
            <w:pPr>
              <w:pStyle w:val="BodyText"/>
              <w:ind w:left="464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16A4D535" w14:textId="77777777" w:rsidR="00000747" w:rsidRPr="00CA4EE8" w:rsidRDefault="00000747" w:rsidP="009952B8">
            <w:pPr>
              <w:pStyle w:val="BodyText"/>
              <w:numPr>
                <w:ilvl w:val="0"/>
                <w:numId w:val="132"/>
              </w:numPr>
              <w:ind w:left="46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w w:val="90"/>
                <w:sz w:val="17"/>
                <w:szCs w:val="17"/>
              </w:rPr>
              <w:t>Lulus ujian atau/dan peraku temuduga yang telah ditetapkan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.</w:t>
            </w:r>
          </w:p>
        </w:tc>
        <w:tc>
          <w:tcPr>
            <w:tcW w:w="2693" w:type="dxa"/>
          </w:tcPr>
          <w:p w14:paraId="4C941C5C" w14:textId="2525291C" w:rsidR="00000747" w:rsidRPr="00CA4EE8" w:rsidRDefault="00000747" w:rsidP="009952B8">
            <w:pPr>
              <w:pStyle w:val="BodyText"/>
              <w:numPr>
                <w:ilvl w:val="0"/>
                <w:numId w:val="115"/>
              </w:numPr>
              <w:ind w:left="317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Mendapat sekurang- kurangnya pangkat Jayyid Jiddan pada peringkat STAM; </w:t>
            </w:r>
          </w:p>
          <w:p w14:paraId="6910C18C" w14:textId="77777777" w:rsidR="00000747" w:rsidRPr="00CA4EE8" w:rsidRDefault="00000747" w:rsidP="00000747">
            <w:pPr>
              <w:pStyle w:val="BodyText"/>
              <w:ind w:left="311" w:hanging="360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42DE06AE" w14:textId="50EBE80B" w:rsidR="00000747" w:rsidRPr="00EF359B" w:rsidRDefault="00000747" w:rsidP="009952B8">
            <w:pPr>
              <w:pStyle w:val="BodyText"/>
              <w:numPr>
                <w:ilvl w:val="0"/>
                <w:numId w:val="115"/>
              </w:numPr>
              <w:ind w:left="31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EF359B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EF359B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  <w:r w:rsidRPr="00EF359B">
              <w:rPr>
                <w:rFonts w:asciiTheme="minorHAnsi" w:hAnsiTheme="minorHAnsi" w:cstheme="minorHAnsi"/>
                <w:sz w:val="17"/>
                <w:szCs w:val="17"/>
              </w:rPr>
              <w:br/>
            </w:r>
          </w:p>
          <w:p w14:paraId="5AB30D7D" w14:textId="77777777" w:rsidR="00000747" w:rsidRPr="00B17563" w:rsidRDefault="00000747" w:rsidP="009952B8">
            <w:pPr>
              <w:pStyle w:val="BodyText"/>
              <w:numPr>
                <w:ilvl w:val="0"/>
                <w:numId w:val="115"/>
              </w:numPr>
              <w:ind w:left="311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B17563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Mendapat sekurang-kurangnya gred C pada peringkat SPM dalam kumpulan mata pelajaran berikut:</w:t>
            </w:r>
          </w:p>
          <w:p w14:paraId="22194ACE" w14:textId="77777777" w:rsidR="00000747" w:rsidRPr="00B17563" w:rsidRDefault="00000747" w:rsidP="00000747">
            <w:pPr>
              <w:pStyle w:val="BodyText"/>
              <w:ind w:left="600" w:hanging="283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B17563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•     Matematik / Matematik Tambahan</w:t>
            </w:r>
          </w:p>
          <w:p w14:paraId="2CD75986" w14:textId="12BEAEF4" w:rsidR="00000747" w:rsidRPr="00B17563" w:rsidRDefault="00000747" w:rsidP="00000747">
            <w:pPr>
              <w:pStyle w:val="BodyText"/>
              <w:ind w:left="600" w:hanging="283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B17563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 xml:space="preserve">•     Sains/ Sains Tambahan/ Fizik/Kimia/ Biologi </w:t>
            </w:r>
          </w:p>
          <w:p w14:paraId="5C923DF9" w14:textId="03CAD81B" w:rsidR="00000747" w:rsidRPr="00CA4EE8" w:rsidRDefault="00000747" w:rsidP="00000747">
            <w:pPr>
              <w:pStyle w:val="BodyText"/>
              <w:ind w:left="602" w:hanging="29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B17563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•</w:t>
            </w:r>
            <w:r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 xml:space="preserve">    </w:t>
            </w:r>
            <w:r w:rsidRPr="00B17563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 xml:space="preserve"> Al-Syariah / Hifz Al-Quran / Maharat Al-Quran / Manahij Al- ‘Ulum Al-Islamiah / Pendidikan Al-Quran dan Al-Sunnah / Pendidikan Islam / Pendidikan Moral / Pendidikan Syari’ah Islamiah / Tasawwur Islam / Turath Al-Quran dan Al-Sunnah / Turath Dirasat lslamiah / Usul Al-Din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</w:t>
            </w:r>
          </w:p>
          <w:p w14:paraId="7160608E" w14:textId="77777777" w:rsidR="00000747" w:rsidRPr="00CA4EE8" w:rsidRDefault="00000747" w:rsidP="00000747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19652565" w14:textId="77777777" w:rsidR="00000747" w:rsidRPr="00CC5C24" w:rsidRDefault="00000747" w:rsidP="009952B8">
            <w:pPr>
              <w:pStyle w:val="BodyText"/>
              <w:numPr>
                <w:ilvl w:val="0"/>
                <w:numId w:val="115"/>
              </w:numPr>
              <w:ind w:left="317"/>
              <w:rPr>
                <w:rFonts w:asciiTheme="minorHAnsi" w:hAnsiTheme="minorHAnsi" w:cstheme="minorHAnsi"/>
                <w:sz w:val="16"/>
                <w:szCs w:val="16"/>
              </w:rPr>
            </w:pPr>
            <w:r w:rsidRPr="00CC5C24">
              <w:rPr>
                <w:rFonts w:asciiTheme="minorHAnsi" w:hAnsiTheme="minorHAnsi" w:cstheme="minorHAnsi"/>
                <w:sz w:val="16"/>
                <w:szCs w:val="16"/>
              </w:rPr>
              <w:t>Lulus ujian atau/dan peraku temuduga yang telah ditetapkan</w:t>
            </w:r>
            <w:r w:rsidRPr="00CC5C24">
              <w:rPr>
                <w:rFonts w:asciiTheme="minorHAnsi" w:eastAsia="Cambria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0222E7F1" w14:textId="77777777" w:rsidR="00000747" w:rsidRPr="00CA4EE8" w:rsidRDefault="00000747" w:rsidP="009952B8">
            <w:pPr>
              <w:pStyle w:val="BodyText"/>
              <w:numPr>
                <w:ilvl w:val="0"/>
                <w:numId w:val="116"/>
              </w:numPr>
              <w:ind w:left="320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Mendapat sekurang- kurangnya PNGK 2.80 pada peringkat Diploma berkaitan </w:t>
            </w:r>
          </w:p>
          <w:p w14:paraId="1028ABFF" w14:textId="77777777" w:rsidR="00000747" w:rsidRPr="002231DE" w:rsidRDefault="00000747" w:rsidP="00000747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  <w:u w:val="single"/>
              </w:rPr>
            </w:pPr>
            <w:r w:rsidRPr="00CA4EE8">
              <w:rPr>
                <w:rFonts w:asciiTheme="minorHAnsi" w:eastAsia="Cambria" w:hAnsiTheme="minorHAnsi" w:cstheme="minorHAnsi"/>
                <w:color w:val="000000" w:themeColor="text1"/>
                <w:sz w:val="17"/>
                <w:szCs w:val="17"/>
              </w:rPr>
              <w:t xml:space="preserve">        </w:t>
            </w:r>
            <w:r w:rsidRPr="002231DE">
              <w:rPr>
                <w:rFonts w:asciiTheme="minorHAnsi" w:eastAsia="Cambria" w:hAnsiTheme="minorHAnsi" w:cstheme="minorHAnsi"/>
                <w:color w:val="000000" w:themeColor="text1"/>
                <w:sz w:val="17"/>
                <w:szCs w:val="17"/>
                <w:u w:val="single"/>
              </w:rPr>
              <w:t>atau</w:t>
            </w:r>
          </w:p>
          <w:p w14:paraId="035B05E6" w14:textId="77777777" w:rsidR="00000747" w:rsidRPr="00CA4EE8" w:rsidRDefault="00000747" w:rsidP="00000747">
            <w:pPr>
              <w:pStyle w:val="BodyText"/>
              <w:ind w:left="312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PNGK 2.50 dengan mempunyai sekurang- kurangnya tiga (3) tahun pengalaman bekerja di dalam bidang yang berkaitan </w:t>
            </w:r>
          </w:p>
          <w:p w14:paraId="55FDEBC5" w14:textId="77777777" w:rsidR="00000747" w:rsidRPr="00CA4EE8" w:rsidRDefault="00000747" w:rsidP="00000747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094ACCA5" w14:textId="77777777" w:rsidR="00000747" w:rsidRPr="00EF359B" w:rsidRDefault="00000747" w:rsidP="009952B8">
            <w:pPr>
              <w:pStyle w:val="BodyText"/>
              <w:numPr>
                <w:ilvl w:val="0"/>
                <w:numId w:val="116"/>
              </w:numPr>
              <w:ind w:left="312" w:hanging="28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EF359B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EF359B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  <w:r w:rsidRPr="00EF359B">
              <w:rPr>
                <w:rFonts w:asciiTheme="minorHAnsi" w:hAnsiTheme="minorHAnsi" w:cstheme="minorHAnsi"/>
                <w:sz w:val="17"/>
                <w:szCs w:val="17"/>
              </w:rPr>
              <w:br/>
            </w:r>
          </w:p>
          <w:p w14:paraId="159994E2" w14:textId="77777777" w:rsidR="00000747" w:rsidRPr="00CA4EE8" w:rsidRDefault="00000747" w:rsidP="009952B8">
            <w:pPr>
              <w:pStyle w:val="BodyText"/>
              <w:numPr>
                <w:ilvl w:val="0"/>
                <w:numId w:val="116"/>
              </w:numPr>
              <w:ind w:left="312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Mendapat sekurang-kurangnya C pada peringkat SPM dalam kumpulan mata pelajaran berikut:</w:t>
            </w:r>
          </w:p>
          <w:p w14:paraId="3FF16BC2" w14:textId="77777777" w:rsidR="00000747" w:rsidRPr="00CA4EE8" w:rsidRDefault="00000747" w:rsidP="00000747">
            <w:pPr>
              <w:pStyle w:val="BodyText"/>
              <w:ind w:left="595" w:hanging="283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•     Al-Syariah / Hifz Al-Quran / Maharat Al-Quran / Manahij Al- ‘Ulum Al-Islamiah / Pendidikan Al-Quran dan Al-Sunnah / Pendidikan Islam / Pendidikan Moral / Pendidikan Syari’ah Islamiah / Tasawwur Islam / Turath Al-Quran dan Al-Sunnah / Turath Dirasat lslamiah / Usul Al-Din </w:t>
            </w:r>
          </w:p>
          <w:p w14:paraId="2BBFBA29" w14:textId="77777777" w:rsidR="00000747" w:rsidRPr="00CA4EE8" w:rsidRDefault="00000747" w:rsidP="00000747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554D2A5D" w14:textId="755571B6" w:rsidR="00000747" w:rsidRPr="00CA4EE8" w:rsidRDefault="00000747" w:rsidP="009952B8">
            <w:pPr>
              <w:pStyle w:val="BodyText"/>
              <w:numPr>
                <w:ilvl w:val="0"/>
                <w:numId w:val="116"/>
              </w:numPr>
              <w:ind w:left="322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w w:val="90"/>
                <w:sz w:val="17"/>
                <w:szCs w:val="17"/>
              </w:rPr>
              <w:t>Lulus ujian atau/dan peraku temuduga yang telah ditetapkan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.</w:t>
            </w:r>
          </w:p>
        </w:tc>
        <w:tc>
          <w:tcPr>
            <w:tcW w:w="2835" w:type="dxa"/>
          </w:tcPr>
          <w:p w14:paraId="7AA93608" w14:textId="77777777" w:rsidR="00000747" w:rsidRPr="00CA4EE8" w:rsidRDefault="00000747" w:rsidP="009952B8">
            <w:pPr>
              <w:pStyle w:val="BodyText"/>
              <w:numPr>
                <w:ilvl w:val="0"/>
                <w:numId w:val="117"/>
              </w:numPr>
              <w:ind w:left="317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Mendapat sekurang-kurangnya PNGK 3.00 pada peringkat Asasi atau Matrikulasi KPM dan Setaraf</w:t>
            </w:r>
          </w:p>
          <w:p w14:paraId="488ACC63" w14:textId="77777777" w:rsidR="00000747" w:rsidRPr="00CA4EE8" w:rsidRDefault="00000747" w:rsidP="00000747">
            <w:pPr>
              <w:pStyle w:val="BodyText"/>
              <w:ind w:left="315" w:hanging="284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0FCFD8FF" w14:textId="77777777" w:rsidR="00000747" w:rsidRPr="004F69BB" w:rsidRDefault="00000747" w:rsidP="009952B8">
            <w:pPr>
              <w:pStyle w:val="BodyText"/>
              <w:numPr>
                <w:ilvl w:val="0"/>
                <w:numId w:val="117"/>
              </w:numPr>
              <w:ind w:left="315" w:hanging="315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EF359B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EF359B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</w:p>
          <w:p w14:paraId="33C458BF" w14:textId="77777777" w:rsidR="00000747" w:rsidRDefault="00000747" w:rsidP="00000747">
            <w:pPr>
              <w:pStyle w:val="ListParagraph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0E8D7460" w14:textId="77777777" w:rsidR="00000747" w:rsidRPr="00B17563" w:rsidRDefault="00000747" w:rsidP="009952B8">
            <w:pPr>
              <w:pStyle w:val="BodyText"/>
              <w:numPr>
                <w:ilvl w:val="0"/>
                <w:numId w:val="117"/>
              </w:numPr>
              <w:ind w:left="315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B17563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Mendapat sekurang-kurangnya C pada peringkat SPM bagi kumpulan mata pelajaran berikut:</w:t>
            </w:r>
          </w:p>
          <w:p w14:paraId="63B64A4F" w14:textId="77777777" w:rsidR="00000747" w:rsidRPr="00B17563" w:rsidRDefault="00000747" w:rsidP="009952B8">
            <w:pPr>
              <w:pStyle w:val="BodyText"/>
              <w:numPr>
                <w:ilvl w:val="0"/>
                <w:numId w:val="16"/>
              </w:numPr>
              <w:ind w:left="600" w:hanging="142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B17563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Matematik / Matematik Tambahan</w:t>
            </w:r>
          </w:p>
          <w:p w14:paraId="634DA4D2" w14:textId="77777777" w:rsidR="00000747" w:rsidRPr="00874A11" w:rsidRDefault="00000747" w:rsidP="009952B8">
            <w:pPr>
              <w:pStyle w:val="BodyText"/>
              <w:numPr>
                <w:ilvl w:val="0"/>
                <w:numId w:val="16"/>
              </w:numPr>
              <w:ind w:left="600" w:hanging="142"/>
              <w:rPr>
                <w:rFonts w:asciiTheme="minorHAnsi" w:eastAsia="Cambria" w:hAnsiTheme="minorHAnsi" w:cstheme="minorHAnsi"/>
                <w:sz w:val="17"/>
                <w:szCs w:val="17"/>
                <w:highlight w:val="cyan"/>
              </w:rPr>
            </w:pPr>
            <w:r w:rsidRPr="00B17563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 xml:space="preserve">Al-Syariah / Hifz Al-Quran / Maharat Al-Quran / Manahij Al- ‘Ulum Al-Islamiah / Pendidikan Al-Quran dan Al-Sunnah / Pendidikan Islam / Pendidikan Moral / Pendidikan Syari’ah Islamiah / Tasawwur Islam / Turath Al-Quran dan Al-Sunnah / Turath Dirasat lslamiah / Usul Al-Din </w:t>
            </w:r>
          </w:p>
          <w:p w14:paraId="34B8EA40" w14:textId="77777777" w:rsidR="00000747" w:rsidRPr="00874A11" w:rsidRDefault="00000747" w:rsidP="009952B8">
            <w:pPr>
              <w:pStyle w:val="BodyText"/>
              <w:numPr>
                <w:ilvl w:val="0"/>
                <w:numId w:val="16"/>
              </w:numPr>
              <w:ind w:left="600" w:hanging="142"/>
              <w:rPr>
                <w:rFonts w:asciiTheme="minorHAnsi" w:eastAsia="Cambria" w:hAnsiTheme="minorHAnsi" w:cstheme="minorHAnsi"/>
                <w:sz w:val="17"/>
                <w:szCs w:val="17"/>
                <w:highlight w:val="cyan"/>
              </w:rPr>
            </w:pPr>
            <w:r w:rsidRPr="007B21F3">
              <w:rPr>
                <w:rFonts w:asciiTheme="minorHAnsi" w:eastAsia="Cambria" w:hAnsiTheme="minorHAnsi" w:cstheme="minorHAnsi"/>
                <w:sz w:val="17"/>
                <w:szCs w:val="17"/>
                <w:highlight w:val="cyan"/>
              </w:rPr>
              <w:t>Mana-mana tiga (3) mata pelajaran lain yang belum diambil kira</w:t>
            </w:r>
          </w:p>
          <w:p w14:paraId="34FF6A8C" w14:textId="77777777" w:rsidR="00000747" w:rsidRPr="00CA4EE8" w:rsidRDefault="00000747" w:rsidP="00000747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0B6B2D81" w14:textId="45A759C5" w:rsidR="00000747" w:rsidRPr="00CA4EE8" w:rsidRDefault="00000747" w:rsidP="009952B8">
            <w:pPr>
              <w:pStyle w:val="BodyText"/>
              <w:numPr>
                <w:ilvl w:val="0"/>
                <w:numId w:val="117"/>
              </w:numPr>
              <w:ind w:left="317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w w:val="90"/>
                <w:sz w:val="17"/>
                <w:szCs w:val="17"/>
              </w:rPr>
              <w:t>Lulus ujian atau/dan peraku temuduga yang telah ditetapkan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.</w:t>
            </w:r>
          </w:p>
        </w:tc>
      </w:tr>
    </w:tbl>
    <w:p w14:paraId="1E9ABA10" w14:textId="77777777" w:rsidR="002D5AA4" w:rsidRDefault="002D5AA4">
      <w:pPr>
        <w:widowControl/>
        <w:spacing w:after="160" w:line="259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4C60DB86" w14:textId="26D9228E" w:rsidR="002D5AA4" w:rsidRDefault="002D5AA4">
      <w:pPr>
        <w:widowControl/>
        <w:spacing w:after="160" w:line="259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2771032A" w14:textId="35932C83" w:rsidR="00AB72BB" w:rsidRDefault="00AB72BB" w:rsidP="008829A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6A1F77A7" w14:textId="543E283E" w:rsidR="00AB72BB" w:rsidRDefault="00AB72BB" w:rsidP="008829A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6F9AC5E9" w14:textId="1FA7715C" w:rsidR="00AB72BB" w:rsidRDefault="00AB72BB" w:rsidP="008829A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75B497AE" w14:textId="77777777" w:rsidR="00AB72BB" w:rsidRPr="00CA4EE8" w:rsidRDefault="00AB72BB" w:rsidP="008829A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2C832C8C" w14:textId="77777777" w:rsidR="005971C2" w:rsidRPr="00CA4EE8" w:rsidRDefault="005971C2" w:rsidP="008829A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3F50CF20" w14:textId="77777777" w:rsidR="005971C2" w:rsidRPr="00CA4EE8" w:rsidRDefault="005971C2" w:rsidP="008829A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1A26D76B" w14:textId="77777777" w:rsidR="008829AB" w:rsidRPr="00CA4EE8" w:rsidRDefault="008829AB" w:rsidP="008829AB">
      <w:pPr>
        <w:pStyle w:val="Heading1"/>
        <w:spacing w:before="81" w:line="249" w:lineRule="auto"/>
        <w:ind w:right="1126" w:hanging="109"/>
        <w:rPr>
          <w:rFonts w:asciiTheme="minorHAnsi" w:hAnsiTheme="minorHAnsi" w:cstheme="minorHAnsi"/>
        </w:rPr>
      </w:pPr>
      <w:r w:rsidRPr="00CA4EE8">
        <w:rPr>
          <w:rFonts w:asciiTheme="minorHAnsi" w:hAnsiTheme="minorHAnsi" w:cstheme="minorHAnsi"/>
        </w:rPr>
        <w:t>KULLIYYAH OF ALLIED HEALTH SCIENCES –</w:t>
      </w:r>
    </w:p>
    <w:p w14:paraId="1FEE2779" w14:textId="77777777" w:rsidR="007A1E2C" w:rsidRPr="00CA4EE8" w:rsidRDefault="008829AB" w:rsidP="007A1E2C">
      <w:pPr>
        <w:spacing w:before="200"/>
        <w:ind w:left="426" w:right="559"/>
        <w:jc w:val="center"/>
        <w:rPr>
          <w:rFonts w:asciiTheme="minorHAnsi" w:hAnsiTheme="minorHAnsi" w:cstheme="minorHAnsi"/>
          <w:b/>
          <w:sz w:val="96"/>
          <w:szCs w:val="96"/>
        </w:rPr>
      </w:pPr>
      <w:r w:rsidRPr="00CA4EE8">
        <w:rPr>
          <w:rFonts w:asciiTheme="minorHAnsi" w:hAnsiTheme="minorHAnsi" w:cstheme="minorHAnsi"/>
          <w:b/>
          <w:sz w:val="96"/>
          <w:szCs w:val="96"/>
        </w:rPr>
        <w:t xml:space="preserve">KULLIYYAH SAINS </w:t>
      </w:r>
    </w:p>
    <w:p w14:paraId="581392D6" w14:textId="0A346BC8" w:rsidR="008829AB" w:rsidRPr="00CA4EE8" w:rsidRDefault="008829AB" w:rsidP="007A1E2C">
      <w:pPr>
        <w:spacing w:before="200"/>
        <w:ind w:left="426" w:right="559"/>
        <w:jc w:val="center"/>
        <w:rPr>
          <w:rFonts w:asciiTheme="minorHAnsi" w:hAnsiTheme="minorHAnsi" w:cstheme="minorHAnsi"/>
        </w:rPr>
        <w:sectPr w:rsidR="008829AB" w:rsidRPr="00CA4EE8" w:rsidSect="003A68D2">
          <w:footerReference w:type="default" r:id="rId17"/>
          <w:pgSz w:w="16850" w:h="11920" w:orient="landscape"/>
          <w:pgMar w:top="568" w:right="400" w:bottom="0" w:left="440" w:header="0" w:footer="982" w:gutter="0"/>
          <w:cols w:space="720"/>
        </w:sectPr>
      </w:pPr>
      <w:r w:rsidRPr="00CA4EE8">
        <w:rPr>
          <w:rFonts w:asciiTheme="minorHAnsi" w:hAnsiTheme="minorHAnsi" w:cstheme="minorHAnsi"/>
          <w:b/>
          <w:sz w:val="96"/>
          <w:szCs w:val="96"/>
        </w:rPr>
        <w:t>KESIHATAN</w:t>
      </w:r>
      <w:r w:rsidR="007A1E2C" w:rsidRPr="00CA4EE8">
        <w:rPr>
          <w:rFonts w:asciiTheme="minorHAnsi" w:hAnsiTheme="minorHAnsi" w:cstheme="minorHAnsi"/>
          <w:b/>
          <w:sz w:val="96"/>
          <w:szCs w:val="96"/>
        </w:rPr>
        <w:t xml:space="preserve"> </w:t>
      </w:r>
      <w:r w:rsidRPr="00CA4EE8">
        <w:rPr>
          <w:rFonts w:asciiTheme="minorHAnsi" w:hAnsiTheme="minorHAnsi" w:cstheme="minorHAnsi"/>
          <w:b/>
          <w:sz w:val="96"/>
          <w:szCs w:val="96"/>
        </w:rPr>
        <w:t>BERSEKUTU</w:t>
      </w:r>
    </w:p>
    <w:tbl>
      <w:tblPr>
        <w:tblW w:w="1516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977"/>
        <w:gridCol w:w="2977"/>
        <w:gridCol w:w="2551"/>
        <w:gridCol w:w="2835"/>
        <w:gridCol w:w="3119"/>
      </w:tblGrid>
      <w:tr w:rsidR="00210DED" w:rsidRPr="00CA4EE8" w14:paraId="7AFEA349" w14:textId="34529ED6" w:rsidTr="00F22A0B">
        <w:trPr>
          <w:trHeight w:val="456"/>
        </w:trPr>
        <w:tc>
          <w:tcPr>
            <w:tcW w:w="708" w:type="dxa"/>
            <w:shd w:val="clear" w:color="auto" w:fill="FFC000" w:themeFill="accent4"/>
            <w:vAlign w:val="center"/>
          </w:tcPr>
          <w:p w14:paraId="04058229" w14:textId="3AC8BEED" w:rsidR="00210DED" w:rsidRPr="00CA4EE8" w:rsidRDefault="00210DED" w:rsidP="0021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lastRenderedPageBreak/>
              <w:t>NO.</w:t>
            </w:r>
          </w:p>
        </w:tc>
        <w:tc>
          <w:tcPr>
            <w:tcW w:w="2977" w:type="dxa"/>
            <w:shd w:val="clear" w:color="auto" w:fill="FFC000" w:themeFill="accent4"/>
            <w:vAlign w:val="center"/>
          </w:tcPr>
          <w:p w14:paraId="625F113F" w14:textId="459C5512" w:rsidR="00210DED" w:rsidRPr="00CA4EE8" w:rsidRDefault="00210DED" w:rsidP="0021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486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195DB15B" w14:textId="77777777" w:rsidR="00210DED" w:rsidRDefault="00210DED" w:rsidP="0021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74257A1F" w14:textId="3A69A8B4" w:rsidR="00210DED" w:rsidRPr="00CA4EE8" w:rsidRDefault="00210DED" w:rsidP="0021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551" w:type="dxa"/>
            <w:shd w:val="clear" w:color="auto" w:fill="F4B083" w:themeFill="accent2" w:themeFillTint="99"/>
            <w:vAlign w:val="center"/>
          </w:tcPr>
          <w:p w14:paraId="7C6177AD" w14:textId="77777777" w:rsidR="00210DED" w:rsidRDefault="00210DED" w:rsidP="0021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5CCAE81A" w14:textId="423917B7" w:rsidR="00210DED" w:rsidRPr="00CA4EE8" w:rsidRDefault="00210DED" w:rsidP="0021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5F08193F" w14:textId="3427B738" w:rsidR="00210DED" w:rsidRPr="00CA4EE8" w:rsidRDefault="00210DED" w:rsidP="0021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: Session 2025/2026</w:t>
            </w:r>
          </w:p>
        </w:tc>
        <w:tc>
          <w:tcPr>
            <w:tcW w:w="3119" w:type="dxa"/>
            <w:shd w:val="clear" w:color="auto" w:fill="F4B083" w:themeFill="accent2" w:themeFillTint="99"/>
            <w:vAlign w:val="center"/>
          </w:tcPr>
          <w:p w14:paraId="60A459BF" w14:textId="07A32571" w:rsidR="00210DED" w:rsidRPr="00CA4EE8" w:rsidRDefault="00210DED" w:rsidP="0021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: Session 2025/2026</w:t>
            </w:r>
          </w:p>
        </w:tc>
      </w:tr>
      <w:tr w:rsidR="00F22A0B" w:rsidRPr="00CA4EE8" w14:paraId="34CEBD86" w14:textId="1C13E4B5" w:rsidTr="00D1648E">
        <w:trPr>
          <w:trHeight w:val="8725"/>
        </w:trPr>
        <w:tc>
          <w:tcPr>
            <w:tcW w:w="708" w:type="dxa"/>
          </w:tcPr>
          <w:p w14:paraId="15CB215B" w14:textId="08E6DCB2" w:rsidR="00F22A0B" w:rsidRPr="00CA4EE8" w:rsidRDefault="00F22A0B" w:rsidP="00210DED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6.</w:t>
            </w:r>
          </w:p>
        </w:tc>
        <w:tc>
          <w:tcPr>
            <w:tcW w:w="2977" w:type="dxa"/>
          </w:tcPr>
          <w:p w14:paraId="1155E92A" w14:textId="5FFD3BE1" w:rsidR="00F22A0B" w:rsidRPr="00CA4EE8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a)  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SARJANA MUDA SAINS BIOPERUBATAN (KEPUJIAN)/ BACHELOR OF BIOMEDICAL SCIENCE (HONOURS) /BIOMD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/ UY6720001</w:t>
            </w:r>
          </w:p>
          <w:p w14:paraId="58D7BB53" w14:textId="77777777" w:rsidR="00F22A0B" w:rsidRPr="00CA4EE8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</w:t>
            </w:r>
          </w:p>
          <w:p w14:paraId="26FC49C7" w14:textId="7718110A" w:rsidR="00F22A0B" w:rsidRPr="00CA4EE8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b)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  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SARJANA MUDA OPTOMETRI (KEPUJIAN) / BACHELOR OF OPTOMETRY (HONOURS)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/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OPT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/ UY6720002</w:t>
            </w:r>
          </w:p>
          <w:p w14:paraId="37A70EF7" w14:textId="77777777" w:rsidR="00F22A0B" w:rsidRPr="00CA4EE8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1EF5F200" w14:textId="616E3F95" w:rsidR="00F22A0B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c)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  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SARJANA MUDA DIETETIK (KEPUJIAN) / BACHELOR OF DIETETICS (HONOURS) / DIET </w:t>
            </w:r>
          </w:p>
          <w:p w14:paraId="02B3127E" w14:textId="0FEF61BB" w:rsidR="00F22A0B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       UY6720003</w:t>
            </w:r>
          </w:p>
          <w:p w14:paraId="0975D9AC" w14:textId="77777777" w:rsidR="00F22A0B" w:rsidRPr="00CA4EE8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5C519C6D" w14:textId="77777777" w:rsidR="00F22A0B" w:rsidRPr="00CA4EE8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41EAE4CE" w14:textId="34DB7041" w:rsidR="00F22A0B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d)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 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SARJANA MUDA AUDIOLOGI (KEPUJIAN)/ BACHELOR OF AUDIOLOGY (HONOURS) / AUD </w:t>
            </w:r>
          </w:p>
          <w:p w14:paraId="3EDCD03E" w14:textId="17D8EFF6" w:rsidR="00F22A0B" w:rsidRPr="00CA4EE8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       UY6720004</w:t>
            </w:r>
          </w:p>
          <w:p w14:paraId="6B587931" w14:textId="77777777" w:rsidR="00F22A0B" w:rsidRPr="00CA4EE8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3C2E3C25" w14:textId="2861392E" w:rsidR="00F22A0B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e)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SARJANA MUDA PENGIMEJAN PERUBATAN (KEPUJIAN) / BACHELOR OF MEDICAL IMAGING (HONOURS) / BMI </w:t>
            </w:r>
          </w:p>
          <w:p w14:paraId="0DCA7F50" w14:textId="53A540DF" w:rsidR="00F22A0B" w:rsidRPr="00CA4EE8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       UY6720005</w:t>
            </w:r>
          </w:p>
          <w:p w14:paraId="54C62E48" w14:textId="77777777" w:rsidR="00F22A0B" w:rsidRPr="00CA4EE8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298ADAC8" w14:textId="062A85F2" w:rsidR="00F22A0B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f)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   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SARJANA MUDA FISIOTERAPI (KEPUJIAN) / BACHELOR OF PHYSIOTHERAPY (HONOURS) /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PHYT </w:t>
            </w:r>
          </w:p>
          <w:p w14:paraId="45025D27" w14:textId="54247283" w:rsidR="00F22A0B" w:rsidRPr="00CA4EE8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       UY6720006</w:t>
            </w:r>
          </w:p>
          <w:p w14:paraId="4EF7E9E5" w14:textId="77777777" w:rsidR="00F22A0B" w:rsidRPr="00CA4EE8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17D4DBB9" w14:textId="5F5668D9" w:rsidR="00F22A0B" w:rsidRPr="00CA4EE8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  <w:lang w:val="en-MY"/>
              </w:rPr>
              <w:t xml:space="preserve">g) </w:t>
            </w:r>
            <w:r>
              <w:rPr>
                <w:rFonts w:asciiTheme="minorHAnsi" w:hAnsiTheme="minorHAnsi" w:cstheme="minorHAnsi"/>
                <w:sz w:val="17"/>
                <w:szCs w:val="17"/>
                <w:lang w:val="en-MY"/>
              </w:rPr>
              <w:t xml:space="preserve">   </w:t>
            </w:r>
            <w:r w:rsidRPr="00CA4EE8">
              <w:rPr>
                <w:rFonts w:asciiTheme="minorHAnsi" w:hAnsiTheme="minorHAnsi" w:cstheme="minorHAnsi"/>
                <w:sz w:val="17"/>
                <w:szCs w:val="17"/>
                <w:lang w:val="en-MY"/>
              </w:rPr>
              <w:t>SARJANA MUDA PATOLOGI PERTUTURAN-BAHASA (KEPUJIAN) / BACHELOR OF SPEECH-LANGUAGE PATHOLOGY (HONOURS) /</w:t>
            </w:r>
            <w:r w:rsidRPr="00CA4EE8">
              <w:rPr>
                <w:rFonts w:asciiTheme="minorHAnsi" w:eastAsia="Cambria" w:hAnsiTheme="minorHAnsi" w:cstheme="minorHAnsi"/>
                <w:strike/>
                <w:sz w:val="17"/>
                <w:szCs w:val="17"/>
              </w:rPr>
              <w:t xml:space="preserve"> 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SLPA*</w:t>
            </w:r>
          </w:p>
          <w:p w14:paraId="5BFE0067" w14:textId="77777777" w:rsidR="00F22A0B" w:rsidRPr="00CA4EE8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3A625219" w14:textId="7C3DAC48" w:rsidR="00F22A0B" w:rsidRPr="00CA4EE8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TEMPOH PENGAJIAN: 4 TAHUN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(8</w:t>
            </w:r>
          </w:p>
          <w:p w14:paraId="68F46B63" w14:textId="6507326D" w:rsidR="00F22A0B" w:rsidRPr="00CA4EE8" w:rsidRDefault="00F22A0B" w:rsidP="00210DED">
            <w:pPr>
              <w:pStyle w:val="BodyText"/>
              <w:ind w:left="314" w:hanging="31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SEMESTER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)</w:t>
            </w:r>
          </w:p>
        </w:tc>
        <w:tc>
          <w:tcPr>
            <w:tcW w:w="2977" w:type="dxa"/>
          </w:tcPr>
          <w:p w14:paraId="7E7934E0" w14:textId="1AB8FA24" w:rsidR="00F22A0B" w:rsidRPr="00CA4EE8" w:rsidRDefault="00F22A0B" w:rsidP="009952B8">
            <w:pPr>
              <w:pStyle w:val="BodyText"/>
              <w:numPr>
                <w:ilvl w:val="0"/>
                <w:numId w:val="17"/>
              </w:numPr>
              <w:ind w:left="318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w w:val="95"/>
                <w:sz w:val="17"/>
                <w:szCs w:val="17"/>
              </w:rPr>
              <w:t>Mendapat sekurang-kurangnya PNGK 3.00 pada peringkat STPM dengan mendapat sekurang- kurangnya Gred B (NGMP) dalam mana-mana dua (2) mata pelajaran berikut:</w:t>
            </w:r>
          </w:p>
          <w:p w14:paraId="06A67D30" w14:textId="6611BF15" w:rsidR="00F22A0B" w:rsidRPr="000A73E1" w:rsidRDefault="00F22A0B" w:rsidP="009952B8">
            <w:pPr>
              <w:pStyle w:val="BodyText"/>
              <w:numPr>
                <w:ilvl w:val="0"/>
                <w:numId w:val="218"/>
              </w:numPr>
              <w:ind w:left="601" w:hanging="28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0A73E1">
              <w:rPr>
                <w:rFonts w:asciiTheme="minorHAnsi" w:eastAsia="Cambria" w:hAnsiTheme="minorHAnsi" w:cstheme="minorHAnsi"/>
                <w:sz w:val="17"/>
                <w:szCs w:val="17"/>
              </w:rPr>
              <w:t>Mathematics (M) / Mathematics (T)/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</w:t>
            </w:r>
            <w:r w:rsidRPr="000A73E1">
              <w:rPr>
                <w:rFonts w:asciiTheme="minorHAnsi" w:eastAsia="Cambria" w:hAnsiTheme="minorHAnsi" w:cstheme="minorHAnsi"/>
                <w:sz w:val="17"/>
                <w:szCs w:val="17"/>
              </w:rPr>
              <w:t>Physics</w:t>
            </w:r>
          </w:p>
          <w:p w14:paraId="3C1D4DD7" w14:textId="77777777" w:rsidR="00F22A0B" w:rsidRDefault="00F22A0B" w:rsidP="009952B8">
            <w:pPr>
              <w:pStyle w:val="BodyText"/>
              <w:numPr>
                <w:ilvl w:val="0"/>
                <w:numId w:val="218"/>
              </w:numPr>
              <w:ind w:left="601" w:hanging="28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Chemistry</w:t>
            </w:r>
          </w:p>
          <w:p w14:paraId="4B3FFBCF" w14:textId="77777777" w:rsidR="00F22A0B" w:rsidRPr="00CA4EE8" w:rsidRDefault="00F22A0B" w:rsidP="009952B8">
            <w:pPr>
              <w:pStyle w:val="BodyText"/>
              <w:numPr>
                <w:ilvl w:val="0"/>
                <w:numId w:val="218"/>
              </w:numPr>
              <w:ind w:left="601" w:hanging="28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Biology</w:t>
            </w:r>
          </w:p>
          <w:p w14:paraId="1A80E708" w14:textId="77777777" w:rsidR="00F22A0B" w:rsidRPr="00CA4EE8" w:rsidRDefault="00F22A0B" w:rsidP="00210DED">
            <w:pPr>
              <w:pStyle w:val="BodyText"/>
              <w:ind w:left="318" w:hanging="284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F1963A2" w14:textId="77777777" w:rsidR="00F22A0B" w:rsidRDefault="00F22A0B" w:rsidP="009952B8">
            <w:pPr>
              <w:pStyle w:val="BodyText"/>
              <w:numPr>
                <w:ilvl w:val="0"/>
                <w:numId w:val="17"/>
              </w:numPr>
              <w:ind w:left="318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513104">
              <w:rPr>
                <w:rFonts w:asciiTheme="minorHAnsi" w:hAnsiTheme="minorHAnsi" w:cstheme="minorHAnsi"/>
                <w:sz w:val="17"/>
                <w:szCs w:val="17"/>
              </w:rPr>
              <w:t xml:space="preserve">Mendapat sekurang-kurangnya </w:t>
            </w:r>
          </w:p>
          <w:p w14:paraId="7C5F23D8" w14:textId="7ABF0352" w:rsidR="00F22A0B" w:rsidRPr="004F69BB" w:rsidRDefault="00F22A0B" w:rsidP="009952B8">
            <w:pPr>
              <w:pStyle w:val="BodyText"/>
              <w:numPr>
                <w:ilvl w:val="0"/>
                <w:numId w:val="219"/>
              </w:numPr>
              <w:ind w:left="601" w:hanging="207"/>
              <w:rPr>
                <w:rFonts w:asciiTheme="minorHAnsi" w:hAnsiTheme="minorHAnsi" w:cstheme="minorHAnsi"/>
                <w:sz w:val="17"/>
                <w:szCs w:val="17"/>
              </w:rPr>
            </w:pP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Band 4.5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</w:p>
          <w:p w14:paraId="25592664" w14:textId="77777777" w:rsidR="00F22A0B" w:rsidRPr="00513104" w:rsidRDefault="00F22A0B" w:rsidP="00210DED">
            <w:pPr>
              <w:pStyle w:val="BodyText"/>
              <w:ind w:left="318" w:hanging="284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2B02245" w14:textId="685C3B81" w:rsidR="00F22A0B" w:rsidRPr="00CA4EE8" w:rsidRDefault="00F22A0B" w:rsidP="009952B8">
            <w:pPr>
              <w:pStyle w:val="BodyText"/>
              <w:numPr>
                <w:ilvl w:val="0"/>
                <w:numId w:val="17"/>
              </w:numPr>
              <w:ind w:left="318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sekurang-kurangnya C pada peringkat SPM dalam kumpulan mata pelajaran berikut;</w:t>
            </w:r>
          </w:p>
          <w:p w14:paraId="5D6F2D51" w14:textId="4B608025" w:rsidR="00F22A0B" w:rsidRPr="00CA4EE8" w:rsidRDefault="00F22A0B" w:rsidP="009952B8">
            <w:pPr>
              <w:pStyle w:val="BodyText"/>
              <w:numPr>
                <w:ilvl w:val="0"/>
                <w:numId w:val="219"/>
              </w:numPr>
              <w:ind w:left="601" w:hanging="207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Al-Syariah / Hifz Al-Quran / Maharat Al-Quran / Manahij Al</w:t>
            </w:r>
            <w:proofErr w:type="gramStart"/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-‘</w:t>
            </w:r>
            <w:proofErr w:type="gramEnd"/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Ulum Al-Islamiah / Pendidikan Al-Quran dan Al-Sunnah / Pendidikan Islam / Pendidikan Moral / Pendidikan Syari’ah Islamiah / Tasawwur Islam / Turath AI-Quran dan Al-Sunnah / Turath Dirasat  lslamiah / Usul Al-Din </w:t>
            </w:r>
          </w:p>
          <w:p w14:paraId="34F843EB" w14:textId="77777777" w:rsidR="00F22A0B" w:rsidRPr="00CA4EE8" w:rsidRDefault="00F22A0B" w:rsidP="00210DED">
            <w:pPr>
              <w:pStyle w:val="BodyText"/>
              <w:ind w:left="318" w:hanging="284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D2A604F" w14:textId="7844C364" w:rsidR="00F22A0B" w:rsidRPr="00CA4EE8" w:rsidRDefault="00F22A0B" w:rsidP="009952B8">
            <w:pPr>
              <w:pStyle w:val="BodyText"/>
              <w:numPr>
                <w:ilvl w:val="0"/>
                <w:numId w:val="17"/>
              </w:numPr>
              <w:ind w:left="318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Lulus ujian atau/dan peraku temuduga yang telah ditetapkan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.</w:t>
            </w:r>
          </w:p>
        </w:tc>
        <w:tc>
          <w:tcPr>
            <w:tcW w:w="2551" w:type="dxa"/>
          </w:tcPr>
          <w:p w14:paraId="4BEC1EE2" w14:textId="08BCAD39" w:rsidR="00F22A0B" w:rsidRPr="00CA4EE8" w:rsidRDefault="00F22A0B" w:rsidP="00210DED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w w:val="95"/>
                <w:sz w:val="17"/>
                <w:szCs w:val="17"/>
              </w:rPr>
              <w:t>TIDAK DITAWARKAN</w:t>
            </w:r>
          </w:p>
        </w:tc>
        <w:tc>
          <w:tcPr>
            <w:tcW w:w="2835" w:type="dxa"/>
          </w:tcPr>
          <w:p w14:paraId="72ACAC4B" w14:textId="77777777" w:rsidR="00F22A0B" w:rsidRPr="00CA4EE8" w:rsidRDefault="00F22A0B" w:rsidP="009952B8">
            <w:pPr>
              <w:pStyle w:val="BodyText"/>
              <w:numPr>
                <w:ilvl w:val="0"/>
                <w:numId w:val="133"/>
              </w:numPr>
              <w:ind w:left="318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w w:val="95"/>
                <w:sz w:val="17"/>
                <w:szCs w:val="17"/>
              </w:rPr>
              <w:t xml:space="preserve">Mendapat sekurang- kurangnya PNGK 3.00 pada peringkat Diploma berkaitan; </w:t>
            </w:r>
          </w:p>
          <w:p w14:paraId="655AA7FD" w14:textId="77777777" w:rsidR="00F22A0B" w:rsidRPr="00CA4EE8" w:rsidRDefault="00F22A0B" w:rsidP="00210DED">
            <w:pPr>
              <w:pStyle w:val="BodyText"/>
              <w:ind w:left="315" w:hanging="283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1EB80BB" w14:textId="77777777" w:rsidR="00F22A0B" w:rsidRPr="00012AA1" w:rsidRDefault="00F22A0B" w:rsidP="009952B8">
            <w:pPr>
              <w:pStyle w:val="BodyText"/>
              <w:numPr>
                <w:ilvl w:val="0"/>
                <w:numId w:val="133"/>
              </w:numPr>
              <w:ind w:left="315" w:hanging="283"/>
              <w:rPr>
                <w:rFonts w:asciiTheme="minorHAnsi" w:hAnsiTheme="minorHAnsi" w:cstheme="minorHAnsi"/>
                <w:w w:val="95"/>
                <w:sz w:val="17"/>
                <w:szCs w:val="17"/>
              </w:rPr>
            </w:pPr>
            <w:r w:rsidRPr="00012AA1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012AA1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4.5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  <w:r w:rsidRPr="00012AA1">
              <w:rPr>
                <w:rFonts w:asciiTheme="minorHAnsi" w:hAnsiTheme="minorHAnsi" w:cstheme="minorHAnsi"/>
                <w:sz w:val="17"/>
                <w:szCs w:val="17"/>
              </w:rPr>
              <w:br/>
              <w:t xml:space="preserve"> </w:t>
            </w:r>
          </w:p>
          <w:p w14:paraId="22B66E63" w14:textId="77777777" w:rsidR="00F22A0B" w:rsidRPr="00CA4EE8" w:rsidRDefault="00F22A0B" w:rsidP="009952B8">
            <w:pPr>
              <w:pStyle w:val="BodyText"/>
              <w:numPr>
                <w:ilvl w:val="0"/>
                <w:numId w:val="133"/>
              </w:numPr>
              <w:ind w:left="315" w:hanging="283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 kurangnya B pada peringkat SPM dalam mata pelajaran berikut:</w:t>
            </w:r>
          </w:p>
          <w:p w14:paraId="4BB58762" w14:textId="77777777" w:rsidR="00F22A0B" w:rsidRPr="00CA4EE8" w:rsidRDefault="00F22A0B" w:rsidP="009952B8">
            <w:pPr>
              <w:pStyle w:val="BodyText"/>
              <w:numPr>
                <w:ilvl w:val="0"/>
                <w:numId w:val="18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Matematik / Matematik Tambahan</w:t>
            </w:r>
          </w:p>
          <w:p w14:paraId="0E179604" w14:textId="77777777" w:rsidR="00F22A0B" w:rsidRPr="00CA4EE8" w:rsidRDefault="00F22A0B" w:rsidP="009952B8">
            <w:pPr>
              <w:pStyle w:val="BodyText"/>
              <w:numPr>
                <w:ilvl w:val="0"/>
                <w:numId w:val="18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Fizik</w:t>
            </w:r>
          </w:p>
          <w:p w14:paraId="39E2E202" w14:textId="77777777" w:rsidR="00F22A0B" w:rsidRPr="00CA4EE8" w:rsidRDefault="00F22A0B" w:rsidP="009952B8">
            <w:pPr>
              <w:pStyle w:val="BodyText"/>
              <w:numPr>
                <w:ilvl w:val="0"/>
                <w:numId w:val="18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Kimia</w:t>
            </w:r>
          </w:p>
          <w:p w14:paraId="5005364D" w14:textId="77777777" w:rsidR="00F22A0B" w:rsidRPr="00CA4EE8" w:rsidRDefault="00F22A0B" w:rsidP="009952B8">
            <w:pPr>
              <w:pStyle w:val="BodyText"/>
              <w:numPr>
                <w:ilvl w:val="0"/>
                <w:numId w:val="18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Biologi</w:t>
            </w:r>
          </w:p>
          <w:p w14:paraId="7300FE10" w14:textId="77777777" w:rsidR="00F22A0B" w:rsidRPr="00CA4EE8" w:rsidRDefault="00F22A0B" w:rsidP="00210DED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81FA0B4" w14:textId="77777777" w:rsidR="00F22A0B" w:rsidRPr="00CA4EE8" w:rsidRDefault="00F22A0B" w:rsidP="009952B8">
            <w:pPr>
              <w:pStyle w:val="BodyText"/>
              <w:numPr>
                <w:ilvl w:val="0"/>
                <w:numId w:val="133"/>
              </w:numPr>
              <w:ind w:left="315" w:hanging="283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sekurang-kurangnya C pada peringkat SPM dalam kumpulan mata pelajaran berikut:</w:t>
            </w:r>
          </w:p>
          <w:p w14:paraId="4064DAA7" w14:textId="77777777" w:rsidR="00F22A0B" w:rsidRPr="00CA4EE8" w:rsidRDefault="00F22A0B" w:rsidP="009952B8">
            <w:pPr>
              <w:pStyle w:val="BodyText"/>
              <w:numPr>
                <w:ilvl w:val="0"/>
                <w:numId w:val="19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Al-Syariah / Hifz Al-Quran / Maharat Al-Quran / Manahij Al</w:t>
            </w:r>
            <w:proofErr w:type="gramStart"/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-‘</w:t>
            </w:r>
            <w:proofErr w:type="gramEnd"/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Ulum Al-Islamiah / Pendidikan Al-Quran 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dan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 Al-Sunnah / Pendidikan Islam / Pendidikan Moral / Pendidikan Syari’ah Islamiah / Tasawwur Islam / Turath Al-Quran dan Al-Sunnah / Turath Dirasat lslamiah / Usul Al-Din </w:t>
            </w:r>
          </w:p>
          <w:p w14:paraId="78251A85" w14:textId="77777777" w:rsidR="00F22A0B" w:rsidRPr="00CA4EE8" w:rsidRDefault="00F22A0B" w:rsidP="00210DED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08425F2" w14:textId="42776910" w:rsidR="00F22A0B" w:rsidRPr="00CA4EE8" w:rsidRDefault="00F22A0B" w:rsidP="009952B8">
            <w:pPr>
              <w:pStyle w:val="BodyText"/>
              <w:numPr>
                <w:ilvl w:val="0"/>
                <w:numId w:val="117"/>
              </w:numPr>
              <w:ind w:left="324"/>
              <w:rPr>
                <w:rFonts w:asciiTheme="minorHAnsi" w:hAnsiTheme="minorHAnsi" w:cstheme="minorHAnsi"/>
                <w:w w:val="95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Lulus ujian atau/dan peraku temuduga yang telah ditetapkan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>.</w:t>
            </w:r>
            <w:r w:rsidRPr="00CA4EE8">
              <w:rPr>
                <w:rFonts w:asciiTheme="minorHAnsi" w:eastAsia="Trebuchet MS" w:hAnsiTheme="minorHAnsi" w:cstheme="minorHAnsi"/>
                <w:sz w:val="17"/>
                <w:szCs w:val="17"/>
              </w:rPr>
              <w:t xml:space="preserve"> </w:t>
            </w:r>
          </w:p>
        </w:tc>
        <w:tc>
          <w:tcPr>
            <w:tcW w:w="3119" w:type="dxa"/>
          </w:tcPr>
          <w:p w14:paraId="18E01A93" w14:textId="77777777" w:rsidR="00F22A0B" w:rsidRPr="00CA4EE8" w:rsidRDefault="00F22A0B" w:rsidP="009952B8">
            <w:pPr>
              <w:pStyle w:val="BodyText"/>
              <w:numPr>
                <w:ilvl w:val="0"/>
                <w:numId w:val="182"/>
              </w:numPr>
              <w:ind w:left="320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 kurangnya PNGK 3.00 pada peringkat Asasi atau Matrikulasi KPM dengan mendapat Gred B dalam mana-mana 2 (*) mata pelajaran berikut:</w:t>
            </w:r>
          </w:p>
          <w:p w14:paraId="6868278E" w14:textId="77777777" w:rsidR="00F22A0B" w:rsidRPr="00CA4EE8" w:rsidRDefault="00F22A0B" w:rsidP="00210DED">
            <w:pPr>
              <w:pStyle w:val="BodyText"/>
              <w:ind w:left="744" w:hanging="360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• 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Matematik </w:t>
            </w:r>
          </w:p>
          <w:p w14:paraId="7EC26E97" w14:textId="77777777" w:rsidR="00F22A0B" w:rsidRPr="00CA4EE8" w:rsidRDefault="00F22A0B" w:rsidP="00210DED">
            <w:pPr>
              <w:pStyle w:val="BodyText"/>
              <w:ind w:left="744" w:hanging="360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• 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Kimia</w:t>
            </w:r>
          </w:p>
          <w:p w14:paraId="0419884D" w14:textId="77777777" w:rsidR="00F22A0B" w:rsidRPr="00CA4EE8" w:rsidRDefault="00F22A0B" w:rsidP="00210DED">
            <w:pPr>
              <w:pStyle w:val="BodyText"/>
              <w:ind w:left="744" w:hanging="360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• 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Fizik</w:t>
            </w:r>
          </w:p>
          <w:p w14:paraId="628EA5BF" w14:textId="77777777" w:rsidR="00F22A0B" w:rsidRPr="00CA4EE8" w:rsidRDefault="00F22A0B" w:rsidP="00210DED">
            <w:pPr>
              <w:pStyle w:val="BodyText"/>
              <w:ind w:left="744" w:hanging="360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• 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Biologi</w:t>
            </w:r>
          </w:p>
          <w:p w14:paraId="15797DEF" w14:textId="77777777" w:rsidR="00F22A0B" w:rsidRPr="00CA4EE8" w:rsidRDefault="00F22A0B" w:rsidP="00210DED">
            <w:pPr>
              <w:pStyle w:val="BodyText"/>
              <w:ind w:left="744" w:hanging="360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(*) 3 subjek untuk Optometri </w:t>
            </w:r>
          </w:p>
          <w:p w14:paraId="70E102BA" w14:textId="77777777" w:rsidR="00F22A0B" w:rsidRPr="00CA4EE8" w:rsidRDefault="00F22A0B" w:rsidP="00210DED">
            <w:pPr>
              <w:pStyle w:val="BodyText"/>
              <w:ind w:left="318" w:hanging="36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3328FA9" w14:textId="77777777" w:rsidR="00F22A0B" w:rsidRPr="004F69BB" w:rsidRDefault="00F22A0B" w:rsidP="009952B8">
            <w:pPr>
              <w:pStyle w:val="BodyText"/>
              <w:numPr>
                <w:ilvl w:val="0"/>
                <w:numId w:val="182"/>
              </w:numPr>
              <w:ind w:left="318"/>
              <w:rPr>
                <w:rFonts w:asciiTheme="minorHAnsi" w:hAnsiTheme="minorHAnsi" w:cstheme="minorHAnsi"/>
                <w:sz w:val="17"/>
                <w:szCs w:val="17"/>
              </w:rPr>
            </w:pPr>
            <w:r w:rsidRPr="00012AA1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012AA1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4.5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B08FA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</w:p>
          <w:p w14:paraId="45BE040F" w14:textId="77777777" w:rsidR="00F22A0B" w:rsidRPr="00012AA1" w:rsidRDefault="00F22A0B" w:rsidP="00210DED">
            <w:pPr>
              <w:pStyle w:val="BodyText"/>
              <w:ind w:left="318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5AEA019" w14:textId="77777777" w:rsidR="00F22A0B" w:rsidRPr="00CA4EE8" w:rsidRDefault="00F22A0B" w:rsidP="009952B8">
            <w:pPr>
              <w:pStyle w:val="BodyText"/>
              <w:numPr>
                <w:ilvl w:val="0"/>
                <w:numId w:val="182"/>
              </w:numPr>
              <w:ind w:left="318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 kurangnya B pada peringkat SPM dalam mata pelajaran berikut:</w:t>
            </w:r>
          </w:p>
          <w:p w14:paraId="3740B819" w14:textId="77777777" w:rsidR="00F22A0B" w:rsidRPr="00CA4EE8" w:rsidRDefault="00F22A0B" w:rsidP="00210DED">
            <w:pPr>
              <w:pStyle w:val="BodyText"/>
              <w:ind w:left="744" w:hanging="360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• 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Matematik / Matematik Tambahan</w:t>
            </w:r>
          </w:p>
          <w:p w14:paraId="48E368D4" w14:textId="77777777" w:rsidR="00F22A0B" w:rsidRPr="00CA4EE8" w:rsidRDefault="00F22A0B" w:rsidP="00210DED">
            <w:pPr>
              <w:pStyle w:val="BodyText"/>
              <w:ind w:left="744" w:hanging="360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• 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Fizik</w:t>
            </w:r>
          </w:p>
          <w:p w14:paraId="57396D5F" w14:textId="77777777" w:rsidR="00F22A0B" w:rsidRPr="00CA4EE8" w:rsidRDefault="00F22A0B" w:rsidP="00210DED">
            <w:pPr>
              <w:pStyle w:val="BodyText"/>
              <w:ind w:left="744" w:hanging="360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• 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Kimia</w:t>
            </w:r>
          </w:p>
          <w:p w14:paraId="5125C5FA" w14:textId="77777777" w:rsidR="00F22A0B" w:rsidRPr="00CA4EE8" w:rsidRDefault="00F22A0B" w:rsidP="00210DED">
            <w:pPr>
              <w:pStyle w:val="BodyText"/>
              <w:ind w:left="744" w:hanging="360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• 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Biologi</w:t>
            </w:r>
          </w:p>
          <w:p w14:paraId="3128FA50" w14:textId="77777777" w:rsidR="00F22A0B" w:rsidRPr="00CA4EE8" w:rsidRDefault="00F22A0B" w:rsidP="00210DED">
            <w:pPr>
              <w:pStyle w:val="BodyText"/>
              <w:ind w:left="318" w:hanging="360"/>
              <w:rPr>
                <w:rFonts w:asciiTheme="minorHAnsi" w:hAnsiTheme="minorHAnsi" w:cstheme="minorHAnsi"/>
                <w:strike/>
                <w:sz w:val="17"/>
                <w:szCs w:val="17"/>
              </w:rPr>
            </w:pPr>
          </w:p>
          <w:p w14:paraId="0C179786" w14:textId="77777777" w:rsidR="00F22A0B" w:rsidRPr="00CA4EE8" w:rsidRDefault="00F22A0B" w:rsidP="009952B8">
            <w:pPr>
              <w:pStyle w:val="BodyText"/>
              <w:numPr>
                <w:ilvl w:val="0"/>
                <w:numId w:val="182"/>
              </w:numPr>
              <w:ind w:left="318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sekurang-kurangnya C pada peringkat SPM dalam kumpulan mata pelajaran berikut:</w:t>
            </w:r>
          </w:p>
          <w:p w14:paraId="001C9599" w14:textId="77777777" w:rsidR="00F22A0B" w:rsidRPr="0078559C" w:rsidRDefault="00F22A0B" w:rsidP="009952B8">
            <w:pPr>
              <w:pStyle w:val="BodyText"/>
              <w:numPr>
                <w:ilvl w:val="0"/>
                <w:numId w:val="19"/>
              </w:numPr>
              <w:ind w:left="460" w:hanging="142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78559C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Al-Syariah / Hifz Al-Quran / Maharat Al-Quran / Manahij Al</w:t>
            </w:r>
            <w:proofErr w:type="gramStart"/>
            <w:r w:rsidRPr="0078559C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-‘</w:t>
            </w:r>
            <w:proofErr w:type="gramEnd"/>
            <w:r w:rsidRPr="0078559C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Ulum Al-Islamiah / Pendidikan Al-Quran </w:t>
            </w:r>
            <w:r w:rsidRPr="0078559C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dan</w:t>
            </w:r>
            <w:r w:rsidRPr="0078559C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Al-Sunnah / Pendidikan Islam / Pendidikan Moral / Pendidikan Syari’ah Islamiah / Tasawwur Islam / Turath Al-Quran dan Al-Sunnah / Turath Dirasat lslamiah / Usul Al-Din </w:t>
            </w:r>
          </w:p>
          <w:p w14:paraId="63A3BE9C" w14:textId="77777777" w:rsidR="00F22A0B" w:rsidRPr="00CA4EE8" w:rsidRDefault="00F22A0B" w:rsidP="00210DED">
            <w:pPr>
              <w:pStyle w:val="BodyText"/>
              <w:ind w:left="318" w:hanging="36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3F6B9CA" w14:textId="77777777" w:rsidR="00F22A0B" w:rsidRDefault="00F22A0B" w:rsidP="009952B8">
            <w:pPr>
              <w:pStyle w:val="BodyText"/>
              <w:numPr>
                <w:ilvl w:val="0"/>
                <w:numId w:val="20"/>
              </w:numPr>
              <w:ind w:left="318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Lulus ujian atau/dan peraku temuduga yang telah ditetapkan</w:t>
            </w:r>
            <w:r w:rsidRPr="00CA4EE8">
              <w:rPr>
                <w:rFonts w:asciiTheme="minorHAnsi" w:eastAsia="Trebuchet MS" w:hAnsiTheme="minorHAnsi" w:cstheme="minorHAnsi"/>
                <w:sz w:val="17"/>
                <w:szCs w:val="17"/>
              </w:rPr>
              <w:t xml:space="preserve">. </w:t>
            </w:r>
          </w:p>
          <w:p w14:paraId="4239B1F2" w14:textId="71E0B117" w:rsidR="00F22A0B" w:rsidRPr="00F22A0B" w:rsidRDefault="00F22A0B" w:rsidP="00F22A0B">
            <w:pPr>
              <w:pStyle w:val="BodyText"/>
              <w:ind w:left="318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</w:tbl>
    <w:p w14:paraId="352E2053" w14:textId="77777777" w:rsidR="00722CF1" w:rsidRPr="00CA4EE8" w:rsidRDefault="00722CF1" w:rsidP="00722CF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369AB96A" w14:textId="182250B2" w:rsidR="007C7CC2" w:rsidRDefault="007C7CC2" w:rsidP="007834CE">
      <w:pPr>
        <w:widowControl/>
        <w:spacing w:after="160" w:line="259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777E82CB" w14:textId="4B6CA68C" w:rsidR="007834CE" w:rsidRDefault="007834CE" w:rsidP="007834CE">
      <w:pPr>
        <w:widowControl/>
        <w:spacing w:after="160" w:line="259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223E2BFE" w14:textId="462A6EAA" w:rsidR="007834CE" w:rsidRDefault="007834CE" w:rsidP="007834CE">
      <w:pPr>
        <w:widowControl/>
        <w:spacing w:after="160" w:line="259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64E43CDB" w14:textId="22FF9A3E" w:rsidR="007834CE" w:rsidRDefault="007834CE" w:rsidP="007834CE">
      <w:pPr>
        <w:widowControl/>
        <w:spacing w:after="160" w:line="259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4921EEE1" w14:textId="55227AF6" w:rsidR="007834CE" w:rsidRDefault="007834CE" w:rsidP="007834CE">
      <w:pPr>
        <w:widowControl/>
        <w:spacing w:after="160" w:line="259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68C7F996" w14:textId="08779908" w:rsidR="007C7CC2" w:rsidRDefault="007C7CC2" w:rsidP="007C7CC2">
      <w:pPr>
        <w:jc w:val="center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6F368C2A" w14:textId="1AAC134F" w:rsidR="007834CE" w:rsidRDefault="007834CE" w:rsidP="007C7CC2">
      <w:pPr>
        <w:jc w:val="center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566D6E7A" w14:textId="77777777" w:rsidR="007834CE" w:rsidRPr="00CA4EE8" w:rsidRDefault="007834CE" w:rsidP="007C7CC2">
      <w:pPr>
        <w:jc w:val="center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5ABEE6C7" w14:textId="77777777" w:rsidR="007C7CC2" w:rsidRPr="00CA4EE8" w:rsidRDefault="007C7CC2" w:rsidP="007C7CC2">
      <w:pPr>
        <w:jc w:val="center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68A840B9" w14:textId="2AABF833" w:rsidR="007C7CC2" w:rsidRPr="00CA4EE8" w:rsidRDefault="007C7CC2" w:rsidP="007C7CC2">
      <w:pPr>
        <w:jc w:val="center"/>
        <w:rPr>
          <w:rFonts w:asciiTheme="minorHAnsi" w:eastAsia="Times New Roman" w:hAnsiTheme="minorHAnsi" w:cstheme="minorHAnsi"/>
          <w:b/>
          <w:color w:val="000000"/>
          <w:sz w:val="96"/>
          <w:szCs w:val="96"/>
        </w:rPr>
      </w:pPr>
      <w:r w:rsidRPr="00CA4EE8">
        <w:rPr>
          <w:rFonts w:asciiTheme="minorHAnsi" w:hAnsiTheme="minorHAnsi" w:cstheme="minorHAnsi"/>
          <w:b/>
          <w:sz w:val="96"/>
          <w:szCs w:val="96"/>
        </w:rPr>
        <w:t>KULLIYYAH OF SCIENCE -</w:t>
      </w:r>
    </w:p>
    <w:p w14:paraId="2BAC81EE" w14:textId="77777777" w:rsidR="007C7CC2" w:rsidRPr="00CA4EE8" w:rsidRDefault="007C7CC2" w:rsidP="007C7CC2">
      <w:pPr>
        <w:jc w:val="center"/>
        <w:rPr>
          <w:rFonts w:asciiTheme="minorHAnsi" w:hAnsiTheme="minorHAnsi" w:cstheme="minorHAnsi"/>
          <w:b/>
          <w:sz w:val="96"/>
          <w:szCs w:val="96"/>
        </w:rPr>
      </w:pPr>
      <w:r w:rsidRPr="00CA4EE8">
        <w:rPr>
          <w:rFonts w:asciiTheme="minorHAnsi" w:hAnsiTheme="minorHAnsi" w:cstheme="minorHAnsi"/>
          <w:b/>
          <w:sz w:val="96"/>
          <w:szCs w:val="96"/>
        </w:rPr>
        <w:t>KULLIYYAH SAINS</w:t>
      </w:r>
    </w:p>
    <w:p w14:paraId="12B40785" w14:textId="77777777" w:rsidR="007A67BF" w:rsidRPr="00CA4EE8" w:rsidRDefault="007A67BF" w:rsidP="007C7CC2">
      <w:pPr>
        <w:jc w:val="center"/>
        <w:rPr>
          <w:rFonts w:asciiTheme="minorHAnsi" w:hAnsiTheme="minorHAnsi" w:cstheme="minorHAnsi"/>
          <w:b/>
          <w:sz w:val="96"/>
          <w:szCs w:val="96"/>
        </w:rPr>
      </w:pPr>
    </w:p>
    <w:p w14:paraId="216742CA" w14:textId="64AE1825" w:rsidR="007A67BF" w:rsidRPr="00CA4EE8" w:rsidRDefault="007A67BF" w:rsidP="007A67BF">
      <w:pPr>
        <w:tabs>
          <w:tab w:val="left" w:pos="6266"/>
        </w:tabs>
        <w:rPr>
          <w:rFonts w:asciiTheme="minorHAnsi" w:hAnsiTheme="minorHAnsi" w:cstheme="minorHAnsi"/>
          <w:b/>
          <w:sz w:val="96"/>
          <w:szCs w:val="96"/>
        </w:rPr>
      </w:pPr>
      <w:r w:rsidRPr="00CA4EE8">
        <w:rPr>
          <w:rFonts w:asciiTheme="minorHAnsi" w:hAnsiTheme="minorHAnsi" w:cstheme="minorHAnsi"/>
          <w:b/>
          <w:sz w:val="96"/>
          <w:szCs w:val="96"/>
        </w:rPr>
        <w:tab/>
      </w:r>
    </w:p>
    <w:p w14:paraId="69FDCBE4" w14:textId="77C1AF6F" w:rsidR="007A67BF" w:rsidRPr="00CA4EE8" w:rsidRDefault="007A67BF" w:rsidP="007A67BF">
      <w:pPr>
        <w:tabs>
          <w:tab w:val="left" w:pos="6266"/>
        </w:tabs>
        <w:rPr>
          <w:rFonts w:asciiTheme="minorHAnsi" w:hAnsiTheme="minorHAnsi" w:cstheme="minorHAnsi"/>
          <w:b/>
          <w:sz w:val="20"/>
          <w:szCs w:val="20"/>
        </w:rPr>
      </w:pPr>
    </w:p>
    <w:p w14:paraId="5C742BA3" w14:textId="6FBAF5C9" w:rsidR="007A67BF" w:rsidRPr="00CA4EE8" w:rsidRDefault="007A67BF" w:rsidP="007A67BF">
      <w:pPr>
        <w:tabs>
          <w:tab w:val="left" w:pos="6266"/>
        </w:tabs>
        <w:rPr>
          <w:rFonts w:asciiTheme="minorHAnsi" w:hAnsiTheme="minorHAnsi" w:cstheme="minorHAnsi"/>
          <w:b/>
          <w:sz w:val="20"/>
          <w:szCs w:val="20"/>
        </w:rPr>
      </w:pPr>
    </w:p>
    <w:p w14:paraId="72741D99" w14:textId="6BA060E7" w:rsidR="007A67BF" w:rsidRPr="00CA4EE8" w:rsidRDefault="007A67BF" w:rsidP="007A67BF">
      <w:pPr>
        <w:tabs>
          <w:tab w:val="left" w:pos="6266"/>
        </w:tabs>
        <w:rPr>
          <w:rFonts w:asciiTheme="minorHAnsi" w:hAnsiTheme="minorHAnsi" w:cstheme="minorHAnsi"/>
          <w:b/>
          <w:sz w:val="20"/>
          <w:szCs w:val="20"/>
        </w:rPr>
      </w:pPr>
    </w:p>
    <w:p w14:paraId="02B27489" w14:textId="0A050B46" w:rsidR="007A67BF" w:rsidRDefault="007A67BF" w:rsidP="007A67BF">
      <w:pPr>
        <w:tabs>
          <w:tab w:val="left" w:pos="6266"/>
        </w:tabs>
        <w:rPr>
          <w:rFonts w:asciiTheme="minorHAnsi" w:hAnsiTheme="minorHAnsi" w:cstheme="minorHAnsi"/>
          <w:b/>
          <w:sz w:val="20"/>
          <w:szCs w:val="20"/>
        </w:rPr>
      </w:pPr>
    </w:p>
    <w:p w14:paraId="7E8E2CFB" w14:textId="77777777" w:rsidR="00CE2F58" w:rsidRPr="00CA4EE8" w:rsidRDefault="00CE2F58" w:rsidP="007A67BF">
      <w:pPr>
        <w:tabs>
          <w:tab w:val="left" w:pos="6266"/>
        </w:tabs>
        <w:rPr>
          <w:rFonts w:asciiTheme="minorHAnsi" w:hAnsiTheme="minorHAnsi" w:cstheme="minorHAnsi"/>
          <w:b/>
          <w:sz w:val="20"/>
          <w:szCs w:val="20"/>
        </w:rPr>
      </w:pPr>
    </w:p>
    <w:p w14:paraId="43BC4100" w14:textId="77777777" w:rsidR="007A67BF" w:rsidRPr="00CA4EE8" w:rsidRDefault="007A67BF" w:rsidP="007A67BF">
      <w:pPr>
        <w:tabs>
          <w:tab w:val="left" w:pos="6266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884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175"/>
        <w:gridCol w:w="3402"/>
        <w:gridCol w:w="2694"/>
        <w:gridCol w:w="2963"/>
        <w:gridCol w:w="3119"/>
      </w:tblGrid>
      <w:tr w:rsidR="00995810" w:rsidRPr="00CA4EE8" w14:paraId="316D1825" w14:textId="02316A5C" w:rsidTr="00995810">
        <w:trPr>
          <w:trHeight w:val="656"/>
        </w:trPr>
        <w:tc>
          <w:tcPr>
            <w:tcW w:w="531" w:type="dxa"/>
            <w:shd w:val="clear" w:color="auto" w:fill="FFC000" w:themeFill="accent4"/>
            <w:vAlign w:val="center"/>
          </w:tcPr>
          <w:p w14:paraId="67F15237" w14:textId="376E22C0" w:rsidR="00995810" w:rsidRPr="00CA4EE8" w:rsidRDefault="00995810" w:rsidP="0099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-12" w:right="-109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lastRenderedPageBreak/>
              <w:t>NO.</w:t>
            </w:r>
          </w:p>
        </w:tc>
        <w:tc>
          <w:tcPr>
            <w:tcW w:w="2175" w:type="dxa"/>
            <w:shd w:val="clear" w:color="auto" w:fill="FFC000" w:themeFill="accent4"/>
            <w:vAlign w:val="center"/>
          </w:tcPr>
          <w:p w14:paraId="2FEC087C" w14:textId="5940E998" w:rsidR="00995810" w:rsidRPr="00CA4EE8" w:rsidRDefault="00995810" w:rsidP="0099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1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3402" w:type="dxa"/>
            <w:shd w:val="clear" w:color="auto" w:fill="F4B083" w:themeFill="accent2" w:themeFillTint="99"/>
            <w:vAlign w:val="center"/>
          </w:tcPr>
          <w:p w14:paraId="393C1585" w14:textId="77777777" w:rsidR="00995810" w:rsidRDefault="00995810" w:rsidP="0099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0D0E443B" w14:textId="51127119" w:rsidR="00995810" w:rsidRPr="00CA4EE8" w:rsidRDefault="00995810" w:rsidP="0099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13" w:lineRule="auto"/>
              <w:ind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694" w:type="dxa"/>
            <w:shd w:val="clear" w:color="auto" w:fill="F4B083" w:themeFill="accent2" w:themeFillTint="99"/>
            <w:vAlign w:val="center"/>
          </w:tcPr>
          <w:p w14:paraId="0C2E22DD" w14:textId="77777777" w:rsidR="00995810" w:rsidRDefault="00995810" w:rsidP="0099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775C5456" w14:textId="60FC3174" w:rsidR="00995810" w:rsidRPr="00CA4EE8" w:rsidRDefault="00995810" w:rsidP="0099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63" w:type="dxa"/>
            <w:shd w:val="clear" w:color="auto" w:fill="F4B083" w:themeFill="accent2" w:themeFillTint="99"/>
            <w:vAlign w:val="center"/>
          </w:tcPr>
          <w:p w14:paraId="2E6AA85C" w14:textId="77777777" w:rsidR="00995810" w:rsidRDefault="00995810" w:rsidP="0099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626C06F3" w14:textId="4CC9A69D" w:rsidR="00995810" w:rsidRPr="00CA4EE8" w:rsidRDefault="00995810" w:rsidP="0099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119" w:type="dxa"/>
            <w:shd w:val="clear" w:color="auto" w:fill="F4B083" w:themeFill="accent2" w:themeFillTint="99"/>
            <w:vAlign w:val="center"/>
          </w:tcPr>
          <w:p w14:paraId="42BEB877" w14:textId="77777777" w:rsidR="00995810" w:rsidRDefault="00995810" w:rsidP="0099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41A6D1AF" w14:textId="29B7972E" w:rsidR="00995810" w:rsidRPr="00CA4EE8" w:rsidRDefault="00995810" w:rsidP="0099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995810" w:rsidRPr="00CA4EE8" w14:paraId="0CAD1F31" w14:textId="2C728D29" w:rsidTr="00995810">
        <w:trPr>
          <w:trHeight w:val="8033"/>
        </w:trPr>
        <w:tc>
          <w:tcPr>
            <w:tcW w:w="531" w:type="dxa"/>
          </w:tcPr>
          <w:p w14:paraId="41440574" w14:textId="622F42EE" w:rsidR="00995810" w:rsidRPr="00CA4EE8" w:rsidRDefault="00995810" w:rsidP="00995810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175" w:type="dxa"/>
          </w:tcPr>
          <w:p w14:paraId="69920DF4" w14:textId="7945C64A" w:rsidR="00995810" w:rsidRPr="00CA4EE8" w:rsidRDefault="00995810" w:rsidP="009952B8">
            <w:pPr>
              <w:pStyle w:val="BodyText"/>
              <w:numPr>
                <w:ilvl w:val="0"/>
                <w:numId w:val="24"/>
              </w:numPr>
              <w:ind w:left="35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SARJANA MUDA SAINS MATEMATIK (KEPUJIAN) / BACHELOR OF MATHEMATICAL SCIENCES (HONOURS) / BSMS / UY6461001</w:t>
            </w:r>
          </w:p>
          <w:p w14:paraId="21ECA724" w14:textId="77777777" w:rsidR="00995810" w:rsidRPr="00CA4EE8" w:rsidRDefault="00995810" w:rsidP="00995810">
            <w:pPr>
              <w:pStyle w:val="BodyText"/>
              <w:ind w:left="35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D4D46B" w14:textId="7CE88FEF" w:rsidR="00995810" w:rsidRPr="00CA4EE8" w:rsidRDefault="00995810" w:rsidP="009952B8">
            <w:pPr>
              <w:pStyle w:val="BodyText"/>
              <w:numPr>
                <w:ilvl w:val="0"/>
                <w:numId w:val="24"/>
              </w:numPr>
              <w:ind w:left="35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SARJANA MUDA SAINS DALAM FIZIK (KEPUJIAN)/ BACHELOR OF SCIENCE IN PHYSICS (HONOURS) / PHYS / UY6545003</w:t>
            </w:r>
          </w:p>
          <w:p w14:paraId="15E5B32A" w14:textId="77777777" w:rsidR="00995810" w:rsidRPr="00CA4EE8" w:rsidRDefault="00995810" w:rsidP="00995810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D361A7" w14:textId="77777777" w:rsidR="00995810" w:rsidRPr="00CA4EE8" w:rsidRDefault="00995810" w:rsidP="00995810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561569" w14:textId="77777777" w:rsidR="00995810" w:rsidRPr="00CA4EE8" w:rsidRDefault="00995810" w:rsidP="00995810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TEMPOH PENGAJIAN: 4 TAHUN (8 SEMESTER)</w:t>
            </w:r>
          </w:p>
        </w:tc>
        <w:tc>
          <w:tcPr>
            <w:tcW w:w="3402" w:type="dxa"/>
          </w:tcPr>
          <w:p w14:paraId="6B8063DD" w14:textId="29072559" w:rsidR="00995810" w:rsidRPr="00CA4EE8" w:rsidRDefault="00995810" w:rsidP="009952B8">
            <w:pPr>
              <w:pStyle w:val="BodyText"/>
              <w:numPr>
                <w:ilvl w:val="0"/>
                <w:numId w:val="136"/>
              </w:numPr>
              <w:ind w:left="45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 kurangnya PNGK 2.50 pada peringkat STPM dengan mendapat sekurang- kurangnya Gred C (NGMP) dalam satu (1) mata pelajaran berikut:</w:t>
            </w:r>
          </w:p>
          <w:p w14:paraId="4A853C2C" w14:textId="77777777" w:rsidR="00995810" w:rsidRDefault="00995810" w:rsidP="009952B8">
            <w:pPr>
              <w:pStyle w:val="BodyText"/>
              <w:numPr>
                <w:ilvl w:val="0"/>
                <w:numId w:val="220"/>
              </w:numPr>
              <w:ind w:left="594" w:hanging="142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9173CB">
              <w:rPr>
                <w:rFonts w:asciiTheme="minorHAnsi" w:eastAsia="Cambria" w:hAnsiTheme="minorHAnsi" w:cstheme="minorHAnsi"/>
                <w:sz w:val="17"/>
                <w:szCs w:val="17"/>
              </w:rPr>
              <w:t>Mathematics (M) / Mathematics (T)</w:t>
            </w:r>
          </w:p>
          <w:p w14:paraId="0F4B119F" w14:textId="72A54CEE" w:rsidR="00995810" w:rsidRPr="009173CB" w:rsidRDefault="00995810" w:rsidP="009952B8">
            <w:pPr>
              <w:pStyle w:val="BodyText"/>
              <w:numPr>
                <w:ilvl w:val="0"/>
                <w:numId w:val="220"/>
              </w:numPr>
              <w:ind w:left="594" w:hanging="142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9173CB">
              <w:rPr>
                <w:rFonts w:asciiTheme="minorHAnsi" w:eastAsia="Cambria" w:hAnsiTheme="minorHAnsi" w:cstheme="minorHAnsi"/>
                <w:sz w:val="17"/>
                <w:szCs w:val="17"/>
              </w:rPr>
              <w:t>Physics</w:t>
            </w:r>
          </w:p>
          <w:p w14:paraId="4DEFC4A5" w14:textId="77777777" w:rsidR="00995810" w:rsidRDefault="00995810" w:rsidP="009952B8">
            <w:pPr>
              <w:pStyle w:val="BodyText"/>
              <w:numPr>
                <w:ilvl w:val="0"/>
                <w:numId w:val="220"/>
              </w:numPr>
              <w:ind w:left="594" w:hanging="142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Chemistry</w:t>
            </w:r>
          </w:p>
          <w:p w14:paraId="4F4DAFDB" w14:textId="77777777" w:rsidR="00995810" w:rsidRPr="00CA4EE8" w:rsidRDefault="00995810" w:rsidP="00995810">
            <w:pPr>
              <w:pStyle w:val="BodyText"/>
              <w:ind w:left="452" w:hanging="2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4BBEC5" w14:textId="77777777" w:rsidR="00995810" w:rsidRPr="007B08FA" w:rsidRDefault="00995810" w:rsidP="009952B8">
            <w:pPr>
              <w:pStyle w:val="BodyText"/>
              <w:numPr>
                <w:ilvl w:val="0"/>
                <w:numId w:val="136"/>
              </w:numPr>
              <w:ind w:left="452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7645F0">
              <w:rPr>
                <w:rFonts w:asciiTheme="minorHAnsi" w:hAnsiTheme="minorHAnsi" w:cstheme="minorHAnsi"/>
                <w:sz w:val="18"/>
                <w:szCs w:val="18"/>
              </w:rPr>
              <w:t xml:space="preserve">Mendapat sekurang-kurangnya </w:t>
            </w:r>
          </w:p>
          <w:p w14:paraId="7DB72CE5" w14:textId="6A9A0C3B" w:rsidR="00995810" w:rsidRPr="007645F0" w:rsidRDefault="00995810" w:rsidP="009952B8">
            <w:pPr>
              <w:pStyle w:val="BodyText"/>
              <w:numPr>
                <w:ilvl w:val="0"/>
                <w:numId w:val="223"/>
              </w:numPr>
              <w:ind w:left="594" w:hanging="142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7B08F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Band 3.0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7B08F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7645F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5EA42817" w14:textId="77777777" w:rsidR="00995810" w:rsidRPr="00CA4EE8" w:rsidRDefault="00995810" w:rsidP="009952B8">
            <w:pPr>
              <w:pStyle w:val="BodyText"/>
              <w:numPr>
                <w:ilvl w:val="0"/>
                <w:numId w:val="136"/>
              </w:numPr>
              <w:ind w:left="45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dalam kumpulan mata pelajaran berikut;</w:t>
            </w:r>
          </w:p>
          <w:p w14:paraId="3A690C8E" w14:textId="73DC76A6" w:rsidR="00995810" w:rsidRPr="00CA4EE8" w:rsidRDefault="00995810" w:rsidP="009952B8">
            <w:pPr>
              <w:pStyle w:val="BodyText"/>
              <w:numPr>
                <w:ilvl w:val="0"/>
                <w:numId w:val="223"/>
              </w:numPr>
              <w:ind w:left="59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Al-Syariah / Hifz Al-Quran / Maharat Al-Quran / Manahij Al ‘Ulum Al-Islamiah / Pendidikan Al-Quran dan Al-Sunnah / Pendidikan Islam / Pendidikan Moral / Pendidikan Syari’ah Islamiah / Tasawwur Islam / Turath AI-Quran dan Al-Sunnah / Turath Dirasat lslamiah / Usul Al-Din</w:t>
            </w:r>
          </w:p>
        </w:tc>
        <w:tc>
          <w:tcPr>
            <w:tcW w:w="2694" w:type="dxa"/>
          </w:tcPr>
          <w:p w14:paraId="14DA765A" w14:textId="6AB7E235" w:rsidR="00995810" w:rsidRPr="00CA4EE8" w:rsidRDefault="00995810" w:rsidP="00995810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TIDAK DITAWARKAN</w:t>
            </w:r>
          </w:p>
        </w:tc>
        <w:tc>
          <w:tcPr>
            <w:tcW w:w="2963" w:type="dxa"/>
          </w:tcPr>
          <w:p w14:paraId="6F09C307" w14:textId="77777777" w:rsidR="00995810" w:rsidRPr="00CA4EE8" w:rsidRDefault="00995810" w:rsidP="009952B8">
            <w:pPr>
              <w:pStyle w:val="BodyText"/>
              <w:numPr>
                <w:ilvl w:val="0"/>
                <w:numId w:val="135"/>
              </w:numPr>
              <w:ind w:left="461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PNGK 3.00 pada peringkat Diploma berkaitan;</w:t>
            </w:r>
          </w:p>
          <w:p w14:paraId="648BD642" w14:textId="77777777" w:rsidR="00995810" w:rsidRPr="00CA4EE8" w:rsidRDefault="00995810" w:rsidP="00995810">
            <w:pPr>
              <w:pStyle w:val="BodyText"/>
              <w:ind w:left="43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A77F69" w14:textId="77777777" w:rsidR="00995810" w:rsidRPr="004F69BB" w:rsidRDefault="00995810" w:rsidP="009952B8">
            <w:pPr>
              <w:pStyle w:val="BodyText"/>
              <w:numPr>
                <w:ilvl w:val="0"/>
                <w:numId w:val="135"/>
              </w:numPr>
              <w:ind w:left="430"/>
              <w:rPr>
                <w:rFonts w:asciiTheme="minorHAnsi" w:hAnsiTheme="minorHAnsi" w:cstheme="minorHAnsi"/>
                <w:sz w:val="18"/>
                <w:szCs w:val="18"/>
              </w:rPr>
            </w:pPr>
            <w:r w:rsidRPr="007645F0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7645F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B08F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7B08F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</w:p>
          <w:p w14:paraId="2BCFCC64" w14:textId="77777777" w:rsidR="00995810" w:rsidRPr="007645F0" w:rsidRDefault="00995810" w:rsidP="00995810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E0EBB9" w14:textId="77777777" w:rsidR="00995810" w:rsidRPr="00367137" w:rsidRDefault="00995810" w:rsidP="009952B8">
            <w:pPr>
              <w:pStyle w:val="BodyText"/>
              <w:numPr>
                <w:ilvl w:val="0"/>
                <w:numId w:val="135"/>
              </w:numPr>
              <w:ind w:left="43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Mendapat sekurang-kurangnya C pada peringkat SPM dalam kumpulan mata pelajaran berikut:</w:t>
            </w:r>
          </w:p>
          <w:p w14:paraId="18BFF86B" w14:textId="77777777" w:rsidR="00995810" w:rsidRPr="00367137" w:rsidRDefault="00995810" w:rsidP="009952B8">
            <w:pPr>
              <w:pStyle w:val="BodyText"/>
              <w:numPr>
                <w:ilvl w:val="1"/>
                <w:numId w:val="21"/>
              </w:numPr>
              <w:ind w:left="714" w:hanging="142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Matematik / Matematik Tambahan</w:t>
            </w:r>
          </w:p>
          <w:p w14:paraId="17A9DD0B" w14:textId="77777777" w:rsidR="00995810" w:rsidRPr="00367137" w:rsidRDefault="00995810" w:rsidP="009952B8">
            <w:pPr>
              <w:pStyle w:val="BodyText"/>
              <w:numPr>
                <w:ilvl w:val="1"/>
                <w:numId w:val="21"/>
              </w:numPr>
              <w:ind w:left="714" w:hanging="142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Fizik</w:t>
            </w:r>
          </w:p>
          <w:p w14:paraId="519D88E9" w14:textId="6A919D00" w:rsidR="00995810" w:rsidRPr="00CA4EE8" w:rsidRDefault="00995810" w:rsidP="009952B8">
            <w:pPr>
              <w:pStyle w:val="BodyText"/>
              <w:numPr>
                <w:ilvl w:val="1"/>
                <w:numId w:val="21"/>
              </w:numPr>
              <w:ind w:left="725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Al-Syariah / Hifz Al-Quran / Maharat Al-Quran / Manahij Al</w:t>
            </w:r>
            <w:proofErr w:type="gramStart"/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-‘</w:t>
            </w:r>
            <w:proofErr w:type="gramEnd"/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Ulum Al-Islamiah / Pendidikan Al-Quran dan Al-Sunnah / Pendidikan Islam / Pendidikan Moral / Pendidikan Syari’ah Islamiah / Tasawwur Islam / Turath AI-Quran dan Al-Sunnah / Turath Dirasat  lslamiah / Usul Al-Din</w:t>
            </w:r>
          </w:p>
        </w:tc>
        <w:tc>
          <w:tcPr>
            <w:tcW w:w="3119" w:type="dxa"/>
          </w:tcPr>
          <w:p w14:paraId="032F9369" w14:textId="77777777" w:rsidR="00995810" w:rsidRPr="00CA4EE8" w:rsidRDefault="00995810" w:rsidP="009952B8">
            <w:pPr>
              <w:pStyle w:val="BodyText"/>
              <w:numPr>
                <w:ilvl w:val="0"/>
                <w:numId w:val="134"/>
              </w:numPr>
              <w:ind w:left="321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 kurangnya PNGK 3.00 pada peringkat Asasi atau Matrikulasi KPM; dengan mendapat sekurang- kurangnya B- dalam dua (2) mata pelajaran berikut:</w:t>
            </w:r>
          </w:p>
          <w:p w14:paraId="5336D280" w14:textId="77777777" w:rsidR="00995810" w:rsidRPr="00CA4EE8" w:rsidRDefault="00995810" w:rsidP="009952B8">
            <w:pPr>
              <w:pStyle w:val="BodyText"/>
              <w:numPr>
                <w:ilvl w:val="1"/>
                <w:numId w:val="22"/>
              </w:numPr>
              <w:ind w:left="602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Matematik</w:t>
            </w:r>
          </w:p>
          <w:p w14:paraId="79364A8C" w14:textId="77777777" w:rsidR="00995810" w:rsidRPr="00CA4EE8" w:rsidRDefault="00995810" w:rsidP="009952B8">
            <w:pPr>
              <w:pStyle w:val="BodyText"/>
              <w:numPr>
                <w:ilvl w:val="1"/>
                <w:numId w:val="22"/>
              </w:numPr>
              <w:ind w:left="602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Fizik</w:t>
            </w:r>
          </w:p>
          <w:p w14:paraId="32D6C9BB" w14:textId="77777777" w:rsidR="00995810" w:rsidRPr="00CA4EE8" w:rsidRDefault="00995810" w:rsidP="00995810">
            <w:pPr>
              <w:pStyle w:val="BodyText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05E1EC" w14:textId="77777777" w:rsidR="00995810" w:rsidRPr="007645F0" w:rsidRDefault="00995810" w:rsidP="009952B8">
            <w:pPr>
              <w:pStyle w:val="BodyText"/>
              <w:numPr>
                <w:ilvl w:val="0"/>
                <w:numId w:val="134"/>
              </w:numPr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7645F0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7645F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B08F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7B08F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7645F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7DB91683" w14:textId="77777777" w:rsidR="00995810" w:rsidRPr="00367137" w:rsidRDefault="00995810" w:rsidP="009952B8">
            <w:pPr>
              <w:pStyle w:val="BodyText"/>
              <w:numPr>
                <w:ilvl w:val="0"/>
                <w:numId w:val="134"/>
              </w:numPr>
              <w:ind w:left="318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Mendapat sekurang-kurangnya C pada peringkat SPM dalam kumpulan mata pelajaran berikut:</w:t>
            </w:r>
          </w:p>
          <w:p w14:paraId="40A1A27D" w14:textId="77777777" w:rsidR="00995810" w:rsidRPr="00367137" w:rsidRDefault="00995810" w:rsidP="009952B8">
            <w:pPr>
              <w:pStyle w:val="BodyText"/>
              <w:numPr>
                <w:ilvl w:val="1"/>
                <w:numId w:val="23"/>
              </w:numPr>
              <w:ind w:left="602" w:hanging="284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Matematik / Matematik Tambahan</w:t>
            </w:r>
          </w:p>
          <w:p w14:paraId="13E37BD7" w14:textId="77777777" w:rsidR="00995810" w:rsidRPr="00367137" w:rsidRDefault="00995810" w:rsidP="009952B8">
            <w:pPr>
              <w:pStyle w:val="BodyText"/>
              <w:numPr>
                <w:ilvl w:val="1"/>
                <w:numId w:val="23"/>
              </w:numPr>
              <w:ind w:left="602" w:hanging="284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Fizik.</w:t>
            </w:r>
          </w:p>
          <w:p w14:paraId="68D4EF43" w14:textId="1912A633" w:rsidR="00995810" w:rsidRPr="00CA4EE8" w:rsidRDefault="00995810" w:rsidP="009952B8">
            <w:pPr>
              <w:pStyle w:val="BodyText"/>
              <w:numPr>
                <w:ilvl w:val="1"/>
                <w:numId w:val="23"/>
              </w:numPr>
              <w:ind w:left="59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Al-Syariah / Hifz Al-Quran / Maharat Al-Quran / Manahij Al</w:t>
            </w:r>
            <w:proofErr w:type="gramStart"/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-‘</w:t>
            </w:r>
            <w:proofErr w:type="gramEnd"/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Ulum Al-Islamiah / Pendidikan Al-Quran dan Al-Sunnah / Pendidikan Islam / Pendidikan Moral / Pendidikan Syari’ah Islamiah / Tasawwur Islam / Turath AI-Quran dan Al-Sunnah / Turath Dirasat  lslamiah / Usul Al-Din</w:t>
            </w:r>
          </w:p>
        </w:tc>
      </w:tr>
    </w:tbl>
    <w:p w14:paraId="17BEB0F3" w14:textId="4B1249DB" w:rsidR="00B511AD" w:rsidRDefault="00B511AD">
      <w:pPr>
        <w:rPr>
          <w:rFonts w:asciiTheme="minorHAnsi" w:hAnsiTheme="minorHAnsi" w:cstheme="minorHAnsi"/>
        </w:rPr>
      </w:pPr>
      <w:r w:rsidRPr="00CA4EE8">
        <w:rPr>
          <w:rFonts w:asciiTheme="minorHAnsi" w:hAnsiTheme="minorHAnsi" w:cstheme="minorHAnsi"/>
        </w:rPr>
        <w:br w:type="page"/>
      </w:r>
    </w:p>
    <w:p w14:paraId="06FCCE20" w14:textId="77777777" w:rsidR="00B34BBB" w:rsidRDefault="00B34BBB">
      <w:pPr>
        <w:widowControl/>
        <w:spacing w:after="160" w:line="259" w:lineRule="auto"/>
        <w:rPr>
          <w:rFonts w:asciiTheme="minorHAnsi" w:hAnsiTheme="minorHAnsi" w:cstheme="minorHAnsi"/>
        </w:rPr>
      </w:pPr>
    </w:p>
    <w:tbl>
      <w:tblPr>
        <w:tblW w:w="14471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175"/>
        <w:gridCol w:w="3260"/>
        <w:gridCol w:w="2835"/>
        <w:gridCol w:w="2835"/>
        <w:gridCol w:w="2835"/>
      </w:tblGrid>
      <w:tr w:rsidR="009E1CC5" w:rsidRPr="00CA4EE8" w14:paraId="7736B702" w14:textId="2BC190CC" w:rsidTr="009E1CC5">
        <w:trPr>
          <w:trHeight w:val="654"/>
        </w:trPr>
        <w:tc>
          <w:tcPr>
            <w:tcW w:w="531" w:type="dxa"/>
            <w:shd w:val="clear" w:color="auto" w:fill="FFC000" w:themeFill="accent4"/>
            <w:vAlign w:val="center"/>
          </w:tcPr>
          <w:p w14:paraId="2B7C54BA" w14:textId="327CA9E6" w:rsidR="009E1CC5" w:rsidRPr="00CA4EE8" w:rsidRDefault="009E1CC5" w:rsidP="009E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right="-109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175" w:type="dxa"/>
            <w:shd w:val="clear" w:color="auto" w:fill="FFC000" w:themeFill="accent4"/>
            <w:vAlign w:val="center"/>
          </w:tcPr>
          <w:p w14:paraId="5BCB38C3" w14:textId="443A5AE6" w:rsidR="009E1CC5" w:rsidRPr="00CA4EE8" w:rsidRDefault="009E1CC5" w:rsidP="009E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8" w:right="-11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3260" w:type="dxa"/>
            <w:shd w:val="clear" w:color="auto" w:fill="F4B083" w:themeFill="accent2" w:themeFillTint="99"/>
            <w:vAlign w:val="center"/>
          </w:tcPr>
          <w:p w14:paraId="6C145DEA" w14:textId="77777777" w:rsidR="009E1CC5" w:rsidRDefault="009E1CC5" w:rsidP="009E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1E4D7ED6" w14:textId="6463B9C4" w:rsidR="009E1CC5" w:rsidRPr="00CA4EE8" w:rsidRDefault="009E1CC5" w:rsidP="009E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 w:right="34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410B253F" w14:textId="77777777" w:rsidR="009E1CC5" w:rsidRDefault="009E1CC5" w:rsidP="009E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1E07A419" w14:textId="63A0BA73" w:rsidR="009E1CC5" w:rsidRPr="00CA4EE8" w:rsidRDefault="009E1CC5" w:rsidP="009E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5"/>
              </w:tabs>
              <w:ind w:left="-11" w:right="-84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5134FF49" w14:textId="77777777" w:rsidR="009E1CC5" w:rsidRDefault="009E1CC5" w:rsidP="009E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621268FD" w14:textId="79327539" w:rsidR="009E1CC5" w:rsidRPr="00CA4EE8" w:rsidRDefault="009E1CC5" w:rsidP="009E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58EE3410" w14:textId="77777777" w:rsidR="009E1CC5" w:rsidRDefault="009E1CC5" w:rsidP="009E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02808A6A" w14:textId="45503D5A" w:rsidR="009E1CC5" w:rsidRPr="00CA4EE8" w:rsidRDefault="009E1CC5" w:rsidP="009E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9E1CC5" w:rsidRPr="00CA4EE8" w14:paraId="2E1F55A4" w14:textId="1A6E95A1" w:rsidTr="009E1CC5">
        <w:trPr>
          <w:trHeight w:val="8088"/>
        </w:trPr>
        <w:tc>
          <w:tcPr>
            <w:tcW w:w="531" w:type="dxa"/>
          </w:tcPr>
          <w:p w14:paraId="0917CDED" w14:textId="77777777" w:rsidR="009E1CC5" w:rsidRPr="00CA4EE8" w:rsidRDefault="009E1CC5" w:rsidP="009E1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5" w:type="dxa"/>
          </w:tcPr>
          <w:p w14:paraId="7143BCDC" w14:textId="77777777" w:rsidR="009E1CC5" w:rsidRPr="00CA4EE8" w:rsidRDefault="009E1CC5" w:rsidP="009952B8">
            <w:pPr>
              <w:pStyle w:val="BodyText"/>
              <w:numPr>
                <w:ilvl w:val="0"/>
                <w:numId w:val="226"/>
              </w:numPr>
              <w:ind w:left="20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SARJANA MUDA BIOTEKNOLOGI (KEPUJIAN) / BACHELOR OF BIOTECHNOLOGY (HONOURS) / BSBT / UY6545001</w:t>
            </w:r>
          </w:p>
          <w:p w14:paraId="4EB133DD" w14:textId="77777777" w:rsidR="009E1CC5" w:rsidRPr="00CA4EE8" w:rsidRDefault="009E1CC5" w:rsidP="009E1CC5">
            <w:pPr>
              <w:pStyle w:val="BodyText"/>
              <w:ind w:left="210" w:hanging="2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1F8D82" w14:textId="77777777" w:rsidR="009E1CC5" w:rsidRPr="00CA4EE8" w:rsidRDefault="009E1CC5" w:rsidP="009952B8">
            <w:pPr>
              <w:pStyle w:val="BodyText"/>
              <w:numPr>
                <w:ilvl w:val="0"/>
                <w:numId w:val="226"/>
              </w:numPr>
              <w:ind w:left="21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SARJANA MUDA SAINS DALAM KIMIA GUNAAN (KEPUJIAN)/ BACHELOR OF SCIENCE IN APPLIED CHEMISTRY (HONOURS) / CHEM / UY6545004</w:t>
            </w:r>
          </w:p>
          <w:p w14:paraId="7884A777" w14:textId="77777777" w:rsidR="009E1CC5" w:rsidRPr="00CA4EE8" w:rsidRDefault="009E1CC5" w:rsidP="009E1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196829" w14:textId="77777777" w:rsidR="009E1CC5" w:rsidRPr="00CA4EE8" w:rsidRDefault="009E1CC5" w:rsidP="009E1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BD9DF9" w14:textId="77777777" w:rsidR="009E1CC5" w:rsidRPr="00CA4EE8" w:rsidRDefault="009E1CC5" w:rsidP="009E1CC5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TEMPOH PENGAJIAN: 4 TAHUN (8 SEMESTER)</w:t>
            </w:r>
          </w:p>
        </w:tc>
        <w:tc>
          <w:tcPr>
            <w:tcW w:w="3260" w:type="dxa"/>
          </w:tcPr>
          <w:p w14:paraId="5E623252" w14:textId="1F435392" w:rsidR="009E1CC5" w:rsidRPr="00CA4EE8" w:rsidRDefault="009E1CC5" w:rsidP="009952B8">
            <w:pPr>
              <w:pStyle w:val="BodyText"/>
              <w:numPr>
                <w:ilvl w:val="0"/>
                <w:numId w:val="25"/>
              </w:numPr>
              <w:ind w:left="31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PNGK 2.50 pada peringkat STPM dengan mendapat sekurang- kurangnya Gred C (NGMP) dalam mana- mana satu (1) mata pelajaran berikut:</w:t>
            </w:r>
          </w:p>
          <w:p w14:paraId="33F7F60C" w14:textId="77777777" w:rsidR="009E1CC5" w:rsidRPr="00CA4EE8" w:rsidRDefault="009E1CC5" w:rsidP="009952B8">
            <w:pPr>
              <w:pStyle w:val="BodyText"/>
              <w:numPr>
                <w:ilvl w:val="0"/>
                <w:numId w:val="221"/>
              </w:numPr>
              <w:ind w:left="454" w:hanging="14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Mathematics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(M) /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Mathematics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(T)</w:t>
            </w:r>
          </w:p>
          <w:p w14:paraId="4AA6EF25" w14:textId="77777777" w:rsidR="009E1CC5" w:rsidRPr="00CA4EE8" w:rsidRDefault="009E1CC5" w:rsidP="009952B8">
            <w:pPr>
              <w:pStyle w:val="BodyText"/>
              <w:numPr>
                <w:ilvl w:val="0"/>
                <w:numId w:val="221"/>
              </w:numPr>
              <w:ind w:left="454" w:hanging="14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Physics</w:t>
            </w:r>
          </w:p>
          <w:p w14:paraId="01312E8B" w14:textId="77777777" w:rsidR="009E1CC5" w:rsidRDefault="009E1CC5" w:rsidP="009952B8">
            <w:pPr>
              <w:pStyle w:val="BodyText"/>
              <w:numPr>
                <w:ilvl w:val="0"/>
                <w:numId w:val="221"/>
              </w:numPr>
              <w:ind w:left="454" w:hanging="14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Chemistry</w:t>
            </w:r>
          </w:p>
          <w:p w14:paraId="56D344A4" w14:textId="77777777" w:rsidR="009E1CC5" w:rsidRPr="00CA4EE8" w:rsidRDefault="009E1CC5" w:rsidP="009952B8">
            <w:pPr>
              <w:pStyle w:val="BodyText"/>
              <w:numPr>
                <w:ilvl w:val="0"/>
                <w:numId w:val="221"/>
              </w:numPr>
              <w:ind w:left="454" w:hanging="14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Biology</w:t>
            </w:r>
          </w:p>
          <w:p w14:paraId="5867DC94" w14:textId="77777777" w:rsidR="009E1CC5" w:rsidRPr="00CA4EE8" w:rsidRDefault="009E1CC5" w:rsidP="009E1CC5">
            <w:pPr>
              <w:pStyle w:val="BodyText"/>
              <w:ind w:left="3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F774FA" w14:textId="77777777" w:rsidR="009E1CC5" w:rsidRDefault="009E1CC5" w:rsidP="009952B8">
            <w:pPr>
              <w:pStyle w:val="BodyText"/>
              <w:numPr>
                <w:ilvl w:val="0"/>
                <w:numId w:val="25"/>
              </w:numPr>
              <w:ind w:left="312"/>
              <w:rPr>
                <w:rFonts w:asciiTheme="minorHAnsi" w:hAnsiTheme="minorHAnsi" w:cstheme="minorHAnsi"/>
                <w:sz w:val="18"/>
                <w:szCs w:val="18"/>
              </w:rPr>
            </w:pPr>
            <w:r w:rsidRPr="007645F0">
              <w:rPr>
                <w:rFonts w:asciiTheme="minorHAnsi" w:hAnsiTheme="minorHAnsi" w:cstheme="minorHAnsi"/>
                <w:sz w:val="18"/>
                <w:szCs w:val="18"/>
              </w:rPr>
              <w:t xml:space="preserve">Mendapat sekurang-kurangnya </w:t>
            </w:r>
          </w:p>
          <w:p w14:paraId="238608A9" w14:textId="0EB81422" w:rsidR="009E1CC5" w:rsidRPr="007645F0" w:rsidRDefault="009E1CC5" w:rsidP="009952B8">
            <w:pPr>
              <w:pStyle w:val="BodyText"/>
              <w:numPr>
                <w:ilvl w:val="0"/>
                <w:numId w:val="222"/>
              </w:numPr>
              <w:ind w:left="312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72311B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Band 3.0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72311B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7645F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68070EA3" w14:textId="77777777" w:rsidR="009E1CC5" w:rsidRPr="00CA4EE8" w:rsidRDefault="009E1CC5" w:rsidP="009952B8">
            <w:pPr>
              <w:pStyle w:val="BodyText"/>
              <w:numPr>
                <w:ilvl w:val="0"/>
                <w:numId w:val="25"/>
              </w:numPr>
              <w:ind w:left="31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dalam kumpulan mata pelajaran berikut;</w:t>
            </w:r>
          </w:p>
          <w:p w14:paraId="71C97BD9" w14:textId="3B07767F" w:rsidR="009E1CC5" w:rsidRPr="00CA4EE8" w:rsidRDefault="009E1CC5" w:rsidP="009952B8">
            <w:pPr>
              <w:pStyle w:val="BodyText"/>
              <w:numPr>
                <w:ilvl w:val="0"/>
                <w:numId w:val="222"/>
              </w:numPr>
              <w:ind w:left="312" w:hanging="141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Al-Syariah / Hifz Al-Quran / Maharat Al-Quran / Manahij Al- ‘Ulum Al-Islamiah / Pendidikan Al-Quran dan Al-Sunnah / Pendidikan Islam / Pendidikan Moral / Pendidikan Syari’ah Islamiah / Tasawwur Islam / Turath AI-Quran dan Al-Sunnah / Turath Dirasat lslamiah / Usul Al-Din </w:t>
            </w:r>
          </w:p>
        </w:tc>
        <w:tc>
          <w:tcPr>
            <w:tcW w:w="2835" w:type="dxa"/>
          </w:tcPr>
          <w:p w14:paraId="59A11E9B" w14:textId="69F0A426" w:rsidR="009E1CC5" w:rsidRPr="00CA4EE8" w:rsidRDefault="009E1CC5" w:rsidP="009E1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TIDAK DITAWARKAN</w:t>
            </w:r>
          </w:p>
        </w:tc>
        <w:tc>
          <w:tcPr>
            <w:tcW w:w="2835" w:type="dxa"/>
          </w:tcPr>
          <w:p w14:paraId="1FC80684" w14:textId="77777777" w:rsidR="009E1CC5" w:rsidRPr="00CA4EE8" w:rsidRDefault="009E1CC5" w:rsidP="009952B8">
            <w:pPr>
              <w:pStyle w:val="BodyText"/>
              <w:numPr>
                <w:ilvl w:val="0"/>
                <w:numId w:val="137"/>
              </w:numPr>
              <w:ind w:left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 kurangnya PNGK 3.00 pada peringkat Diploma   berkaitan;</w:t>
            </w:r>
          </w:p>
          <w:p w14:paraId="57AEC4B4" w14:textId="77777777" w:rsidR="009E1CC5" w:rsidRPr="00CA4EE8" w:rsidRDefault="009E1CC5" w:rsidP="009E1CC5">
            <w:pPr>
              <w:pStyle w:val="BodyText"/>
              <w:ind w:left="3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BD038E" w14:textId="77777777" w:rsidR="009E1CC5" w:rsidRPr="007645F0" w:rsidRDefault="009E1CC5" w:rsidP="009952B8">
            <w:pPr>
              <w:pStyle w:val="BodyText"/>
              <w:numPr>
                <w:ilvl w:val="0"/>
                <w:numId w:val="137"/>
              </w:numPr>
              <w:ind w:left="312"/>
              <w:rPr>
                <w:rFonts w:asciiTheme="minorHAnsi" w:hAnsiTheme="minorHAnsi" w:cstheme="minorHAnsi"/>
                <w:sz w:val="18"/>
                <w:szCs w:val="18"/>
              </w:rPr>
            </w:pPr>
            <w:r w:rsidRPr="007645F0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7645F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2311B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72311B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7645F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7C3E5A70" w14:textId="77777777" w:rsidR="009E1CC5" w:rsidRPr="00367137" w:rsidRDefault="009E1CC5" w:rsidP="009952B8">
            <w:pPr>
              <w:pStyle w:val="BodyText"/>
              <w:numPr>
                <w:ilvl w:val="0"/>
                <w:numId w:val="137"/>
              </w:numPr>
              <w:ind w:left="312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Mendapat sekurang-kurangnya C pada peringkat SPM dalam kumpulan mata pelajaran berikut:</w:t>
            </w:r>
          </w:p>
          <w:p w14:paraId="7F20848D" w14:textId="77777777" w:rsidR="009E1CC5" w:rsidRPr="00367137" w:rsidRDefault="009E1CC5" w:rsidP="009952B8">
            <w:pPr>
              <w:pStyle w:val="BodyText"/>
              <w:numPr>
                <w:ilvl w:val="0"/>
                <w:numId w:val="26"/>
              </w:numPr>
              <w:ind w:hanging="266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Matematik / Matematik Tambahan</w:t>
            </w:r>
          </w:p>
          <w:p w14:paraId="1D8A1DD2" w14:textId="77777777" w:rsidR="009E1CC5" w:rsidRPr="00367137" w:rsidRDefault="009E1CC5" w:rsidP="009952B8">
            <w:pPr>
              <w:pStyle w:val="BodyText"/>
              <w:numPr>
                <w:ilvl w:val="0"/>
                <w:numId w:val="26"/>
              </w:numPr>
              <w:ind w:hanging="266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Fizik/ Kimia / Biologi /</w:t>
            </w:r>
          </w:p>
          <w:p w14:paraId="38FE05ED" w14:textId="56A6B9DC" w:rsidR="009E1CC5" w:rsidRPr="00CA4EE8" w:rsidRDefault="009E1CC5" w:rsidP="009952B8">
            <w:pPr>
              <w:pStyle w:val="BodyText"/>
              <w:numPr>
                <w:ilvl w:val="0"/>
                <w:numId w:val="26"/>
              </w:numPr>
              <w:ind w:hanging="279"/>
              <w:rPr>
                <w:rFonts w:asciiTheme="minorHAnsi" w:hAnsiTheme="minorHAnsi" w:cstheme="minorHAnsi"/>
                <w:sz w:val="18"/>
                <w:szCs w:val="18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Al-Syariah / Hifz Al-Quran / Maharat Al-Quran / Manahij Al- ‘Ulum Al-Islamiah / Pendidikan Al-Quran dan Al-Sunnah / Pendidikan Islam / Pendidikan Moral / Pendidikan Syari’ah Islamiah / Tasawwur Islam / Turath Al-Quran dan Al-Sunnah / Turath Dirasat lslamiah / Usul Al-Din</w:t>
            </w:r>
          </w:p>
        </w:tc>
        <w:tc>
          <w:tcPr>
            <w:tcW w:w="2835" w:type="dxa"/>
          </w:tcPr>
          <w:p w14:paraId="324E82FB" w14:textId="77777777" w:rsidR="009E1CC5" w:rsidRPr="00CA4EE8" w:rsidRDefault="009E1CC5" w:rsidP="009952B8">
            <w:pPr>
              <w:pStyle w:val="BodyText"/>
              <w:numPr>
                <w:ilvl w:val="0"/>
                <w:numId w:val="138"/>
              </w:numPr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Mendapat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minima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 PNGK 3.00 pada peringkat Asasi atau Matrikulasi KPM; </w:t>
            </w:r>
          </w:p>
          <w:p w14:paraId="0903B67F" w14:textId="77777777" w:rsidR="009E1CC5" w:rsidRPr="00CA4EE8" w:rsidRDefault="009E1CC5" w:rsidP="009E1CC5">
            <w:pPr>
              <w:pStyle w:val="BodyText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7CDB69" w14:textId="77777777" w:rsidR="009E1CC5" w:rsidRPr="007645F0" w:rsidRDefault="009E1CC5" w:rsidP="009952B8">
            <w:pPr>
              <w:pStyle w:val="BodyText"/>
              <w:numPr>
                <w:ilvl w:val="0"/>
                <w:numId w:val="138"/>
              </w:numPr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7645F0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7645F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2311B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72311B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7645F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46FA2A9A" w14:textId="77777777" w:rsidR="009E1CC5" w:rsidRPr="00367137" w:rsidRDefault="009E1CC5" w:rsidP="009952B8">
            <w:pPr>
              <w:pStyle w:val="BodyText"/>
              <w:numPr>
                <w:ilvl w:val="0"/>
                <w:numId w:val="138"/>
              </w:numPr>
              <w:ind w:left="318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Mendapat sekurang- kurangnya C pada peringkat SPM dalam kumpulan mata pelajaran berikut:</w:t>
            </w:r>
          </w:p>
          <w:p w14:paraId="06413FAC" w14:textId="77777777" w:rsidR="009E1CC5" w:rsidRPr="00367137" w:rsidRDefault="009E1CC5" w:rsidP="009952B8">
            <w:pPr>
              <w:pStyle w:val="BodyText"/>
              <w:numPr>
                <w:ilvl w:val="0"/>
                <w:numId w:val="27"/>
              </w:numPr>
              <w:ind w:hanging="26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Matematik / Matematik Tambahan</w:t>
            </w:r>
          </w:p>
          <w:p w14:paraId="10346847" w14:textId="77777777" w:rsidR="009E1CC5" w:rsidRPr="00367137" w:rsidRDefault="009E1CC5" w:rsidP="009952B8">
            <w:pPr>
              <w:pStyle w:val="BodyText"/>
              <w:numPr>
                <w:ilvl w:val="0"/>
                <w:numId w:val="27"/>
              </w:numPr>
              <w:ind w:hanging="26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Fizik / Kimia / Biologi</w:t>
            </w:r>
          </w:p>
          <w:p w14:paraId="0430BF5B" w14:textId="45912783" w:rsidR="009E1CC5" w:rsidRPr="00CA4EE8" w:rsidRDefault="009E1CC5" w:rsidP="009952B8">
            <w:pPr>
              <w:pStyle w:val="BodyText"/>
              <w:numPr>
                <w:ilvl w:val="0"/>
                <w:numId w:val="27"/>
              </w:numPr>
              <w:ind w:hanging="269"/>
              <w:rPr>
                <w:rFonts w:asciiTheme="minorHAnsi" w:hAnsiTheme="minorHAnsi" w:cstheme="minorHAnsi"/>
                <w:sz w:val="18"/>
                <w:szCs w:val="18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Al-Syariah / Hifz Al-Quran / Maharat Al-Quran / Manahij Al- ‘Ulum Al-Islamiah / Pendidikan Al-Quran dan Al-Sunnah / Pendidikan Islam / Pendidikan Moral / Pendidikan Syari’ah Islamiah / Tasawwur Islam / Turath AI-Quran dan AI-Sunnah / Turath Dirasat lslamiah / Usul Al-Din</w:t>
            </w:r>
          </w:p>
        </w:tc>
      </w:tr>
    </w:tbl>
    <w:p w14:paraId="5EC6C085" w14:textId="017CC6EC" w:rsidR="007A67BF" w:rsidRPr="00CA4EE8" w:rsidRDefault="007A67BF" w:rsidP="009E1CC5">
      <w:pPr>
        <w:widowControl/>
        <w:spacing w:after="160" w:line="259" w:lineRule="auto"/>
        <w:rPr>
          <w:rFonts w:asciiTheme="minorHAnsi" w:hAnsiTheme="minorHAnsi" w:cstheme="minorHAnsi"/>
        </w:rPr>
      </w:pPr>
      <w:r w:rsidRPr="00CA4EE8">
        <w:rPr>
          <w:rFonts w:asciiTheme="minorHAnsi" w:hAnsiTheme="minorHAnsi" w:cstheme="minorHAnsi"/>
        </w:rPr>
        <w:br w:type="page"/>
      </w:r>
    </w:p>
    <w:p w14:paraId="2936CFBA" w14:textId="77777777" w:rsidR="007A67BF" w:rsidRPr="00CA4EE8" w:rsidRDefault="007A67BF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742" w:type="dxa"/>
        <w:tblInd w:w="5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3118"/>
        <w:gridCol w:w="3119"/>
        <w:gridCol w:w="2693"/>
        <w:gridCol w:w="3118"/>
      </w:tblGrid>
      <w:tr w:rsidR="00694C27" w:rsidRPr="00CA4EE8" w14:paraId="76BF0A0B" w14:textId="4E2F1D6D" w:rsidTr="00694C27">
        <w:trPr>
          <w:trHeight w:val="402"/>
        </w:trPr>
        <w:tc>
          <w:tcPr>
            <w:tcW w:w="709" w:type="dxa"/>
            <w:shd w:val="clear" w:color="auto" w:fill="FFC000" w:themeFill="accent4"/>
            <w:vAlign w:val="center"/>
          </w:tcPr>
          <w:p w14:paraId="0D21685C" w14:textId="124DBADD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right="-114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985" w:type="dxa"/>
            <w:shd w:val="clear" w:color="auto" w:fill="FFC000" w:themeFill="accent4"/>
            <w:vAlign w:val="center"/>
          </w:tcPr>
          <w:p w14:paraId="55AD480B" w14:textId="4E4AEBBA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3118" w:type="dxa"/>
            <w:shd w:val="clear" w:color="auto" w:fill="F4B083" w:themeFill="accent2" w:themeFillTint="99"/>
            <w:vAlign w:val="center"/>
          </w:tcPr>
          <w:p w14:paraId="6D68EA16" w14:textId="77777777" w:rsidR="00694C27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73B1B7CB" w14:textId="6CE92CA0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4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119" w:type="dxa"/>
            <w:shd w:val="clear" w:color="auto" w:fill="F4B083" w:themeFill="accent2" w:themeFillTint="99"/>
            <w:vAlign w:val="center"/>
          </w:tcPr>
          <w:p w14:paraId="35BFE286" w14:textId="77777777" w:rsidR="00694C27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03E4D2DF" w14:textId="1D61F3FE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693" w:type="dxa"/>
            <w:shd w:val="clear" w:color="auto" w:fill="F4B083" w:themeFill="accent2" w:themeFillTint="99"/>
            <w:vAlign w:val="center"/>
          </w:tcPr>
          <w:p w14:paraId="3340089F" w14:textId="77777777" w:rsidR="00694C27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63D67944" w14:textId="3A978903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118" w:type="dxa"/>
            <w:shd w:val="clear" w:color="auto" w:fill="F4B083" w:themeFill="accent2" w:themeFillTint="99"/>
            <w:vAlign w:val="center"/>
          </w:tcPr>
          <w:p w14:paraId="71A9AF02" w14:textId="77777777" w:rsidR="00694C27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4B33DEE8" w14:textId="15ABE0AE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694C27" w:rsidRPr="00CA4EE8" w14:paraId="460F1A98" w14:textId="18353112" w:rsidTr="00694C27">
        <w:trPr>
          <w:trHeight w:val="8507"/>
        </w:trPr>
        <w:tc>
          <w:tcPr>
            <w:tcW w:w="709" w:type="dxa"/>
          </w:tcPr>
          <w:p w14:paraId="19F13937" w14:textId="77777777" w:rsidR="00694C27" w:rsidRPr="00CA4EE8" w:rsidRDefault="00694C27" w:rsidP="00694C27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985" w:type="dxa"/>
          </w:tcPr>
          <w:p w14:paraId="562CB823" w14:textId="3DFCE929" w:rsidR="00694C27" w:rsidRPr="001E7B68" w:rsidRDefault="00694C27" w:rsidP="009952B8">
            <w:pPr>
              <w:pStyle w:val="BodyText"/>
              <w:numPr>
                <w:ilvl w:val="0"/>
                <w:numId w:val="227"/>
              </w:numPr>
              <w:tabs>
                <w:tab w:val="left" w:pos="1619"/>
              </w:tabs>
              <w:ind w:left="313" w:hanging="313"/>
              <w:rPr>
                <w:rFonts w:asciiTheme="minorHAnsi" w:hAnsiTheme="minorHAnsi" w:cstheme="minorHAnsi"/>
                <w:sz w:val="17"/>
                <w:szCs w:val="17"/>
              </w:rPr>
            </w:pPr>
            <w:r w:rsidRPr="001E7B68">
              <w:rPr>
                <w:rFonts w:asciiTheme="minorHAnsi" w:hAnsiTheme="minorHAnsi" w:cstheme="minorHAnsi"/>
                <w:sz w:val="17"/>
                <w:szCs w:val="17"/>
              </w:rPr>
              <w:t>SARJANA MUDA SAINS   DALAM SAINS TUMBUHAN GUNAAN (KEPUJIAN) / BACHELOR OF SCIENCE IN APPLIED PLANT SCIENCES BAPS / UY6545002</w:t>
            </w:r>
          </w:p>
          <w:p w14:paraId="0CA109A9" w14:textId="77777777" w:rsidR="00694C27" w:rsidRPr="001E7B68" w:rsidRDefault="00694C27" w:rsidP="00694C27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1FE0D3BE" w14:textId="77777777" w:rsidR="00694C27" w:rsidRPr="001E7B68" w:rsidRDefault="00694C27" w:rsidP="00694C27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F27D24E" w14:textId="5B05FB93" w:rsidR="00694C27" w:rsidRPr="001E7B68" w:rsidRDefault="00694C27" w:rsidP="00694C27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  <w:r w:rsidRPr="001E7B68">
              <w:rPr>
                <w:rFonts w:asciiTheme="minorHAnsi" w:hAnsiTheme="minorHAnsi" w:cstheme="minorHAnsi"/>
                <w:sz w:val="17"/>
                <w:szCs w:val="17"/>
              </w:rPr>
              <w:t>TEMPOH PENGAJIAN: 4 TAHUN (8 SEMESTER)</w:t>
            </w:r>
          </w:p>
          <w:p w14:paraId="05BBA93F" w14:textId="77777777" w:rsidR="00694C27" w:rsidRPr="001E7B68" w:rsidRDefault="00694C27" w:rsidP="00694C27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0B587E20" w14:textId="77777777" w:rsidR="00694C27" w:rsidRPr="001E7B68" w:rsidRDefault="00694C27" w:rsidP="00694C27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</w:tc>
        <w:tc>
          <w:tcPr>
            <w:tcW w:w="3118" w:type="dxa"/>
          </w:tcPr>
          <w:p w14:paraId="222E18FF" w14:textId="33C11999" w:rsidR="00694C27" w:rsidRPr="00CA4EE8" w:rsidRDefault="00694C27" w:rsidP="009952B8">
            <w:pPr>
              <w:pStyle w:val="BodyText"/>
              <w:numPr>
                <w:ilvl w:val="0"/>
                <w:numId w:val="28"/>
              </w:numPr>
              <w:ind w:left="458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sekurang-kurangnya PNGK 2.00 pada peringkat STPM dengan mendapat sekurang- kurangnya Gred C (NGMP) dalam mana- mana satu (1) mata pelajaran berikut:</w:t>
            </w:r>
          </w:p>
          <w:p w14:paraId="108CA954" w14:textId="77777777" w:rsidR="00694C27" w:rsidRPr="00CA4EE8" w:rsidRDefault="00694C27" w:rsidP="009952B8">
            <w:pPr>
              <w:pStyle w:val="BodyText"/>
              <w:numPr>
                <w:ilvl w:val="0"/>
                <w:numId w:val="139"/>
              </w:numPr>
              <w:ind w:left="741" w:hanging="283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Mathematics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(M) /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Mathematics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(T)</w:t>
            </w:r>
          </w:p>
          <w:p w14:paraId="7F48A852" w14:textId="77777777" w:rsidR="00694C27" w:rsidRPr="00CA4EE8" w:rsidRDefault="00694C27" w:rsidP="009952B8">
            <w:pPr>
              <w:pStyle w:val="BodyText"/>
              <w:numPr>
                <w:ilvl w:val="0"/>
                <w:numId w:val="139"/>
              </w:numPr>
              <w:ind w:left="741" w:hanging="283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Physics</w:t>
            </w:r>
          </w:p>
          <w:p w14:paraId="216E4375" w14:textId="77777777" w:rsidR="00694C27" w:rsidRDefault="00694C27" w:rsidP="009952B8">
            <w:pPr>
              <w:pStyle w:val="BodyText"/>
              <w:numPr>
                <w:ilvl w:val="0"/>
                <w:numId w:val="139"/>
              </w:numPr>
              <w:ind w:left="741" w:hanging="283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Chemistry</w:t>
            </w:r>
          </w:p>
          <w:p w14:paraId="1E1EA81D" w14:textId="77777777" w:rsidR="00694C27" w:rsidRPr="00CA4EE8" w:rsidRDefault="00694C27" w:rsidP="009952B8">
            <w:pPr>
              <w:pStyle w:val="BodyText"/>
              <w:numPr>
                <w:ilvl w:val="0"/>
                <w:numId w:val="139"/>
              </w:numPr>
              <w:ind w:left="741" w:hanging="283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Biology</w:t>
            </w:r>
          </w:p>
          <w:p w14:paraId="308F2A57" w14:textId="77777777" w:rsidR="00694C27" w:rsidRPr="00CA4EE8" w:rsidRDefault="00694C27" w:rsidP="00694C27">
            <w:pPr>
              <w:pStyle w:val="BodyText"/>
              <w:ind w:left="458" w:hanging="233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7FA8843" w14:textId="77777777" w:rsidR="00694C27" w:rsidRDefault="00694C27" w:rsidP="009952B8">
            <w:pPr>
              <w:pStyle w:val="BodyText"/>
              <w:numPr>
                <w:ilvl w:val="0"/>
                <w:numId w:val="28"/>
              </w:numPr>
              <w:ind w:left="458"/>
              <w:rPr>
                <w:rFonts w:asciiTheme="minorHAnsi" w:hAnsiTheme="minorHAnsi" w:cstheme="minorHAnsi"/>
                <w:sz w:val="17"/>
                <w:szCs w:val="17"/>
              </w:rPr>
            </w:pPr>
            <w:r w:rsidRPr="007645F0">
              <w:rPr>
                <w:rFonts w:asciiTheme="minorHAnsi" w:hAnsiTheme="minorHAnsi" w:cstheme="minorHAnsi"/>
                <w:sz w:val="17"/>
                <w:szCs w:val="17"/>
              </w:rPr>
              <w:t xml:space="preserve">Mendapat sekurang-kurangnya </w:t>
            </w:r>
          </w:p>
          <w:p w14:paraId="2AE048CE" w14:textId="0E682BB1" w:rsidR="00694C27" w:rsidRDefault="00694C27" w:rsidP="009952B8">
            <w:pPr>
              <w:pStyle w:val="BodyText"/>
              <w:numPr>
                <w:ilvl w:val="0"/>
                <w:numId w:val="225"/>
              </w:numPr>
              <w:ind w:hanging="218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72311B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Band 3.0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2311B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</w:p>
          <w:p w14:paraId="5AB2D245" w14:textId="77777777" w:rsidR="00694C27" w:rsidRPr="0072311B" w:rsidRDefault="00694C27" w:rsidP="00694C27">
            <w:pPr>
              <w:pStyle w:val="BodyText"/>
              <w:ind w:left="458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</w:p>
          <w:p w14:paraId="74A81180" w14:textId="2A063A4C" w:rsidR="00694C27" w:rsidRPr="00CA4EE8" w:rsidRDefault="00694C27" w:rsidP="009952B8">
            <w:pPr>
              <w:pStyle w:val="BodyText"/>
              <w:numPr>
                <w:ilvl w:val="0"/>
                <w:numId w:val="28"/>
              </w:numPr>
              <w:ind w:left="458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sekurang-kurangnya C pada peringkat SPM dalam kumpulan mata pelajaran berikut;</w:t>
            </w:r>
          </w:p>
          <w:p w14:paraId="5D6DB4BE" w14:textId="3DDDF315" w:rsidR="00694C27" w:rsidRPr="00CA4EE8" w:rsidRDefault="00694C27" w:rsidP="009952B8">
            <w:pPr>
              <w:pStyle w:val="BodyText"/>
              <w:numPr>
                <w:ilvl w:val="0"/>
                <w:numId w:val="225"/>
              </w:numPr>
              <w:rPr>
                <w:rFonts w:asciiTheme="minorHAnsi" w:eastAsia="Cambria" w:hAnsiTheme="minorHAnsi" w:cstheme="minorHAnsi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Al-Syariah / Hifz Al-Quran / Maharat Al-Quran / Manahij Al ‘Ulum Al-Islamiah / Pendidikan Al-Quran dan Al-Sunnah / Pendidikan Islam / Pendidikan Moral / Pendidikan Syari’ah Islamiah / Tasawwur Islam / Turath AI-Quran dan Al-Sunnah / Turath Dirasat lslamiah / Usul Al-Din</w:t>
            </w:r>
          </w:p>
        </w:tc>
        <w:tc>
          <w:tcPr>
            <w:tcW w:w="3119" w:type="dxa"/>
          </w:tcPr>
          <w:p w14:paraId="4D9BEB3D" w14:textId="15A9A661" w:rsidR="00694C27" w:rsidRPr="00CA4EE8" w:rsidRDefault="00694C27" w:rsidP="009952B8">
            <w:pPr>
              <w:pStyle w:val="BodyText"/>
              <w:numPr>
                <w:ilvl w:val="0"/>
                <w:numId w:val="29"/>
              </w:numPr>
              <w:ind w:left="315" w:hanging="315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 kurangnya pangkat Jayyid Jiddan;</w:t>
            </w:r>
          </w:p>
          <w:p w14:paraId="51AB817F" w14:textId="77777777" w:rsidR="00694C27" w:rsidRPr="00CA4EE8" w:rsidRDefault="00694C27" w:rsidP="00694C27">
            <w:pPr>
              <w:pStyle w:val="BodyText"/>
              <w:ind w:left="315" w:hanging="315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1993D3E" w14:textId="77777777" w:rsidR="00694C27" w:rsidRDefault="00694C27" w:rsidP="009952B8">
            <w:pPr>
              <w:pStyle w:val="BodyText"/>
              <w:numPr>
                <w:ilvl w:val="0"/>
                <w:numId w:val="29"/>
              </w:numPr>
              <w:ind w:left="315" w:hanging="315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Mendapat sekurang-kurangnya </w:t>
            </w:r>
          </w:p>
          <w:p w14:paraId="02C1A05D" w14:textId="4D60EAC2" w:rsidR="00694C27" w:rsidRPr="0072311B" w:rsidRDefault="00694C27" w:rsidP="009952B8">
            <w:pPr>
              <w:pStyle w:val="BodyText"/>
              <w:numPr>
                <w:ilvl w:val="0"/>
                <w:numId w:val="140"/>
              </w:numPr>
              <w:ind w:left="457" w:hanging="173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72311B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Band 3.0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2311B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</w:p>
          <w:p w14:paraId="29F7484F" w14:textId="77777777" w:rsidR="00694C27" w:rsidRPr="00CA4EE8" w:rsidRDefault="00694C27" w:rsidP="00694C27">
            <w:pPr>
              <w:pStyle w:val="BodyText"/>
              <w:ind w:left="315" w:hanging="315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A8B27A1" w14:textId="77777777" w:rsidR="00694C27" w:rsidRPr="00CA4EE8" w:rsidRDefault="00694C27" w:rsidP="009952B8">
            <w:pPr>
              <w:pStyle w:val="BodyText"/>
              <w:numPr>
                <w:ilvl w:val="0"/>
                <w:numId w:val="29"/>
              </w:numPr>
              <w:ind w:left="315" w:hanging="315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 kurangnya C pada peringkat SPM dalam dua (2) mata pelajaran   berikut:</w:t>
            </w:r>
          </w:p>
          <w:p w14:paraId="777C3CA0" w14:textId="77777777" w:rsidR="00694C27" w:rsidRPr="00CA4EE8" w:rsidRDefault="00694C27" w:rsidP="009952B8">
            <w:pPr>
              <w:pStyle w:val="BodyText"/>
              <w:numPr>
                <w:ilvl w:val="0"/>
                <w:numId w:val="215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Matematik </w:t>
            </w:r>
          </w:p>
          <w:p w14:paraId="742ED0F7" w14:textId="77777777" w:rsidR="00694C27" w:rsidRPr="00CA4EE8" w:rsidRDefault="00694C27" w:rsidP="009952B8">
            <w:pPr>
              <w:pStyle w:val="BodyText"/>
              <w:numPr>
                <w:ilvl w:val="0"/>
                <w:numId w:val="215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Matematik Tambahan</w:t>
            </w:r>
          </w:p>
          <w:p w14:paraId="431383E6" w14:textId="77777777" w:rsidR="00694C27" w:rsidRDefault="00694C27" w:rsidP="009952B8">
            <w:pPr>
              <w:pStyle w:val="BodyText"/>
              <w:numPr>
                <w:ilvl w:val="0"/>
                <w:numId w:val="215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Fizik</w:t>
            </w:r>
          </w:p>
          <w:p w14:paraId="5EB7E53F" w14:textId="77777777" w:rsidR="00694C27" w:rsidRPr="00CA4EE8" w:rsidRDefault="00694C27" w:rsidP="009952B8">
            <w:pPr>
              <w:pStyle w:val="BodyText"/>
              <w:numPr>
                <w:ilvl w:val="0"/>
                <w:numId w:val="215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Kimia</w:t>
            </w:r>
          </w:p>
          <w:p w14:paraId="4FE281CB" w14:textId="77777777" w:rsidR="00694C27" w:rsidRPr="00CA4EE8" w:rsidRDefault="00694C27" w:rsidP="009952B8">
            <w:pPr>
              <w:pStyle w:val="BodyText"/>
              <w:numPr>
                <w:ilvl w:val="0"/>
                <w:numId w:val="215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Biologi</w:t>
            </w:r>
          </w:p>
          <w:p w14:paraId="3F9A35C4" w14:textId="77777777" w:rsidR="00694C27" w:rsidRPr="00CA4EE8" w:rsidRDefault="00694C27" w:rsidP="009952B8">
            <w:pPr>
              <w:pStyle w:val="BodyText"/>
              <w:numPr>
                <w:ilvl w:val="0"/>
                <w:numId w:val="215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Sains Pertanian</w:t>
            </w:r>
          </w:p>
          <w:p w14:paraId="1A0D850F" w14:textId="77777777" w:rsidR="00694C27" w:rsidRPr="00CA4EE8" w:rsidRDefault="00694C27" w:rsidP="009952B8">
            <w:pPr>
              <w:pStyle w:val="BodyText"/>
              <w:numPr>
                <w:ilvl w:val="0"/>
                <w:numId w:val="215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Pengajian Agroteknologi</w:t>
            </w:r>
          </w:p>
          <w:p w14:paraId="13B656A9" w14:textId="77777777" w:rsidR="00694C27" w:rsidRPr="00CA4EE8" w:rsidRDefault="00694C27" w:rsidP="009952B8">
            <w:pPr>
              <w:pStyle w:val="BodyText"/>
              <w:numPr>
                <w:ilvl w:val="0"/>
                <w:numId w:val="215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Sains</w:t>
            </w:r>
          </w:p>
          <w:p w14:paraId="55274C70" w14:textId="77777777" w:rsidR="00694C27" w:rsidRPr="004B38E1" w:rsidRDefault="00694C27" w:rsidP="009952B8">
            <w:pPr>
              <w:pStyle w:val="BodyText"/>
              <w:numPr>
                <w:ilvl w:val="0"/>
                <w:numId w:val="215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Sains Tambahan</w:t>
            </w:r>
          </w:p>
          <w:p w14:paraId="5FAC439F" w14:textId="77777777" w:rsidR="00694C27" w:rsidRPr="00CA4EE8" w:rsidRDefault="00694C27" w:rsidP="009952B8">
            <w:pPr>
              <w:pStyle w:val="BodyText"/>
              <w:numPr>
                <w:ilvl w:val="0"/>
                <w:numId w:val="215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Sains Gunaan;</w:t>
            </w:r>
          </w:p>
          <w:p w14:paraId="2A611C65" w14:textId="77777777" w:rsidR="00694C27" w:rsidRDefault="00694C27" w:rsidP="00694C27">
            <w:pPr>
              <w:pStyle w:val="BodyText"/>
              <w:ind w:left="315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F64DE9F" w14:textId="44CA9273" w:rsidR="00694C27" w:rsidRPr="00CA4EE8" w:rsidRDefault="00694C27" w:rsidP="009952B8">
            <w:pPr>
              <w:pStyle w:val="BodyText"/>
              <w:numPr>
                <w:ilvl w:val="0"/>
                <w:numId w:val="29"/>
              </w:numPr>
              <w:ind w:left="315" w:hanging="315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sekurang-kurangnya C pada peringkat SPM dalam kumpulan mata pelajaran berikut;</w:t>
            </w:r>
          </w:p>
          <w:p w14:paraId="5818BCA3" w14:textId="2FE13388" w:rsidR="00694C27" w:rsidRPr="00CA4EE8" w:rsidRDefault="00694C27" w:rsidP="009952B8">
            <w:pPr>
              <w:pStyle w:val="BodyText"/>
              <w:numPr>
                <w:ilvl w:val="0"/>
                <w:numId w:val="32"/>
              </w:numPr>
              <w:ind w:left="599" w:hanging="284"/>
              <w:rPr>
                <w:rFonts w:asciiTheme="minorHAnsi" w:eastAsia="Cambria" w:hAnsiTheme="minorHAnsi" w:cstheme="minorHAnsi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Al-Syariah / Hifz Al-Quran / Maharat Al-Quran / Manahij Al- ‘Ulum Al-Islamiah / Pendidikan Al-Quran dan Al-Sunnah / Pendidikan Islam / Pendidikan Moral / Pendidikan Syari’ah Islamiah / Tasawwur Islam / Turath AI-Quran dan Al-Sunnah / Turath Dirasat lslamiah / Usul Al-Din</w:t>
            </w:r>
          </w:p>
        </w:tc>
        <w:tc>
          <w:tcPr>
            <w:tcW w:w="2693" w:type="dxa"/>
          </w:tcPr>
          <w:p w14:paraId="62701C58" w14:textId="77777777" w:rsidR="00694C27" w:rsidRPr="00CA4EE8" w:rsidRDefault="00694C27" w:rsidP="009952B8">
            <w:pPr>
              <w:pStyle w:val="BodyText"/>
              <w:numPr>
                <w:ilvl w:val="0"/>
                <w:numId w:val="30"/>
              </w:numPr>
              <w:ind w:left="321" w:hanging="321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 kurangnya PNGK 2.00 pada peringkat Diploma berkaitan;</w:t>
            </w:r>
          </w:p>
          <w:p w14:paraId="01FC3729" w14:textId="77777777" w:rsidR="00694C27" w:rsidRPr="00CA4EE8" w:rsidRDefault="00694C27" w:rsidP="00694C27">
            <w:pPr>
              <w:pStyle w:val="BodyText"/>
              <w:ind w:left="321" w:hanging="321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3DCD58B" w14:textId="77777777" w:rsidR="00694C27" w:rsidRPr="007645F0" w:rsidRDefault="00694C27" w:rsidP="009952B8">
            <w:pPr>
              <w:pStyle w:val="BodyText"/>
              <w:numPr>
                <w:ilvl w:val="0"/>
                <w:numId w:val="30"/>
              </w:numPr>
              <w:ind w:left="321" w:hanging="321"/>
              <w:rPr>
                <w:rFonts w:asciiTheme="minorHAnsi" w:hAnsiTheme="minorHAnsi" w:cstheme="minorHAnsi"/>
                <w:sz w:val="17"/>
                <w:szCs w:val="17"/>
              </w:rPr>
            </w:pPr>
            <w:r w:rsidRPr="007645F0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7645F0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4B38E1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4B38E1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  <w:r w:rsidRPr="007645F0">
              <w:rPr>
                <w:rFonts w:asciiTheme="minorHAnsi" w:hAnsiTheme="minorHAnsi" w:cstheme="minorHAnsi"/>
                <w:sz w:val="17"/>
                <w:szCs w:val="17"/>
              </w:rPr>
              <w:br/>
            </w:r>
          </w:p>
          <w:p w14:paraId="09F91170" w14:textId="77777777" w:rsidR="00694C27" w:rsidRPr="00CA4EE8" w:rsidRDefault="00694C27" w:rsidP="009952B8">
            <w:pPr>
              <w:pStyle w:val="BodyText"/>
              <w:numPr>
                <w:ilvl w:val="0"/>
                <w:numId w:val="30"/>
              </w:numPr>
              <w:ind w:left="321" w:hanging="321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sekurang-kurangnya C pada peringkat SPM dalam kumpulan mata pelajaran berikut;</w:t>
            </w:r>
          </w:p>
          <w:p w14:paraId="641196FD" w14:textId="331EBB4C" w:rsidR="00694C27" w:rsidRPr="00CA4EE8" w:rsidRDefault="00694C27" w:rsidP="009952B8">
            <w:pPr>
              <w:pStyle w:val="BodyText"/>
              <w:numPr>
                <w:ilvl w:val="0"/>
                <w:numId w:val="32"/>
              </w:numPr>
              <w:ind w:left="457" w:hanging="142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Al-Syariah / Hifz Al-Quran / Maharat Al-Quran / Manahij Al- ‘Ulum Al-Islamiah / Pendidikan Al-Quran dan Al-Sunnah / Pendidikan Islam / Pendidikan Moral / Pendidikan Syari’ah Islamiah / Tasawwur Islam / Turath AI-Quran dan Al-Sunnah / Turath Dirasat lslamiah / Usul Al-Din</w:t>
            </w:r>
          </w:p>
        </w:tc>
        <w:tc>
          <w:tcPr>
            <w:tcW w:w="3118" w:type="dxa"/>
          </w:tcPr>
          <w:p w14:paraId="7DD73DE9" w14:textId="77777777" w:rsidR="00694C27" w:rsidRPr="00CA4EE8" w:rsidRDefault="00694C27" w:rsidP="009952B8">
            <w:pPr>
              <w:pStyle w:val="BodyText"/>
              <w:numPr>
                <w:ilvl w:val="0"/>
                <w:numId w:val="31"/>
              </w:numPr>
              <w:ind w:left="321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Mendapat sekurang kurangnya PNGK 2.00 pada peringkat Asasi atau Matrikulasi KPM; </w:t>
            </w:r>
          </w:p>
          <w:p w14:paraId="456F1785" w14:textId="77777777" w:rsidR="00694C27" w:rsidRPr="00CA4EE8" w:rsidRDefault="00694C27" w:rsidP="00694C27">
            <w:pPr>
              <w:pStyle w:val="BodyText"/>
              <w:ind w:left="321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1E6172B" w14:textId="77777777" w:rsidR="00694C27" w:rsidRPr="004F69BB" w:rsidRDefault="00694C27" w:rsidP="009952B8">
            <w:pPr>
              <w:pStyle w:val="BodyText"/>
              <w:numPr>
                <w:ilvl w:val="0"/>
                <w:numId w:val="31"/>
              </w:numPr>
              <w:ind w:left="321"/>
              <w:rPr>
                <w:rFonts w:asciiTheme="minorHAnsi" w:hAnsiTheme="minorHAnsi" w:cstheme="minorHAnsi"/>
                <w:sz w:val="17"/>
                <w:szCs w:val="17"/>
              </w:rPr>
            </w:pPr>
            <w:r w:rsidRPr="004F69BB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4F69BB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4F69BB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</w:p>
          <w:p w14:paraId="03139BE6" w14:textId="77777777" w:rsidR="00694C27" w:rsidRPr="00CA4EE8" w:rsidRDefault="00694C27" w:rsidP="00694C27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25080C7" w14:textId="77777777" w:rsidR="00694C27" w:rsidRPr="00CA4EE8" w:rsidRDefault="00694C27" w:rsidP="009952B8">
            <w:pPr>
              <w:pStyle w:val="BodyText"/>
              <w:numPr>
                <w:ilvl w:val="0"/>
                <w:numId w:val="31"/>
              </w:numPr>
              <w:ind w:left="31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 kurangnya C pada peringkat SPM dalam dua (2) mata pelajaran   berikut:</w:t>
            </w:r>
          </w:p>
          <w:p w14:paraId="05690AF2" w14:textId="77777777" w:rsidR="00694C27" w:rsidRPr="00CA4EE8" w:rsidRDefault="00694C27" w:rsidP="009952B8">
            <w:pPr>
              <w:pStyle w:val="BodyText"/>
              <w:numPr>
                <w:ilvl w:val="0"/>
                <w:numId w:val="215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Matematik </w:t>
            </w:r>
          </w:p>
          <w:p w14:paraId="29D59652" w14:textId="77777777" w:rsidR="00694C27" w:rsidRPr="00CA4EE8" w:rsidRDefault="00694C27" w:rsidP="009952B8">
            <w:pPr>
              <w:pStyle w:val="BodyText"/>
              <w:numPr>
                <w:ilvl w:val="0"/>
                <w:numId w:val="215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Matematik Tambahan</w:t>
            </w:r>
          </w:p>
          <w:p w14:paraId="01F4884E" w14:textId="77777777" w:rsidR="00694C27" w:rsidRDefault="00694C27" w:rsidP="009952B8">
            <w:pPr>
              <w:pStyle w:val="BodyText"/>
              <w:numPr>
                <w:ilvl w:val="0"/>
                <w:numId w:val="215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Fizik</w:t>
            </w:r>
          </w:p>
          <w:p w14:paraId="1D1DDAE0" w14:textId="77777777" w:rsidR="00694C27" w:rsidRPr="00CA4EE8" w:rsidRDefault="00694C27" w:rsidP="009952B8">
            <w:pPr>
              <w:pStyle w:val="BodyText"/>
              <w:numPr>
                <w:ilvl w:val="0"/>
                <w:numId w:val="215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Kimia</w:t>
            </w:r>
          </w:p>
          <w:p w14:paraId="1D62823F" w14:textId="77777777" w:rsidR="00694C27" w:rsidRPr="00CA4EE8" w:rsidRDefault="00694C27" w:rsidP="009952B8">
            <w:pPr>
              <w:pStyle w:val="BodyText"/>
              <w:numPr>
                <w:ilvl w:val="0"/>
                <w:numId w:val="215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Biologi</w:t>
            </w:r>
          </w:p>
          <w:p w14:paraId="672B5E36" w14:textId="77777777" w:rsidR="00694C27" w:rsidRPr="00CA4EE8" w:rsidRDefault="00694C27" w:rsidP="009952B8">
            <w:pPr>
              <w:pStyle w:val="BodyText"/>
              <w:numPr>
                <w:ilvl w:val="0"/>
                <w:numId w:val="215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Sains Pertanian</w:t>
            </w:r>
          </w:p>
          <w:p w14:paraId="05CA27B8" w14:textId="77777777" w:rsidR="00694C27" w:rsidRPr="00CA4EE8" w:rsidRDefault="00694C27" w:rsidP="009952B8">
            <w:pPr>
              <w:pStyle w:val="BodyText"/>
              <w:numPr>
                <w:ilvl w:val="0"/>
                <w:numId w:val="215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Pengajian Agroteknologi</w:t>
            </w:r>
          </w:p>
          <w:p w14:paraId="3762791D" w14:textId="77777777" w:rsidR="00694C27" w:rsidRPr="00CA4EE8" w:rsidRDefault="00694C27" w:rsidP="009952B8">
            <w:pPr>
              <w:pStyle w:val="BodyText"/>
              <w:numPr>
                <w:ilvl w:val="0"/>
                <w:numId w:val="215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Sains</w:t>
            </w:r>
          </w:p>
          <w:p w14:paraId="57CD1B03" w14:textId="77777777" w:rsidR="00694C27" w:rsidRPr="004B38E1" w:rsidRDefault="00694C27" w:rsidP="009952B8">
            <w:pPr>
              <w:pStyle w:val="BodyText"/>
              <w:numPr>
                <w:ilvl w:val="0"/>
                <w:numId w:val="215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Sains Tambahan</w:t>
            </w:r>
          </w:p>
          <w:p w14:paraId="729214E2" w14:textId="77777777" w:rsidR="00694C27" w:rsidRPr="00CA4EE8" w:rsidRDefault="00694C27" w:rsidP="009952B8">
            <w:pPr>
              <w:pStyle w:val="BodyText"/>
              <w:numPr>
                <w:ilvl w:val="0"/>
                <w:numId w:val="215"/>
              </w:numPr>
              <w:ind w:left="599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Sains Gunaan;</w:t>
            </w:r>
          </w:p>
          <w:p w14:paraId="6938174A" w14:textId="77777777" w:rsidR="00694C27" w:rsidRDefault="00694C27" w:rsidP="00694C27">
            <w:pPr>
              <w:pStyle w:val="ListParagraph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7E24F05" w14:textId="77777777" w:rsidR="00694C27" w:rsidRPr="00CA4EE8" w:rsidRDefault="00694C27" w:rsidP="009952B8">
            <w:pPr>
              <w:pStyle w:val="BodyText"/>
              <w:numPr>
                <w:ilvl w:val="0"/>
                <w:numId w:val="31"/>
              </w:numPr>
              <w:ind w:left="321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sekurang-kurangnya C pada peringkat SPM dalam kumpulan mata pelajaran berikut;</w:t>
            </w:r>
          </w:p>
          <w:p w14:paraId="06DB71A5" w14:textId="2FFE4431" w:rsidR="00694C27" w:rsidRPr="00CA4EE8" w:rsidRDefault="00694C27" w:rsidP="009952B8">
            <w:pPr>
              <w:pStyle w:val="BodyText"/>
              <w:numPr>
                <w:ilvl w:val="0"/>
                <w:numId w:val="29"/>
              </w:numPr>
              <w:ind w:left="315" w:hanging="315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Al-Syariah / Hifz Al-Quran / Maharat Al-Quran / Manahij Al- ‘Ulum Al-Islamiah / Pendidikan Al-Quran dan Al-Sunnah / Pendidikan Islam / Pendidikan Moral / Pendidikan Syari’ah Islamiah / Tasawwur Islam / Turath AI-Quran dan Al-Sunnah / Turath Dirasat lslamiah / Usul Al-Din</w:t>
            </w:r>
          </w:p>
        </w:tc>
      </w:tr>
    </w:tbl>
    <w:p w14:paraId="1254998C" w14:textId="3321F6DF" w:rsidR="007D71A9" w:rsidRDefault="007D71A9">
      <w:pPr>
        <w:rPr>
          <w:rFonts w:asciiTheme="minorHAnsi" w:hAnsiTheme="minorHAnsi" w:cstheme="minorHAnsi"/>
        </w:rPr>
      </w:pPr>
    </w:p>
    <w:p w14:paraId="3CC0F66D" w14:textId="77777777" w:rsidR="007D71A9" w:rsidRDefault="007D71A9" w:rsidP="007D71A9">
      <w:pPr>
        <w:rPr>
          <w:rFonts w:asciiTheme="minorHAnsi" w:hAnsiTheme="minorHAnsi" w:cstheme="minorHAnsi"/>
        </w:rPr>
      </w:pPr>
    </w:p>
    <w:tbl>
      <w:tblPr>
        <w:tblW w:w="14740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175"/>
        <w:gridCol w:w="3106"/>
        <w:gridCol w:w="2976"/>
        <w:gridCol w:w="2976"/>
        <w:gridCol w:w="2976"/>
      </w:tblGrid>
      <w:tr w:rsidR="00694C27" w:rsidRPr="00CA4EE8" w14:paraId="2357F70C" w14:textId="7CC37C09" w:rsidTr="00694C27">
        <w:trPr>
          <w:trHeight w:val="475"/>
        </w:trPr>
        <w:tc>
          <w:tcPr>
            <w:tcW w:w="531" w:type="dxa"/>
            <w:shd w:val="clear" w:color="auto" w:fill="FFC000" w:themeFill="accent4"/>
            <w:vAlign w:val="center"/>
          </w:tcPr>
          <w:p w14:paraId="5A4B80AE" w14:textId="5E3542E9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right="-114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175" w:type="dxa"/>
            <w:shd w:val="clear" w:color="auto" w:fill="FFC000" w:themeFill="accent4"/>
            <w:vAlign w:val="center"/>
          </w:tcPr>
          <w:p w14:paraId="1D94887A" w14:textId="1DB16377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3106" w:type="dxa"/>
            <w:shd w:val="clear" w:color="auto" w:fill="F4B083" w:themeFill="accent2" w:themeFillTint="99"/>
            <w:vAlign w:val="center"/>
          </w:tcPr>
          <w:p w14:paraId="1025D3A1" w14:textId="77777777" w:rsidR="00694C27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66446E0F" w14:textId="16348C0D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4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14:paraId="2A7B303C" w14:textId="77777777" w:rsidR="00694C27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6A3F2910" w14:textId="52F62DC9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5"/>
              </w:tabs>
              <w:ind w:right="40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14:paraId="7991E5FD" w14:textId="77777777" w:rsidR="00694C27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5C7C784E" w14:textId="6D310A7A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14:paraId="00FD8637" w14:textId="77777777" w:rsidR="00694C27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5A9E8867" w14:textId="19129498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694C27" w:rsidRPr="00CA4EE8" w14:paraId="266B4EF7" w14:textId="5B7FB11E" w:rsidTr="00694C27">
        <w:trPr>
          <w:trHeight w:val="7202"/>
        </w:trPr>
        <w:tc>
          <w:tcPr>
            <w:tcW w:w="531" w:type="dxa"/>
          </w:tcPr>
          <w:p w14:paraId="00AD5C55" w14:textId="77777777" w:rsidR="00694C27" w:rsidRPr="00CA4EE8" w:rsidRDefault="00694C27" w:rsidP="00694C27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15BBDB9C" w14:textId="77777777" w:rsidR="00694C27" w:rsidRPr="00CA4EE8" w:rsidRDefault="00694C27" w:rsidP="00694C27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175" w:type="dxa"/>
          </w:tcPr>
          <w:p w14:paraId="62E4A206" w14:textId="77777777" w:rsidR="00694C27" w:rsidRPr="00CA4EE8" w:rsidRDefault="00694C27" w:rsidP="00694C27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828A7EA" w14:textId="77777777" w:rsidR="00694C27" w:rsidRPr="00CA4EE8" w:rsidRDefault="00694C27" w:rsidP="009952B8">
            <w:pPr>
              <w:pStyle w:val="BodyText"/>
              <w:numPr>
                <w:ilvl w:val="0"/>
                <w:numId w:val="118"/>
              </w:numPr>
              <w:ind w:left="209" w:hanging="283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SARJANA MUDA SAINS DALAM SAINS MARIN DAN TEKNOLOGI (KEPUJIAN) / BACHELOR OF SCIENCE IN MARINE SCIENCE AND TECHNOLOGY (HONOURS) / BSMT / UY6545005</w:t>
            </w:r>
          </w:p>
          <w:p w14:paraId="4ABEBB89" w14:textId="77777777" w:rsidR="00694C27" w:rsidRPr="00CA4EE8" w:rsidRDefault="00694C27" w:rsidP="00694C27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122D569B" w14:textId="77777777" w:rsidR="00694C27" w:rsidRPr="00CA4EE8" w:rsidRDefault="00694C27" w:rsidP="00694C27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TEMPOH PENGAJIAN: 4 TAHUN (8 SEMESTER)</w:t>
            </w:r>
          </w:p>
        </w:tc>
        <w:tc>
          <w:tcPr>
            <w:tcW w:w="3106" w:type="dxa"/>
          </w:tcPr>
          <w:p w14:paraId="706037FF" w14:textId="012F29C6" w:rsidR="00694C27" w:rsidRPr="00CA4EE8" w:rsidRDefault="00694C27" w:rsidP="00F0387D">
            <w:pPr>
              <w:pStyle w:val="BodyText"/>
              <w:numPr>
                <w:ilvl w:val="0"/>
                <w:numId w:val="141"/>
              </w:numPr>
              <w:ind w:left="304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PNGK 2.50 pada peringkat STPM dengan mendapat sekurang- kurangnya Gred C (NGMP) dalam mana- mana satu (1) mata pelajaran berikut:</w:t>
            </w:r>
          </w:p>
          <w:p w14:paraId="3A60B8E3" w14:textId="77777777" w:rsidR="00F0387D" w:rsidRPr="00CA4EE8" w:rsidRDefault="00F0387D" w:rsidP="00F0387D">
            <w:pPr>
              <w:pStyle w:val="BodyText"/>
              <w:numPr>
                <w:ilvl w:val="0"/>
                <w:numId w:val="237"/>
              </w:numPr>
              <w:ind w:left="588" w:hanging="283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Mathematics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(M) /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Mathematics</w:t>
            </w:r>
            <w:r w:rsidRPr="00CA4EE8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(T)</w:t>
            </w:r>
          </w:p>
          <w:p w14:paraId="2BA1BFF9" w14:textId="77777777" w:rsidR="00F0387D" w:rsidRPr="00CA4EE8" w:rsidRDefault="00F0387D" w:rsidP="00F0387D">
            <w:pPr>
              <w:pStyle w:val="BodyText"/>
              <w:numPr>
                <w:ilvl w:val="0"/>
                <w:numId w:val="237"/>
              </w:numPr>
              <w:ind w:left="588" w:hanging="283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Physics</w:t>
            </w:r>
          </w:p>
          <w:p w14:paraId="774E7AC9" w14:textId="77777777" w:rsidR="00F0387D" w:rsidRDefault="00F0387D" w:rsidP="00F0387D">
            <w:pPr>
              <w:pStyle w:val="BodyText"/>
              <w:numPr>
                <w:ilvl w:val="0"/>
                <w:numId w:val="237"/>
              </w:numPr>
              <w:ind w:left="588" w:hanging="283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Chemistry</w:t>
            </w:r>
          </w:p>
          <w:p w14:paraId="18C96E3A" w14:textId="77777777" w:rsidR="00F0387D" w:rsidRPr="00CA4EE8" w:rsidRDefault="00F0387D" w:rsidP="00F0387D">
            <w:pPr>
              <w:pStyle w:val="BodyText"/>
              <w:numPr>
                <w:ilvl w:val="0"/>
                <w:numId w:val="237"/>
              </w:numPr>
              <w:ind w:left="588" w:hanging="283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Biology</w:t>
            </w:r>
          </w:p>
          <w:p w14:paraId="6076BEF1" w14:textId="77777777" w:rsidR="00694C27" w:rsidRPr="00CA4EE8" w:rsidRDefault="00694C27" w:rsidP="00F0387D">
            <w:pPr>
              <w:pStyle w:val="BodyText"/>
              <w:ind w:left="304" w:hanging="2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880F73" w14:textId="19FD2027" w:rsidR="00694C27" w:rsidRPr="004B38E1" w:rsidRDefault="00694C27" w:rsidP="00F0387D">
            <w:pPr>
              <w:pStyle w:val="BodyText"/>
              <w:numPr>
                <w:ilvl w:val="0"/>
                <w:numId w:val="141"/>
              </w:numPr>
              <w:ind w:left="304" w:hanging="283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B38E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4B38E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</w:p>
          <w:p w14:paraId="6CC577D4" w14:textId="77777777" w:rsidR="00694C27" w:rsidRPr="00CA4EE8" w:rsidRDefault="00694C27" w:rsidP="00F0387D">
            <w:pPr>
              <w:pStyle w:val="BodyText"/>
              <w:ind w:left="304" w:hanging="2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930409" w14:textId="491F9627" w:rsidR="00694C27" w:rsidRDefault="00694C27" w:rsidP="00F0387D">
            <w:pPr>
              <w:pStyle w:val="BodyText"/>
              <w:numPr>
                <w:ilvl w:val="0"/>
                <w:numId w:val="141"/>
              </w:numPr>
              <w:ind w:left="304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dalam kumpulan mata pelajaran berikut;</w:t>
            </w:r>
          </w:p>
          <w:p w14:paraId="190ECF93" w14:textId="77777777" w:rsidR="00694C27" w:rsidRPr="00FD217B" w:rsidRDefault="00694C27" w:rsidP="00F0387D">
            <w:pPr>
              <w:pStyle w:val="BodyText"/>
              <w:numPr>
                <w:ilvl w:val="0"/>
                <w:numId w:val="141"/>
              </w:numPr>
              <w:ind w:left="304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FD217B">
              <w:rPr>
                <w:rFonts w:asciiTheme="minorHAnsi" w:hAnsiTheme="minorHAnsi" w:cstheme="minorHAnsi"/>
                <w:sz w:val="18"/>
                <w:szCs w:val="18"/>
              </w:rPr>
              <w:t>Al-Syariah / Hifz Al-Quran / Maharat Al-Quran / Manahij Al ‘Ulum Al-Islamiah / Pendidikan Al-Quran dan Al-Sunnah / Pendidikan Islam / Pendidikan Moral / Pendidikan Syari’ah Islamiah / Tasawwur Islam / Turath AI-Quran dan Al-Sunnah / Turath Dirasat lslamiah / Usul Al-Din</w:t>
            </w:r>
          </w:p>
          <w:p w14:paraId="683DE915" w14:textId="77777777" w:rsidR="00694C27" w:rsidRPr="00CA4EE8" w:rsidRDefault="00694C27" w:rsidP="00F0387D">
            <w:pPr>
              <w:pStyle w:val="BodyText"/>
              <w:ind w:left="304" w:hanging="283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2A23AAB0" w14:textId="3856DAA3" w:rsidR="00694C27" w:rsidRPr="00CA4EE8" w:rsidRDefault="00694C27" w:rsidP="009952B8">
            <w:pPr>
              <w:pStyle w:val="BodyText"/>
              <w:numPr>
                <w:ilvl w:val="0"/>
                <w:numId w:val="142"/>
              </w:numPr>
              <w:ind w:left="328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 kurangnya pangkat Jayyid Jiddan pada peringkat STAM;</w:t>
            </w:r>
          </w:p>
          <w:p w14:paraId="3557F688" w14:textId="77777777" w:rsidR="00694C27" w:rsidRPr="00CA4EE8" w:rsidRDefault="00694C27" w:rsidP="00694C27">
            <w:pPr>
              <w:pStyle w:val="BodyText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999C05" w14:textId="1EC742B9" w:rsidR="00694C27" w:rsidRPr="00CA4EE8" w:rsidRDefault="00694C27" w:rsidP="009952B8">
            <w:pPr>
              <w:pStyle w:val="BodyText"/>
              <w:numPr>
                <w:ilvl w:val="0"/>
                <w:numId w:val="142"/>
              </w:numPr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B38E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4B38E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</w:p>
          <w:p w14:paraId="7B2C012C" w14:textId="77777777" w:rsidR="00694C27" w:rsidRDefault="00694C27" w:rsidP="00694C27">
            <w:pPr>
              <w:pStyle w:val="BodyText"/>
              <w:ind w:left="47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2AD3E5" w14:textId="77777777" w:rsidR="00694C27" w:rsidRPr="00866248" w:rsidRDefault="00694C27" w:rsidP="009952B8">
            <w:pPr>
              <w:pStyle w:val="TableParagraph"/>
              <w:numPr>
                <w:ilvl w:val="0"/>
                <w:numId w:val="142"/>
              </w:numPr>
              <w:ind w:left="3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Mendapat</w:t>
            </w:r>
            <w:r w:rsidRPr="00866248">
              <w:rPr>
                <w:rFonts w:asciiTheme="minorHAnsi" w:hAnsiTheme="minorHAnsi" w:cstheme="minorHAnsi"/>
                <w:b/>
                <w:spacing w:val="-9"/>
                <w:w w:val="115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sekurang-kurangnya</w:t>
            </w:r>
            <w:r w:rsidRPr="00866248">
              <w:rPr>
                <w:rFonts w:asciiTheme="minorHAnsi" w:hAnsiTheme="minorHAnsi" w:cstheme="minorHAnsi"/>
                <w:b/>
                <w:spacing w:val="-15"/>
                <w:w w:val="115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C</w:t>
            </w:r>
            <w:r w:rsidRPr="00866248">
              <w:rPr>
                <w:rFonts w:asciiTheme="minorHAnsi" w:hAnsiTheme="minorHAnsi" w:cstheme="minorHAnsi"/>
                <w:b/>
                <w:spacing w:val="40"/>
                <w:w w:val="115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pada peringkat SPM dalam</w:t>
            </w:r>
            <w:r w:rsidRPr="00866248">
              <w:rPr>
                <w:rFonts w:asciiTheme="minorHAnsi" w:hAnsiTheme="minorHAnsi" w:cstheme="minorHAnsi"/>
                <w:b/>
                <w:spacing w:val="40"/>
                <w:w w:val="115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kumpulan</w:t>
            </w:r>
            <w:r w:rsidRPr="00866248">
              <w:rPr>
                <w:rFonts w:asciiTheme="minorHAnsi" w:hAnsiTheme="minorHAnsi" w:cstheme="minorHAnsi"/>
                <w:b/>
                <w:spacing w:val="-9"/>
                <w:w w:val="115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mata</w:t>
            </w:r>
            <w:r w:rsidRPr="00866248">
              <w:rPr>
                <w:rFonts w:asciiTheme="minorHAnsi" w:hAnsiTheme="minorHAnsi" w:cstheme="minorHAnsi"/>
                <w:b/>
                <w:spacing w:val="-9"/>
                <w:w w:val="115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pelajaran</w:t>
            </w:r>
            <w:r w:rsidRPr="00866248">
              <w:rPr>
                <w:rFonts w:asciiTheme="minorHAnsi" w:hAnsiTheme="minorHAnsi" w:cstheme="minorHAnsi"/>
                <w:b/>
                <w:spacing w:val="-9"/>
                <w:w w:val="115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berikut:</w:t>
            </w:r>
          </w:p>
          <w:p w14:paraId="650FE356" w14:textId="77777777" w:rsidR="00694C27" w:rsidRPr="00866248" w:rsidRDefault="00694C27" w:rsidP="009952B8">
            <w:pPr>
              <w:pStyle w:val="TableParagraph"/>
              <w:numPr>
                <w:ilvl w:val="1"/>
                <w:numId w:val="143"/>
              </w:numPr>
              <w:ind w:left="470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Matematik</w:t>
            </w:r>
            <w:r w:rsidRPr="00866248">
              <w:rPr>
                <w:rFonts w:asciiTheme="minorHAnsi" w:hAnsiTheme="minorHAnsi" w:cstheme="minorHAnsi"/>
                <w:b/>
                <w:spacing w:val="8"/>
                <w:w w:val="115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/</w:t>
            </w:r>
            <w:r w:rsidRPr="00866248">
              <w:rPr>
                <w:rFonts w:asciiTheme="minorHAnsi" w:hAnsiTheme="minorHAnsi" w:cstheme="minorHAnsi"/>
                <w:b/>
                <w:spacing w:val="18"/>
                <w:w w:val="115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Matematik</w:t>
            </w:r>
            <w:r w:rsidRPr="00866248">
              <w:rPr>
                <w:rFonts w:asciiTheme="minorHAnsi" w:hAnsiTheme="minorHAnsi" w:cstheme="minorHAnsi"/>
                <w:b/>
                <w:spacing w:val="-1"/>
                <w:w w:val="115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Tambahan</w:t>
            </w:r>
          </w:p>
          <w:p w14:paraId="7EDD79A3" w14:textId="33E6C33A" w:rsidR="00694C27" w:rsidRPr="00866248" w:rsidRDefault="00694C27" w:rsidP="009952B8">
            <w:pPr>
              <w:pStyle w:val="TableParagraph"/>
              <w:numPr>
                <w:ilvl w:val="1"/>
                <w:numId w:val="143"/>
              </w:numPr>
              <w:ind w:left="470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66248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Fizik</w:t>
            </w:r>
            <w:r w:rsidRPr="00866248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/</w:t>
            </w:r>
            <w:r w:rsidRPr="00866248">
              <w:rPr>
                <w:rFonts w:asciiTheme="minorHAnsi" w:hAnsiTheme="minorHAnsi" w:cstheme="minorHAnsi"/>
                <w:b/>
                <w:spacing w:val="12"/>
                <w:w w:val="110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Kimia</w:t>
            </w:r>
            <w:r w:rsidRPr="00866248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/</w:t>
            </w:r>
            <w:r w:rsidRPr="00866248">
              <w:rPr>
                <w:rFonts w:asciiTheme="minorHAnsi" w:hAnsiTheme="minorHAnsi" w:cstheme="minorHAnsi"/>
                <w:b/>
                <w:spacing w:val="9"/>
                <w:w w:val="110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Biologi;</w:t>
            </w:r>
          </w:p>
          <w:p w14:paraId="119062CC" w14:textId="77777777" w:rsidR="00694C27" w:rsidRDefault="00694C27" w:rsidP="00694C27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64A74AD4" w14:textId="3377329D" w:rsidR="00694C27" w:rsidRPr="00866248" w:rsidRDefault="00694C27" w:rsidP="009952B8">
            <w:pPr>
              <w:pStyle w:val="BodyText"/>
              <w:numPr>
                <w:ilvl w:val="0"/>
                <w:numId w:val="142"/>
              </w:numPr>
              <w:ind w:left="326"/>
              <w:rPr>
                <w:rFonts w:asciiTheme="minorHAnsi" w:hAnsiTheme="minorHAnsi" w:cstheme="minorHAnsi"/>
                <w:sz w:val="18"/>
                <w:szCs w:val="18"/>
              </w:rPr>
            </w:pPr>
            <w:r w:rsidRPr="00866248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dalam kumpulan mata pelajaran berikut;</w:t>
            </w:r>
          </w:p>
          <w:p w14:paraId="00EE8129" w14:textId="77777777" w:rsidR="00694C27" w:rsidRPr="00866248" w:rsidRDefault="00694C27" w:rsidP="009952B8">
            <w:pPr>
              <w:pStyle w:val="BodyText"/>
              <w:numPr>
                <w:ilvl w:val="0"/>
                <w:numId w:val="33"/>
              </w:numPr>
              <w:ind w:left="454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66248">
              <w:rPr>
                <w:rFonts w:asciiTheme="minorHAnsi" w:hAnsiTheme="minorHAnsi" w:cstheme="minorHAnsi"/>
                <w:sz w:val="18"/>
                <w:szCs w:val="18"/>
              </w:rPr>
              <w:t>Al-Syariah / Hifz Al-Quran / Maharat Al-Quran / Manahij Al ‘Ulum Al-Islamiah / Pendidikan Al-Quran dan Al-Sunnah / Pendidikan Islam / Pendidikan Moral / Pendidikan Syari’ah Islamiah / Tasawwur Islam / Turath AI-Quran dan Al-Sunnah / Turath Dirasat lslamiah / Usul Al-Din</w:t>
            </w:r>
          </w:p>
          <w:p w14:paraId="2E982EBB" w14:textId="77777777" w:rsidR="00694C27" w:rsidRPr="00CA4EE8" w:rsidRDefault="00694C27" w:rsidP="00694C27">
            <w:pPr>
              <w:pStyle w:val="BodyText"/>
              <w:ind w:left="47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0D6BD5FF" w14:textId="77777777" w:rsidR="00694C27" w:rsidRPr="00CA4EE8" w:rsidRDefault="00694C27" w:rsidP="009952B8">
            <w:pPr>
              <w:pStyle w:val="BodyText"/>
              <w:numPr>
                <w:ilvl w:val="0"/>
                <w:numId w:val="194"/>
              </w:numPr>
              <w:ind w:left="301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Mendapat sekurang- kurangnya </w:t>
            </w:r>
            <w:r w:rsidRPr="004B38E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PNGK 2.5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 pada peringkat Diploma berkaitan;</w:t>
            </w:r>
          </w:p>
          <w:p w14:paraId="7CFD4BDC" w14:textId="77777777" w:rsidR="00694C27" w:rsidRPr="00CA4EE8" w:rsidRDefault="00694C27" w:rsidP="00694C27">
            <w:pPr>
              <w:pStyle w:val="BodyText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5427EB" w14:textId="77777777" w:rsidR="00694C27" w:rsidRPr="007645F0" w:rsidRDefault="00694C27" w:rsidP="009952B8">
            <w:pPr>
              <w:pStyle w:val="BodyText"/>
              <w:numPr>
                <w:ilvl w:val="0"/>
                <w:numId w:val="194"/>
              </w:numPr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7645F0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7645F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B38E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4B38E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7645F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638C128C" w14:textId="77777777" w:rsidR="00694C27" w:rsidRPr="00367137" w:rsidRDefault="00694C27" w:rsidP="009952B8">
            <w:pPr>
              <w:pStyle w:val="BodyText"/>
              <w:numPr>
                <w:ilvl w:val="0"/>
                <w:numId w:val="194"/>
              </w:numPr>
              <w:ind w:left="318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Mendapat sekurang- kurangnya C pada peringkat SPM dalam kumpulan mata pelajaran   berikut:</w:t>
            </w: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br/>
            </w:r>
          </w:p>
          <w:p w14:paraId="212AF144" w14:textId="0FB07D33" w:rsidR="00694C27" w:rsidRPr="00CA4EE8" w:rsidRDefault="00694C27" w:rsidP="009952B8">
            <w:pPr>
              <w:pStyle w:val="BodyText"/>
              <w:numPr>
                <w:ilvl w:val="0"/>
                <w:numId w:val="33"/>
              </w:numPr>
              <w:ind w:left="45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Al-Syariah/ Hifz Al-Quran / Maharat Al-Quran / ManahijAl- ‘Ulum Al-Islamiah / Pendidikan Al-Quran dan Al-Sunnah / Pendidikan Islam / Pendidikan Moral / Pendidikan Syari’ah Islamiah / Tasawwur Islam / Turath AI-Quran dan AI-Sunnah / Turath Dirasat lslamiah / Usul Al-Din</w:t>
            </w:r>
          </w:p>
        </w:tc>
        <w:tc>
          <w:tcPr>
            <w:tcW w:w="2976" w:type="dxa"/>
          </w:tcPr>
          <w:p w14:paraId="78DB4FED" w14:textId="77777777" w:rsidR="00694C27" w:rsidRPr="00CA4EE8" w:rsidRDefault="00694C27" w:rsidP="009952B8">
            <w:pPr>
              <w:pStyle w:val="BodyText"/>
              <w:numPr>
                <w:ilvl w:val="0"/>
                <w:numId w:val="123"/>
              </w:numPr>
              <w:ind w:left="316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Mendapat sekurang kurangnya </w:t>
            </w:r>
            <w:r w:rsidRPr="004B38E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PNGK 2.5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 pada peringkat Asasi atau Matrikulasi KPM; </w:t>
            </w:r>
          </w:p>
          <w:p w14:paraId="10963218" w14:textId="77777777" w:rsidR="00694C27" w:rsidRPr="00CA4EE8" w:rsidRDefault="00694C27" w:rsidP="00694C27">
            <w:pPr>
              <w:pStyle w:val="BodyText"/>
              <w:ind w:left="45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0C8FAB" w14:textId="77777777" w:rsidR="00694C27" w:rsidRPr="00367137" w:rsidRDefault="00694C27" w:rsidP="009952B8">
            <w:pPr>
              <w:pStyle w:val="BodyText"/>
              <w:numPr>
                <w:ilvl w:val="0"/>
                <w:numId w:val="123"/>
              </w:numPr>
              <w:ind w:left="316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645F0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7645F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B38E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4B38E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7645F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15F081DE" w14:textId="77777777" w:rsidR="00694C27" w:rsidRPr="00866248" w:rsidRDefault="00694C27" w:rsidP="009952B8">
            <w:pPr>
              <w:pStyle w:val="TableParagraph"/>
              <w:numPr>
                <w:ilvl w:val="0"/>
                <w:numId w:val="123"/>
              </w:numPr>
              <w:ind w:left="3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Mendapat</w:t>
            </w:r>
            <w:r w:rsidRPr="00866248">
              <w:rPr>
                <w:rFonts w:asciiTheme="minorHAnsi" w:hAnsiTheme="minorHAnsi" w:cstheme="minorHAnsi"/>
                <w:b/>
                <w:spacing w:val="-9"/>
                <w:w w:val="115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sekurang-kurangnya</w:t>
            </w:r>
            <w:r w:rsidRPr="00866248">
              <w:rPr>
                <w:rFonts w:asciiTheme="minorHAnsi" w:hAnsiTheme="minorHAnsi" w:cstheme="minorHAnsi"/>
                <w:b/>
                <w:spacing w:val="-15"/>
                <w:w w:val="115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C</w:t>
            </w:r>
            <w:r w:rsidRPr="00866248">
              <w:rPr>
                <w:rFonts w:asciiTheme="minorHAnsi" w:hAnsiTheme="minorHAnsi" w:cstheme="minorHAnsi"/>
                <w:b/>
                <w:spacing w:val="40"/>
                <w:w w:val="115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pada peringkat SPM dalam</w:t>
            </w:r>
            <w:r w:rsidRPr="00866248">
              <w:rPr>
                <w:rFonts w:asciiTheme="minorHAnsi" w:hAnsiTheme="minorHAnsi" w:cstheme="minorHAnsi"/>
                <w:b/>
                <w:spacing w:val="40"/>
                <w:w w:val="115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kumpulan</w:t>
            </w:r>
            <w:r w:rsidRPr="00866248">
              <w:rPr>
                <w:rFonts w:asciiTheme="minorHAnsi" w:hAnsiTheme="minorHAnsi" w:cstheme="minorHAnsi"/>
                <w:b/>
                <w:spacing w:val="-9"/>
                <w:w w:val="115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mata</w:t>
            </w:r>
            <w:r w:rsidRPr="00866248">
              <w:rPr>
                <w:rFonts w:asciiTheme="minorHAnsi" w:hAnsiTheme="minorHAnsi" w:cstheme="minorHAnsi"/>
                <w:b/>
                <w:spacing w:val="-9"/>
                <w:w w:val="115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pelajaran</w:t>
            </w:r>
            <w:r w:rsidRPr="00866248">
              <w:rPr>
                <w:rFonts w:asciiTheme="minorHAnsi" w:hAnsiTheme="minorHAnsi" w:cstheme="minorHAnsi"/>
                <w:b/>
                <w:spacing w:val="-9"/>
                <w:w w:val="115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berikut:</w:t>
            </w:r>
          </w:p>
          <w:p w14:paraId="46B2E71B" w14:textId="77777777" w:rsidR="00694C27" w:rsidRPr="00866248" w:rsidRDefault="00694C27" w:rsidP="009952B8">
            <w:pPr>
              <w:pStyle w:val="TableParagraph"/>
              <w:numPr>
                <w:ilvl w:val="1"/>
                <w:numId w:val="143"/>
              </w:numPr>
              <w:ind w:left="456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Matematik</w:t>
            </w:r>
            <w:r w:rsidRPr="00866248">
              <w:rPr>
                <w:rFonts w:asciiTheme="minorHAnsi" w:hAnsiTheme="minorHAnsi" w:cstheme="minorHAnsi"/>
                <w:b/>
                <w:spacing w:val="8"/>
                <w:w w:val="115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/</w:t>
            </w:r>
            <w:r w:rsidRPr="00866248">
              <w:rPr>
                <w:rFonts w:asciiTheme="minorHAnsi" w:hAnsiTheme="minorHAnsi" w:cstheme="minorHAnsi"/>
                <w:b/>
                <w:spacing w:val="18"/>
                <w:w w:val="115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Matematik</w:t>
            </w:r>
            <w:r w:rsidRPr="00866248">
              <w:rPr>
                <w:rFonts w:asciiTheme="minorHAnsi" w:hAnsiTheme="minorHAnsi" w:cstheme="minorHAnsi"/>
                <w:b/>
                <w:spacing w:val="-1"/>
                <w:w w:val="115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Tambahan</w:t>
            </w:r>
          </w:p>
          <w:p w14:paraId="5858DF42" w14:textId="77777777" w:rsidR="00694C27" w:rsidRPr="00866248" w:rsidRDefault="00694C27" w:rsidP="009952B8">
            <w:pPr>
              <w:pStyle w:val="TableParagraph"/>
              <w:numPr>
                <w:ilvl w:val="1"/>
                <w:numId w:val="143"/>
              </w:numPr>
              <w:ind w:left="456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66248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Fizik</w:t>
            </w:r>
            <w:r w:rsidRPr="00866248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/</w:t>
            </w:r>
            <w:r w:rsidRPr="00866248">
              <w:rPr>
                <w:rFonts w:asciiTheme="minorHAnsi" w:hAnsiTheme="minorHAnsi" w:cstheme="minorHAnsi"/>
                <w:b/>
                <w:spacing w:val="12"/>
                <w:w w:val="110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Kimia</w:t>
            </w:r>
            <w:r w:rsidRPr="00866248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/</w:t>
            </w:r>
            <w:r w:rsidRPr="00866248">
              <w:rPr>
                <w:rFonts w:asciiTheme="minorHAnsi" w:hAnsiTheme="minorHAnsi" w:cstheme="minorHAnsi"/>
                <w:b/>
                <w:spacing w:val="9"/>
                <w:w w:val="110"/>
                <w:sz w:val="16"/>
                <w:szCs w:val="16"/>
              </w:rPr>
              <w:t xml:space="preserve"> </w:t>
            </w:r>
            <w:r w:rsidRPr="00866248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Biologi;</w:t>
            </w:r>
          </w:p>
          <w:p w14:paraId="6479C8C2" w14:textId="77777777" w:rsidR="00694C27" w:rsidRDefault="00694C27" w:rsidP="00694C27">
            <w:pPr>
              <w:pStyle w:val="BodyText"/>
              <w:tabs>
                <w:tab w:val="left" w:pos="192"/>
                <w:tab w:val="left" w:pos="360"/>
              </w:tabs>
              <w:ind w:left="46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2F1795E4" w14:textId="77777777" w:rsidR="00694C27" w:rsidRPr="00866248" w:rsidRDefault="00694C27" w:rsidP="009952B8">
            <w:pPr>
              <w:pStyle w:val="BodyText"/>
              <w:numPr>
                <w:ilvl w:val="0"/>
                <w:numId w:val="123"/>
              </w:numPr>
              <w:tabs>
                <w:tab w:val="left" w:pos="192"/>
                <w:tab w:val="left" w:pos="360"/>
              </w:tabs>
              <w:ind w:left="460"/>
              <w:rPr>
                <w:rFonts w:asciiTheme="minorHAnsi" w:hAnsiTheme="minorHAnsi" w:cstheme="minorHAnsi"/>
                <w:sz w:val="18"/>
                <w:szCs w:val="18"/>
              </w:rPr>
            </w:pPr>
            <w:r w:rsidRPr="00866248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dalam kumpulan mata pelajaran berikut;</w:t>
            </w:r>
          </w:p>
          <w:p w14:paraId="36DE1662" w14:textId="77777777" w:rsidR="00694C27" w:rsidRPr="00866248" w:rsidRDefault="00694C27" w:rsidP="009952B8">
            <w:pPr>
              <w:pStyle w:val="BodyText"/>
              <w:numPr>
                <w:ilvl w:val="0"/>
                <w:numId w:val="216"/>
              </w:numPr>
              <w:ind w:left="456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66248">
              <w:rPr>
                <w:rFonts w:asciiTheme="minorHAnsi" w:hAnsiTheme="minorHAnsi" w:cstheme="minorHAnsi"/>
                <w:sz w:val="18"/>
                <w:szCs w:val="18"/>
              </w:rPr>
              <w:t>Al-Syariah / Hifz Al-Quran / Maharat Al-Quran / Manahij Al ‘Ulum Al-Islamiah / Pendidikan Al-Quran dan Al-Sunnah / Pendidikan Islam / Pendidikan Moral / Pendidikan Syari’ah Islamiah / Tasawwur Islam / Turath AI-Quran dan Al-Sunnah / Turath Dirasat lslamiah / Usul Al-Din</w:t>
            </w:r>
          </w:p>
          <w:p w14:paraId="5122367E" w14:textId="77777777" w:rsidR="00694C27" w:rsidRPr="00CA4EE8" w:rsidRDefault="00694C27" w:rsidP="00694C27">
            <w:pPr>
              <w:pStyle w:val="BodyText"/>
              <w:ind w:left="32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DD0A13B" w14:textId="25B13A9B" w:rsidR="00645905" w:rsidRPr="00CA4EE8" w:rsidRDefault="007D71A9" w:rsidP="00694C27">
      <w:pPr>
        <w:widowControl/>
        <w:spacing w:after="160" w:line="259" w:lineRule="auto"/>
        <w:rPr>
          <w:rFonts w:asciiTheme="minorHAnsi" w:eastAsia="Times New Roman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</w:rPr>
        <w:br w:type="page"/>
      </w:r>
    </w:p>
    <w:p w14:paraId="621A5CA9" w14:textId="77777777" w:rsidR="007C7CC2" w:rsidRPr="00CA4EE8" w:rsidRDefault="007C7CC2" w:rsidP="007C7CC2">
      <w:pPr>
        <w:rPr>
          <w:rFonts w:asciiTheme="minorHAnsi" w:eastAsia="Cambria" w:hAnsiTheme="minorHAnsi" w:cstheme="minorHAnsi"/>
          <w:sz w:val="12"/>
          <w:szCs w:val="12"/>
        </w:rPr>
      </w:pPr>
    </w:p>
    <w:p w14:paraId="7130031D" w14:textId="77777777" w:rsidR="00AC319D" w:rsidRPr="00CA4EE8" w:rsidRDefault="00AC319D" w:rsidP="00AC319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58C5E59F" w14:textId="032B002F" w:rsidR="00441469" w:rsidRDefault="00441469" w:rsidP="00AC319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3C5E27D6" w14:textId="674E9E4F" w:rsidR="00441469" w:rsidRDefault="00441469" w:rsidP="00AC319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4E567EE3" w14:textId="0A2086DD" w:rsidR="00441469" w:rsidRDefault="00441469" w:rsidP="00AC319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60900E98" w14:textId="77777777" w:rsidR="00AC319D" w:rsidRPr="00CA4EE8" w:rsidRDefault="00AC319D" w:rsidP="00AC319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118CCA78" w14:textId="77777777" w:rsidR="00AC319D" w:rsidRPr="00CA4EE8" w:rsidRDefault="00AC319D" w:rsidP="00AC319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61400AA0" w14:textId="77777777" w:rsidR="00AC319D" w:rsidRPr="00CA4EE8" w:rsidRDefault="00AC319D" w:rsidP="00AC319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70E47C55" w14:textId="77777777" w:rsidR="00AC319D" w:rsidRPr="00CA4EE8" w:rsidRDefault="00AC319D" w:rsidP="00AC319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0882AB6A" w14:textId="77777777" w:rsidR="00AC319D" w:rsidRPr="00CA4EE8" w:rsidRDefault="00AC319D" w:rsidP="00AC319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17F6AF97" w14:textId="77777777" w:rsidR="00AC319D" w:rsidRPr="00CA4EE8" w:rsidRDefault="00AC319D" w:rsidP="00AC319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6DBB0287" w14:textId="77777777" w:rsidR="00AC319D" w:rsidRPr="00CA4EE8" w:rsidRDefault="00AC319D" w:rsidP="00AC319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3A5CEA9B" w14:textId="77777777" w:rsidR="00AC319D" w:rsidRPr="00CA4EE8" w:rsidRDefault="00AC319D" w:rsidP="00AC319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19A11600" w14:textId="77777777" w:rsidR="00AC319D" w:rsidRPr="00CA4EE8" w:rsidRDefault="00AC319D" w:rsidP="00AC319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14:paraId="53D5C1BC" w14:textId="77777777" w:rsidR="00AC319D" w:rsidRPr="00CA4EE8" w:rsidRDefault="00AC319D" w:rsidP="00AC319D">
      <w:pPr>
        <w:ind w:left="1667" w:right="1000"/>
        <w:jc w:val="center"/>
        <w:rPr>
          <w:rFonts w:asciiTheme="minorHAnsi" w:hAnsiTheme="minorHAnsi" w:cstheme="minorHAnsi"/>
          <w:b/>
          <w:sz w:val="72"/>
          <w:szCs w:val="72"/>
        </w:rPr>
      </w:pPr>
      <w:r w:rsidRPr="00CA4EE8">
        <w:rPr>
          <w:rFonts w:asciiTheme="minorHAnsi" w:hAnsiTheme="minorHAnsi" w:cstheme="minorHAnsi"/>
          <w:b/>
          <w:sz w:val="72"/>
          <w:szCs w:val="72"/>
        </w:rPr>
        <w:t>KULLIYYAH OF NURSING –</w:t>
      </w:r>
    </w:p>
    <w:p w14:paraId="60273C47" w14:textId="77777777" w:rsidR="00AC319D" w:rsidRDefault="00AC319D" w:rsidP="00AC319D">
      <w:pPr>
        <w:spacing w:before="203"/>
        <w:ind w:left="1667" w:right="999"/>
        <w:jc w:val="center"/>
        <w:rPr>
          <w:rFonts w:asciiTheme="minorHAnsi" w:hAnsiTheme="minorHAnsi" w:cstheme="minorHAnsi"/>
          <w:b/>
          <w:sz w:val="72"/>
          <w:szCs w:val="72"/>
        </w:rPr>
      </w:pPr>
      <w:r w:rsidRPr="00CA4EE8">
        <w:rPr>
          <w:rFonts w:asciiTheme="minorHAnsi" w:hAnsiTheme="minorHAnsi" w:cstheme="minorHAnsi"/>
          <w:b/>
          <w:sz w:val="72"/>
          <w:szCs w:val="72"/>
        </w:rPr>
        <w:t>KULLIYYAH KEJURURAWATAN</w:t>
      </w:r>
    </w:p>
    <w:p w14:paraId="7985B007" w14:textId="77777777" w:rsidR="00C0401D" w:rsidRDefault="00C0401D" w:rsidP="00AC319D">
      <w:pPr>
        <w:spacing w:before="203"/>
        <w:ind w:left="1667" w:right="999"/>
        <w:jc w:val="center"/>
        <w:rPr>
          <w:rFonts w:asciiTheme="minorHAnsi" w:hAnsiTheme="minorHAnsi" w:cstheme="minorHAnsi"/>
          <w:b/>
          <w:sz w:val="72"/>
          <w:szCs w:val="72"/>
        </w:rPr>
      </w:pPr>
    </w:p>
    <w:p w14:paraId="4AEE2654" w14:textId="77777777" w:rsidR="00C0401D" w:rsidRDefault="00C0401D" w:rsidP="00AC319D">
      <w:pPr>
        <w:spacing w:before="203"/>
        <w:ind w:left="1667" w:right="999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9A90A40" w14:textId="77777777" w:rsidR="00C0401D" w:rsidRDefault="00C0401D" w:rsidP="00AC319D">
      <w:pPr>
        <w:spacing w:before="203"/>
        <w:ind w:left="1667" w:right="999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E65F30C" w14:textId="77777777" w:rsidR="00C0401D" w:rsidRDefault="00C0401D" w:rsidP="00AC319D">
      <w:pPr>
        <w:spacing w:before="203"/>
        <w:ind w:left="1667" w:right="999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978267B" w14:textId="77777777" w:rsidR="00C0401D" w:rsidRDefault="00C0401D" w:rsidP="00AC319D">
      <w:pPr>
        <w:spacing w:before="203"/>
        <w:ind w:left="1667" w:right="999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3AF5119" w14:textId="77777777" w:rsidR="00C0401D" w:rsidRDefault="00C0401D" w:rsidP="00AC319D">
      <w:pPr>
        <w:spacing w:before="203"/>
        <w:ind w:left="1667" w:right="999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A20F60F" w14:textId="77777777" w:rsidR="00C0401D" w:rsidRDefault="00C0401D" w:rsidP="00AC319D">
      <w:pPr>
        <w:spacing w:before="203"/>
        <w:ind w:left="1667" w:right="999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30DC96E" w14:textId="77777777" w:rsidR="00C0401D" w:rsidRDefault="00C0401D" w:rsidP="00AC319D">
      <w:pPr>
        <w:spacing w:before="203"/>
        <w:ind w:left="1667" w:right="999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BC32C8A" w14:textId="77777777" w:rsidR="00C0401D" w:rsidRPr="000F16A4" w:rsidRDefault="00C0401D" w:rsidP="00C0401D">
      <w:pPr>
        <w:spacing w:before="203"/>
        <w:ind w:right="999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516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3118"/>
        <w:gridCol w:w="2977"/>
        <w:gridCol w:w="2977"/>
        <w:gridCol w:w="3260"/>
      </w:tblGrid>
      <w:tr w:rsidR="00694C27" w:rsidRPr="00CA4EE8" w14:paraId="0EC96806" w14:textId="6A6D7A2A" w:rsidTr="00694C27">
        <w:trPr>
          <w:trHeight w:val="692"/>
        </w:trPr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C000" w:themeFill="accent4"/>
            <w:vAlign w:val="center"/>
          </w:tcPr>
          <w:p w14:paraId="15571C48" w14:textId="1CCC81E1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lastRenderedPageBreak/>
              <w:t>NO.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C000" w:themeFill="accent4"/>
            <w:vAlign w:val="center"/>
          </w:tcPr>
          <w:p w14:paraId="67B65635" w14:textId="36D8A9B0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30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3118" w:type="dxa"/>
            <w:shd w:val="clear" w:color="auto" w:fill="F4B083" w:themeFill="accent2" w:themeFillTint="99"/>
            <w:vAlign w:val="center"/>
          </w:tcPr>
          <w:p w14:paraId="04A3850A" w14:textId="77777777" w:rsidR="00694C27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591615D4" w14:textId="10338C6E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7D70D58A" w14:textId="77777777" w:rsidR="00694C27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3F505968" w14:textId="6CBD001F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44E3BA4F" w14:textId="77777777" w:rsidR="00694C27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704B84F8" w14:textId="6F6F3DE4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260" w:type="dxa"/>
            <w:shd w:val="clear" w:color="auto" w:fill="F4B083" w:themeFill="accent2" w:themeFillTint="99"/>
            <w:vAlign w:val="center"/>
          </w:tcPr>
          <w:p w14:paraId="74B20E53" w14:textId="77777777" w:rsidR="00694C27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7E3E8005" w14:textId="6DDC8C32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694C27" w:rsidRPr="00CA4EE8" w14:paraId="33905B34" w14:textId="33B772AA" w:rsidTr="00694C27">
        <w:trPr>
          <w:trHeight w:val="7746"/>
        </w:trPr>
        <w:tc>
          <w:tcPr>
            <w:tcW w:w="567" w:type="dxa"/>
            <w:tcBorders>
              <w:bottom w:val="single" w:sz="4" w:space="0" w:color="auto"/>
            </w:tcBorders>
          </w:tcPr>
          <w:p w14:paraId="5FA86E51" w14:textId="164D3C55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2"/>
              <w:rPr>
                <w:rFonts w:asciiTheme="minorHAnsi" w:eastAsia="Cambria" w:hAnsiTheme="minorHAnsi" w:cstheme="minorHAnsi"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F6294E" w14:textId="1752FB5E" w:rsidR="00694C27" w:rsidRPr="008133A1" w:rsidRDefault="00694C27" w:rsidP="00694C27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SARJANA MUDA KEJURURAWATAN (KEPUJIAN) / BACHELOR OF NURSING HONOURS)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</w:t>
            </w:r>
            <w:r w:rsidRPr="008133A1">
              <w:rPr>
                <w:rFonts w:asciiTheme="minorHAnsi" w:eastAsia="Cambria" w:hAnsiTheme="minorHAnsi" w:cstheme="minorHAnsi"/>
                <w:sz w:val="18"/>
                <w:szCs w:val="18"/>
              </w:rPr>
              <w:t>/ NURS / UY6723001</w:t>
            </w:r>
          </w:p>
          <w:p w14:paraId="4B9B5626" w14:textId="77777777" w:rsidR="00694C27" w:rsidRPr="00CA4EE8" w:rsidRDefault="00694C27" w:rsidP="00694C27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2144CE37" w14:textId="77777777" w:rsidR="00694C27" w:rsidRPr="00CA4EE8" w:rsidRDefault="00694C27" w:rsidP="00694C27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TEMPOH PENGAJIAN: 4 TAHUN</w:t>
            </w:r>
          </w:p>
          <w:p w14:paraId="67A7E8B9" w14:textId="77777777" w:rsidR="00694C27" w:rsidRPr="00CA4EE8" w:rsidRDefault="00694C27" w:rsidP="00694C27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(8 SEMESTER)</w:t>
            </w:r>
          </w:p>
        </w:tc>
        <w:tc>
          <w:tcPr>
            <w:tcW w:w="3118" w:type="dxa"/>
          </w:tcPr>
          <w:p w14:paraId="17614D64" w14:textId="265CE329" w:rsidR="00694C27" w:rsidRPr="00CA4EE8" w:rsidRDefault="00694C27" w:rsidP="009952B8">
            <w:pPr>
              <w:pStyle w:val="BodyText"/>
              <w:numPr>
                <w:ilvl w:val="0"/>
                <w:numId w:val="195"/>
              </w:numPr>
              <w:ind w:left="32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Mendapat sekurang-kurangnya PNGK 2.50 pada peringkat STPM </w:t>
            </w:r>
          </w:p>
          <w:p w14:paraId="5A416219" w14:textId="77777777" w:rsidR="00694C27" w:rsidRPr="00CA4EE8" w:rsidRDefault="00694C27" w:rsidP="00694C27">
            <w:pPr>
              <w:pStyle w:val="BodyText"/>
              <w:ind w:left="3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E2EFC6" w14:textId="77777777" w:rsidR="00694C27" w:rsidRDefault="00694C27" w:rsidP="009952B8">
            <w:pPr>
              <w:pStyle w:val="BodyText"/>
              <w:numPr>
                <w:ilvl w:val="0"/>
                <w:numId w:val="195"/>
              </w:numPr>
              <w:ind w:left="321"/>
              <w:rPr>
                <w:rFonts w:asciiTheme="minorHAnsi" w:hAnsiTheme="minorHAnsi" w:cstheme="minorHAnsi"/>
                <w:sz w:val="18"/>
                <w:szCs w:val="18"/>
              </w:rPr>
            </w:pPr>
            <w:r w:rsidRPr="007645F0">
              <w:rPr>
                <w:rFonts w:asciiTheme="minorHAnsi" w:hAnsiTheme="minorHAnsi" w:cstheme="minorHAnsi"/>
                <w:sz w:val="18"/>
                <w:szCs w:val="18"/>
              </w:rPr>
              <w:t xml:space="preserve">Mendapat sekurang-kurangnya </w:t>
            </w:r>
          </w:p>
          <w:p w14:paraId="36ABF5E8" w14:textId="36F97C47" w:rsidR="00694C27" w:rsidRPr="007645F0" w:rsidRDefault="00694C27" w:rsidP="009952B8">
            <w:pPr>
              <w:pStyle w:val="BodyText"/>
              <w:numPr>
                <w:ilvl w:val="0"/>
                <w:numId w:val="144"/>
              </w:numPr>
              <w:ind w:left="74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7F415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Band 3.0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7F415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7645F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0DB08D43" w14:textId="42656D7E" w:rsidR="00694C27" w:rsidRPr="00367137" w:rsidRDefault="00694C27" w:rsidP="009952B8">
            <w:pPr>
              <w:pStyle w:val="BodyText"/>
              <w:numPr>
                <w:ilvl w:val="0"/>
                <w:numId w:val="195"/>
              </w:numPr>
              <w:ind w:left="321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Sekurang-kurangnya C pada peringkat SPM dalam kumpulan mata pelajaran berikut:</w:t>
            </w:r>
          </w:p>
          <w:p w14:paraId="4927E907" w14:textId="05B03E18" w:rsidR="00694C27" w:rsidRPr="00367137" w:rsidRDefault="00694C27" w:rsidP="009952B8">
            <w:pPr>
              <w:pStyle w:val="BodyText"/>
              <w:numPr>
                <w:ilvl w:val="0"/>
                <w:numId w:val="34"/>
              </w:numPr>
              <w:ind w:hanging="258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Matematik / Matematik Tambahan</w:t>
            </w:r>
          </w:p>
          <w:p w14:paraId="3A2AD9B5" w14:textId="435C3432" w:rsidR="00694C27" w:rsidRPr="00367137" w:rsidRDefault="00694C27" w:rsidP="009952B8">
            <w:pPr>
              <w:pStyle w:val="BodyText"/>
              <w:numPr>
                <w:ilvl w:val="0"/>
                <w:numId w:val="34"/>
              </w:numPr>
              <w:ind w:hanging="258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Sains / Sains Tambahan / Fizik / Kimia / Biologi </w:t>
            </w:r>
          </w:p>
          <w:p w14:paraId="285E9A81" w14:textId="46F23AE0" w:rsidR="00694C27" w:rsidRPr="00367137" w:rsidRDefault="00694C27" w:rsidP="009952B8">
            <w:pPr>
              <w:pStyle w:val="BodyText"/>
              <w:numPr>
                <w:ilvl w:val="0"/>
                <w:numId w:val="35"/>
              </w:numPr>
              <w:ind w:left="746" w:hanging="284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Al-Syariah / Hifz Al-Quran / Maharat Al-Quran / Manahij Al- ‘Ulum Al-Islamiah / Pendidikan Al-Quran dan Al-Sunnah / Pendidikan Islam / Pendidikan Moral / Pendidikan Syari’ah Islamiah / Tasawwur Islam / Turath AI-Quran dan Al-Sunnah / Turath Dirasat lslamiah / Usul Al-Din </w:t>
            </w:r>
          </w:p>
          <w:p w14:paraId="0CF8913E" w14:textId="77777777" w:rsidR="00694C27" w:rsidRPr="00CA4EE8" w:rsidRDefault="00694C27" w:rsidP="00694C27">
            <w:pPr>
              <w:pStyle w:val="BodyText"/>
              <w:ind w:left="3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F4E62C" w14:textId="66C99DA7" w:rsidR="00694C27" w:rsidRPr="00CA4EE8" w:rsidRDefault="00694C27" w:rsidP="009952B8">
            <w:pPr>
              <w:pStyle w:val="BodyText"/>
              <w:numPr>
                <w:ilvl w:val="0"/>
                <w:numId w:val="195"/>
              </w:numPr>
              <w:ind w:left="321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Lulus ujian atau/dan peraku temuduga yang telah ditetapkan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.</w:t>
            </w:r>
          </w:p>
          <w:p w14:paraId="304E87B4" w14:textId="35A0630D" w:rsidR="00694C27" w:rsidRPr="00CA4EE8" w:rsidRDefault="00694C27" w:rsidP="00694C27">
            <w:pPr>
              <w:pStyle w:val="BodyText"/>
              <w:ind w:left="321"/>
              <w:rPr>
                <w:rFonts w:asciiTheme="minorHAnsi" w:eastAsia="Trebuchet MS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41C2207" w14:textId="084C2898" w:rsidR="00694C27" w:rsidRPr="00CA4EE8" w:rsidRDefault="00694C27" w:rsidP="00694C27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TIDAK DITAWARKAN</w:t>
            </w:r>
          </w:p>
        </w:tc>
        <w:tc>
          <w:tcPr>
            <w:tcW w:w="2977" w:type="dxa"/>
          </w:tcPr>
          <w:p w14:paraId="19A641D3" w14:textId="77777777" w:rsidR="00694C27" w:rsidRPr="00CA4EE8" w:rsidRDefault="00694C27" w:rsidP="009952B8">
            <w:pPr>
              <w:pStyle w:val="BodyText"/>
              <w:numPr>
                <w:ilvl w:val="0"/>
                <w:numId w:val="183"/>
              </w:numPr>
              <w:ind w:left="31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   PNGK 2.50 pada peringkat Diploma;</w:t>
            </w:r>
          </w:p>
          <w:p w14:paraId="1A380802" w14:textId="77777777" w:rsidR="00694C27" w:rsidRPr="00CA4EE8" w:rsidRDefault="00694C27" w:rsidP="00694C27">
            <w:pPr>
              <w:pStyle w:val="BodyText"/>
              <w:ind w:left="31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97EBB9" w14:textId="77777777" w:rsidR="00694C27" w:rsidRPr="007645F0" w:rsidRDefault="00694C27" w:rsidP="009952B8">
            <w:pPr>
              <w:pStyle w:val="BodyText"/>
              <w:numPr>
                <w:ilvl w:val="0"/>
                <w:numId w:val="183"/>
              </w:numPr>
              <w:ind w:left="315"/>
              <w:rPr>
                <w:rFonts w:asciiTheme="minorHAnsi" w:hAnsiTheme="minorHAnsi" w:cstheme="minorHAnsi"/>
                <w:sz w:val="18"/>
                <w:szCs w:val="18"/>
              </w:rPr>
            </w:pPr>
            <w:r w:rsidRPr="007645F0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7645F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F415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7F415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7645F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493AFE7C" w14:textId="77777777" w:rsidR="00694C27" w:rsidRPr="00367137" w:rsidRDefault="00694C27" w:rsidP="009952B8">
            <w:pPr>
              <w:pStyle w:val="BodyText"/>
              <w:numPr>
                <w:ilvl w:val="0"/>
                <w:numId w:val="183"/>
              </w:numPr>
              <w:ind w:left="315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Sekurang-kurangnya C pada peringkat SPM dalam kumpulan mata pelajaran berikut:</w:t>
            </w:r>
          </w:p>
          <w:p w14:paraId="7741B2A3" w14:textId="77777777" w:rsidR="00694C27" w:rsidRPr="00367137" w:rsidRDefault="00694C27" w:rsidP="009952B8">
            <w:pPr>
              <w:pStyle w:val="BodyText"/>
              <w:numPr>
                <w:ilvl w:val="0"/>
                <w:numId w:val="36"/>
              </w:numPr>
              <w:ind w:hanging="263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Matematik / Matematik Tambahan</w:t>
            </w:r>
          </w:p>
          <w:p w14:paraId="2E6EFE05" w14:textId="77777777" w:rsidR="00694C27" w:rsidRPr="00367137" w:rsidRDefault="00694C27" w:rsidP="009952B8">
            <w:pPr>
              <w:pStyle w:val="BodyText"/>
              <w:numPr>
                <w:ilvl w:val="0"/>
                <w:numId w:val="36"/>
              </w:numPr>
              <w:ind w:hanging="263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Sains / Sains Tambahan / Fizik / Kimia / Biologi </w:t>
            </w:r>
          </w:p>
          <w:p w14:paraId="7313C162" w14:textId="77777777" w:rsidR="00694C27" w:rsidRPr="00367137" w:rsidRDefault="00694C27" w:rsidP="009952B8">
            <w:pPr>
              <w:pStyle w:val="BodyText"/>
              <w:numPr>
                <w:ilvl w:val="0"/>
                <w:numId w:val="37"/>
              </w:numPr>
              <w:ind w:left="741" w:hanging="283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Al-Syariah / Hifz Al-Quran / Maharat Al-Quran / Manahij Al- ‘Ulum Al-Islamiah / Pendidikan Al-Quran dan Al-Sunnah / Pendidikan Islam / Pendidikan Moral / Pendidikan Syari’ah Islamiah / Tasawwur Islam / Turath AI-Quran dan Al-Sunnah / Turath Dirasat lslamiah / Usul Al-Din </w:t>
            </w:r>
          </w:p>
          <w:p w14:paraId="57EEB5F3" w14:textId="77777777" w:rsidR="00694C27" w:rsidRPr="00CA4EE8" w:rsidRDefault="00694C27" w:rsidP="00694C27">
            <w:pPr>
              <w:pStyle w:val="BodyText"/>
              <w:ind w:left="31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C71419" w14:textId="77777777" w:rsidR="00694C27" w:rsidRPr="00CA4EE8" w:rsidRDefault="00694C27" w:rsidP="009952B8">
            <w:pPr>
              <w:pStyle w:val="BodyText"/>
              <w:numPr>
                <w:ilvl w:val="0"/>
                <w:numId w:val="183"/>
              </w:numPr>
              <w:ind w:left="315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Lulus ujian atau/dan peraku temuduga yang telah ditetapkan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.</w:t>
            </w:r>
          </w:p>
          <w:p w14:paraId="51F68D46" w14:textId="77777777" w:rsidR="00694C27" w:rsidRPr="00CA4EE8" w:rsidRDefault="00694C27" w:rsidP="00694C27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0FB58B8" w14:textId="77777777" w:rsidR="00694C27" w:rsidRPr="00CA4EE8" w:rsidRDefault="00694C27" w:rsidP="009952B8">
            <w:pPr>
              <w:pStyle w:val="BodyText"/>
              <w:numPr>
                <w:ilvl w:val="0"/>
                <w:numId w:val="184"/>
              </w:numPr>
              <w:ind w:left="310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 kurangnya PNGK 2.50 pada peringkat Asasi;</w:t>
            </w:r>
          </w:p>
          <w:p w14:paraId="05875CBF" w14:textId="77777777" w:rsidR="00694C27" w:rsidRPr="008133A1" w:rsidRDefault="00694C27" w:rsidP="00694C27">
            <w:pPr>
              <w:pStyle w:val="BodyText"/>
              <w:ind w:left="321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8133A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atau</w:t>
            </w:r>
          </w:p>
          <w:p w14:paraId="34FDACF5" w14:textId="77777777" w:rsidR="00694C27" w:rsidRPr="00CA4EE8" w:rsidRDefault="00694C27" w:rsidP="00694C27">
            <w:pPr>
              <w:pStyle w:val="BodyText"/>
              <w:ind w:left="321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Matrikulasi KPM;</w:t>
            </w:r>
          </w:p>
          <w:p w14:paraId="02E0F4DF" w14:textId="77777777" w:rsidR="00694C27" w:rsidRPr="00CA4EE8" w:rsidRDefault="00694C27" w:rsidP="00694C27">
            <w:pPr>
              <w:pStyle w:val="BodyText"/>
              <w:ind w:left="3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1EB587" w14:textId="77777777" w:rsidR="00694C27" w:rsidRPr="007645F0" w:rsidRDefault="00694C27" w:rsidP="009952B8">
            <w:pPr>
              <w:pStyle w:val="BodyText"/>
              <w:numPr>
                <w:ilvl w:val="0"/>
                <w:numId w:val="184"/>
              </w:numPr>
              <w:ind w:left="321"/>
              <w:rPr>
                <w:rFonts w:asciiTheme="minorHAnsi" w:hAnsiTheme="minorHAnsi" w:cstheme="minorHAnsi"/>
                <w:sz w:val="18"/>
                <w:szCs w:val="18"/>
              </w:rPr>
            </w:pPr>
            <w:r w:rsidRPr="007645F0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7645F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F415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7F415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7645F0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3426BD75" w14:textId="77777777" w:rsidR="00694C27" w:rsidRPr="00367137" w:rsidRDefault="00694C27" w:rsidP="009952B8">
            <w:pPr>
              <w:pStyle w:val="BodyText"/>
              <w:numPr>
                <w:ilvl w:val="0"/>
                <w:numId w:val="184"/>
              </w:numPr>
              <w:ind w:left="321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Sekurang-kurangnya C pada peringkat SPM dalam kumpulan mata pelajaran berikut:</w:t>
            </w:r>
          </w:p>
          <w:p w14:paraId="4D3F11ED" w14:textId="77777777" w:rsidR="00694C27" w:rsidRPr="00367137" w:rsidRDefault="00694C27" w:rsidP="009952B8">
            <w:pPr>
              <w:pStyle w:val="BodyText"/>
              <w:numPr>
                <w:ilvl w:val="0"/>
                <w:numId w:val="38"/>
              </w:numPr>
              <w:ind w:hanging="257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Matematik / Matematik Tambahan</w:t>
            </w:r>
          </w:p>
          <w:p w14:paraId="079F994A" w14:textId="77777777" w:rsidR="00694C27" w:rsidRPr="00367137" w:rsidRDefault="00694C27" w:rsidP="009952B8">
            <w:pPr>
              <w:pStyle w:val="BodyText"/>
              <w:numPr>
                <w:ilvl w:val="0"/>
                <w:numId w:val="38"/>
              </w:numPr>
              <w:ind w:hanging="257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Sains / Sains Tambahan / Fizik / Kimia / Biologi </w:t>
            </w:r>
          </w:p>
          <w:p w14:paraId="10C86222" w14:textId="77777777" w:rsidR="00694C27" w:rsidRPr="00367137" w:rsidRDefault="00694C27" w:rsidP="009952B8">
            <w:pPr>
              <w:pStyle w:val="BodyText"/>
              <w:numPr>
                <w:ilvl w:val="0"/>
                <w:numId w:val="39"/>
              </w:numPr>
              <w:ind w:left="747" w:hanging="284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71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Al-Syariah / Hifz Al-Quran / Maharat Al-Quran / Manahij Al- ‘Ulum Al-Islamiah / Pendidikan Al-Quran dan Al-Sunnah / Pendidikan Islam / Pendidikan Moral / Pendidikan Syari’ah Islamiah / Tasawwur Islam / Turath AI-Quran dan Al-Sunnah / Turath Dirasat lslamiah / Usul Al-Din </w:t>
            </w:r>
          </w:p>
          <w:p w14:paraId="7269794E" w14:textId="77777777" w:rsidR="00694C27" w:rsidRPr="00CA4EE8" w:rsidRDefault="00694C27" w:rsidP="00694C27">
            <w:pPr>
              <w:pStyle w:val="BodyText"/>
              <w:ind w:left="3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5FA610" w14:textId="77777777" w:rsidR="00694C27" w:rsidRPr="00CA4EE8" w:rsidRDefault="00694C27" w:rsidP="009952B8">
            <w:pPr>
              <w:pStyle w:val="BodyText"/>
              <w:numPr>
                <w:ilvl w:val="0"/>
                <w:numId w:val="184"/>
              </w:numPr>
              <w:ind w:left="321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Lulus ujian atau/dan peraku temuduga yang telah ditetapkan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.</w:t>
            </w:r>
          </w:p>
          <w:p w14:paraId="3BF0FF38" w14:textId="77777777" w:rsidR="00694C27" w:rsidRPr="00CA4EE8" w:rsidRDefault="00694C27" w:rsidP="00694C27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07A2A5" w14:textId="77777777" w:rsidR="00AC319D" w:rsidRPr="00CA4EE8" w:rsidRDefault="00AC319D" w:rsidP="00AC319D">
      <w:pPr>
        <w:rPr>
          <w:rFonts w:asciiTheme="minorHAnsi" w:eastAsia="Cambria" w:hAnsiTheme="minorHAnsi" w:cstheme="minorHAnsi"/>
          <w:sz w:val="18"/>
          <w:szCs w:val="18"/>
        </w:rPr>
        <w:sectPr w:rsidR="00AC319D" w:rsidRPr="00CA4EE8" w:rsidSect="006A72FB">
          <w:footerReference w:type="default" r:id="rId18"/>
          <w:pgSz w:w="16850" w:h="11920" w:orient="landscape"/>
          <w:pgMar w:top="142" w:right="400" w:bottom="567" w:left="440" w:header="0" w:footer="847" w:gutter="0"/>
          <w:cols w:space="720"/>
        </w:sectPr>
      </w:pPr>
    </w:p>
    <w:p w14:paraId="5B931813" w14:textId="77777777" w:rsidR="00C0401D" w:rsidRPr="00CA4EE8" w:rsidRDefault="00C0401D" w:rsidP="00AC319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1B4E085E" w14:textId="77777777" w:rsidR="00AC319D" w:rsidRPr="00CA4EE8" w:rsidRDefault="00AC319D" w:rsidP="001E204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1BA3B0A7" w14:textId="77777777" w:rsidR="00AC319D" w:rsidRPr="00CA4EE8" w:rsidRDefault="00AC319D" w:rsidP="00AC319D">
      <w:pPr>
        <w:rPr>
          <w:rFonts w:asciiTheme="minorHAnsi" w:hAnsiTheme="minorHAnsi" w:cstheme="minorHAnsi"/>
        </w:rPr>
      </w:pPr>
    </w:p>
    <w:p w14:paraId="71BCBA7A" w14:textId="77777777" w:rsidR="00C01214" w:rsidRPr="00CA4EE8" w:rsidRDefault="00C01214" w:rsidP="00C012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704AC2EB" w14:textId="77777777" w:rsidR="00C01214" w:rsidRPr="00CA4EE8" w:rsidRDefault="00C01214" w:rsidP="00C012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679EDE0D" w14:textId="35D245BC" w:rsidR="00C01214" w:rsidRPr="00CA4EE8" w:rsidRDefault="00C01214" w:rsidP="00C01214">
      <w:pPr>
        <w:pStyle w:val="Heading1"/>
        <w:ind w:left="1667" w:right="1002"/>
        <w:rPr>
          <w:rFonts w:asciiTheme="minorHAnsi" w:hAnsiTheme="minorHAnsi" w:cstheme="minorHAnsi"/>
        </w:rPr>
      </w:pPr>
      <w:r w:rsidRPr="00CA4EE8">
        <w:rPr>
          <w:rFonts w:asciiTheme="minorHAnsi" w:hAnsiTheme="minorHAnsi" w:cstheme="minorHAnsi"/>
        </w:rPr>
        <w:t>KULLIYYAH OF</w:t>
      </w:r>
    </w:p>
    <w:p w14:paraId="54B97A47" w14:textId="3D2FF633" w:rsidR="00C01214" w:rsidRPr="00CA4EE8" w:rsidRDefault="008D6435" w:rsidP="00C01214">
      <w:pPr>
        <w:spacing w:before="210"/>
        <w:ind w:left="1667" w:right="994"/>
        <w:jc w:val="center"/>
        <w:rPr>
          <w:rFonts w:asciiTheme="minorHAnsi" w:eastAsia="Times New Roman" w:hAnsiTheme="minorHAnsi" w:cstheme="minorHAnsi"/>
          <w:color w:val="000000"/>
          <w:sz w:val="10"/>
          <w:szCs w:val="10"/>
        </w:rPr>
      </w:pPr>
      <w:r>
        <w:rPr>
          <w:rFonts w:asciiTheme="minorHAnsi" w:hAnsiTheme="minorHAnsi" w:cstheme="minorHAnsi"/>
          <w:b/>
          <w:sz w:val="96"/>
          <w:szCs w:val="96"/>
        </w:rPr>
        <w:t>SUSTAINABLE TOURISM</w:t>
      </w:r>
      <w:r w:rsidR="00C01214" w:rsidRPr="00CA4EE8">
        <w:rPr>
          <w:rFonts w:asciiTheme="minorHAnsi" w:hAnsiTheme="minorHAnsi" w:cstheme="minorHAnsi"/>
          <w:b/>
          <w:sz w:val="96"/>
          <w:szCs w:val="96"/>
        </w:rPr>
        <w:t xml:space="preserve"> &amp; </w:t>
      </w:r>
      <w:r>
        <w:rPr>
          <w:rFonts w:asciiTheme="minorHAnsi" w:hAnsiTheme="minorHAnsi" w:cstheme="minorHAnsi"/>
          <w:b/>
          <w:sz w:val="96"/>
          <w:szCs w:val="96"/>
        </w:rPr>
        <w:t>CONTEMPORARY LANGUAGES</w:t>
      </w:r>
      <w:r w:rsidR="00C01214" w:rsidRPr="00CA4EE8">
        <w:rPr>
          <w:rFonts w:asciiTheme="minorHAnsi" w:hAnsiTheme="minorHAnsi" w:cstheme="minorHAnsi"/>
          <w:b/>
          <w:sz w:val="96"/>
          <w:szCs w:val="96"/>
        </w:rPr>
        <w:t xml:space="preserve"> – KULLIYYAH </w:t>
      </w:r>
      <w:r>
        <w:rPr>
          <w:rFonts w:asciiTheme="minorHAnsi" w:hAnsiTheme="minorHAnsi" w:cstheme="minorHAnsi"/>
          <w:b/>
          <w:sz w:val="96"/>
          <w:szCs w:val="96"/>
        </w:rPr>
        <w:t xml:space="preserve">PELANCONGAN MAMPAN DAN </w:t>
      </w:r>
      <w:r w:rsidR="00C01214" w:rsidRPr="00CA4EE8">
        <w:rPr>
          <w:rFonts w:asciiTheme="minorHAnsi" w:hAnsiTheme="minorHAnsi" w:cstheme="minorHAnsi"/>
          <w:b/>
          <w:sz w:val="96"/>
          <w:szCs w:val="96"/>
        </w:rPr>
        <w:t xml:space="preserve">BAHASA </w:t>
      </w:r>
      <w:r>
        <w:rPr>
          <w:rFonts w:asciiTheme="minorHAnsi" w:hAnsiTheme="minorHAnsi" w:cstheme="minorHAnsi"/>
          <w:b/>
          <w:sz w:val="96"/>
          <w:szCs w:val="96"/>
        </w:rPr>
        <w:t xml:space="preserve">KONTEMPORARI </w:t>
      </w:r>
    </w:p>
    <w:p w14:paraId="6A94E2A9" w14:textId="77777777" w:rsidR="00C01214" w:rsidRPr="00CA4EE8" w:rsidRDefault="00C01214" w:rsidP="00C012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10"/>
          <w:szCs w:val="10"/>
        </w:rPr>
      </w:pPr>
    </w:p>
    <w:p w14:paraId="6CC86AAC" w14:textId="77777777" w:rsidR="00C01214" w:rsidRPr="00CA4EE8" w:rsidRDefault="00C01214" w:rsidP="00C012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10"/>
          <w:szCs w:val="10"/>
        </w:rPr>
      </w:pPr>
    </w:p>
    <w:p w14:paraId="5FB13D4C" w14:textId="77777777" w:rsidR="00C01214" w:rsidRPr="00CA4EE8" w:rsidRDefault="00C01214" w:rsidP="00C012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10"/>
          <w:szCs w:val="10"/>
        </w:rPr>
      </w:pPr>
    </w:p>
    <w:p w14:paraId="2D896D58" w14:textId="77777777" w:rsidR="00C01214" w:rsidRPr="00CA4EE8" w:rsidRDefault="00C01214" w:rsidP="00C012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10"/>
          <w:szCs w:val="10"/>
        </w:rPr>
      </w:pPr>
    </w:p>
    <w:p w14:paraId="0C348F8E" w14:textId="73E7606B" w:rsidR="00C01214" w:rsidRDefault="00C01214" w:rsidP="00C012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10"/>
          <w:szCs w:val="10"/>
        </w:rPr>
      </w:pPr>
    </w:p>
    <w:p w14:paraId="0E6AEE2C" w14:textId="373FC6DB" w:rsidR="007F4154" w:rsidRDefault="007F4154" w:rsidP="00C012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10"/>
          <w:szCs w:val="10"/>
        </w:rPr>
      </w:pPr>
    </w:p>
    <w:p w14:paraId="4C47188C" w14:textId="5E85A114" w:rsidR="007F4154" w:rsidRDefault="007F4154" w:rsidP="00C01214">
      <w:pPr>
        <w:rPr>
          <w:rFonts w:asciiTheme="minorHAnsi" w:eastAsia="Cambria" w:hAnsiTheme="minorHAnsi" w:cstheme="minorHAnsi"/>
          <w:sz w:val="18"/>
          <w:szCs w:val="18"/>
        </w:rPr>
      </w:pPr>
    </w:p>
    <w:p w14:paraId="47815D86" w14:textId="77777777" w:rsidR="007F4154" w:rsidRPr="00CA4EE8" w:rsidRDefault="007F4154" w:rsidP="00C01214">
      <w:pPr>
        <w:rPr>
          <w:rFonts w:asciiTheme="minorHAnsi" w:eastAsia="Cambria" w:hAnsiTheme="minorHAnsi" w:cstheme="minorHAnsi"/>
          <w:sz w:val="18"/>
          <w:szCs w:val="18"/>
        </w:rPr>
      </w:pPr>
    </w:p>
    <w:tbl>
      <w:tblPr>
        <w:tblW w:w="1488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268"/>
        <w:gridCol w:w="3261"/>
        <w:gridCol w:w="2693"/>
        <w:gridCol w:w="2977"/>
        <w:gridCol w:w="2976"/>
      </w:tblGrid>
      <w:tr w:rsidR="00694C27" w:rsidRPr="00CA4EE8" w14:paraId="20AB1C0D" w14:textId="628FED12" w:rsidTr="00694C27">
        <w:trPr>
          <w:trHeight w:val="844"/>
        </w:trPr>
        <w:tc>
          <w:tcPr>
            <w:tcW w:w="708" w:type="dxa"/>
            <w:shd w:val="clear" w:color="auto" w:fill="FFC000" w:themeFill="accent4"/>
            <w:vAlign w:val="center"/>
          </w:tcPr>
          <w:p w14:paraId="0E8D42FD" w14:textId="7301E00D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4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268" w:type="dxa"/>
            <w:shd w:val="clear" w:color="auto" w:fill="FFC000" w:themeFill="accent4"/>
            <w:vAlign w:val="center"/>
          </w:tcPr>
          <w:p w14:paraId="5C4FA71F" w14:textId="71F0D30E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0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3261" w:type="dxa"/>
            <w:shd w:val="clear" w:color="auto" w:fill="F4B083" w:themeFill="accent2" w:themeFillTint="99"/>
            <w:vAlign w:val="center"/>
          </w:tcPr>
          <w:p w14:paraId="74F75789" w14:textId="77777777" w:rsidR="00694C27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76CB277A" w14:textId="4FE60F31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693" w:type="dxa"/>
            <w:shd w:val="clear" w:color="auto" w:fill="F4B083" w:themeFill="accent2" w:themeFillTint="99"/>
            <w:vAlign w:val="center"/>
          </w:tcPr>
          <w:p w14:paraId="32830998" w14:textId="77777777" w:rsidR="00694C27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6AB65DA4" w14:textId="6813DCB1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228C30D8" w14:textId="77777777" w:rsidR="00694C27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3FEACFC7" w14:textId="773A8610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14:paraId="3FA23E80" w14:textId="77777777" w:rsidR="00694C27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SYARAT KHAS PROGRAM (MINIMA) </w:t>
            </w:r>
          </w:p>
          <w:p w14:paraId="7A4E463F" w14:textId="5FD9BFDC" w:rsidR="00694C27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KELAYAKAN:  LAIN-LAIN</w:t>
            </w:r>
          </w:p>
          <w:p w14:paraId="0953D94B" w14:textId="27E9D8B9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694C27" w:rsidRPr="00CA4EE8" w14:paraId="7A9F733D" w14:textId="394F0BB5" w:rsidTr="00694C27">
        <w:trPr>
          <w:trHeight w:val="7701"/>
        </w:trPr>
        <w:tc>
          <w:tcPr>
            <w:tcW w:w="708" w:type="dxa"/>
          </w:tcPr>
          <w:p w14:paraId="5F5FF14B" w14:textId="77777777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10"/>
              <w:rPr>
                <w:rFonts w:asciiTheme="minorHAnsi" w:eastAsia="Cambria" w:hAnsiTheme="minorHAnsi" w:cstheme="minorHAnsi"/>
                <w:color w:val="000000"/>
                <w:sz w:val="18"/>
                <w:szCs w:val="18"/>
              </w:rPr>
            </w:pPr>
          </w:p>
          <w:p w14:paraId="7EB8AA87" w14:textId="4CB74589" w:rsidR="00694C27" w:rsidRPr="00CA4EE8" w:rsidRDefault="00694C27" w:rsidP="0069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10"/>
              <w:rPr>
                <w:rFonts w:asciiTheme="minorHAnsi" w:eastAsia="Cambria" w:hAnsiTheme="minorHAnsi" w:cstheme="minorHAnsi"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color w:val="000000"/>
                <w:sz w:val="18"/>
                <w:szCs w:val="18"/>
              </w:rPr>
              <w:t>9</w:t>
            </w:r>
            <w:r>
              <w:rPr>
                <w:rFonts w:asciiTheme="minorHAnsi" w:eastAsia="Cambria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D72E68C" w14:textId="77777777" w:rsidR="00694C27" w:rsidRPr="00CA4EE8" w:rsidRDefault="00694C27" w:rsidP="00694C27">
            <w:pPr>
              <w:pStyle w:val="BodyText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</w:p>
          <w:p w14:paraId="0C0332BF" w14:textId="4C18191A" w:rsidR="00694C27" w:rsidRPr="001E1DE4" w:rsidRDefault="00694C27" w:rsidP="00694C27">
            <w:pPr>
              <w:pStyle w:val="BodyText"/>
              <w:ind w:left="312" w:hanging="31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w w:val="90"/>
                <w:sz w:val="18"/>
                <w:szCs w:val="18"/>
              </w:rPr>
              <w:t>a</w:t>
            </w:r>
            <w:r w:rsidRPr="001E1DE4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1E1DE4">
              <w:rPr>
                <w:rFonts w:asciiTheme="minorHAnsi" w:hAnsiTheme="minorHAnsi" w:cstheme="minorHAnsi"/>
                <w:sz w:val="18"/>
                <w:szCs w:val="18"/>
              </w:rPr>
              <w:t>SARJANA MUDA SASTERA BAHASA INGGERIS UNTUK KOMUNIKASI ANTARABANGSA (KEPUJIAN) / BACHELOR OF ARTS (HONOURS) IN ENGLISH FOR INTERNATIONAL COMMUNICATION / ECOM / UY6222002</w:t>
            </w:r>
          </w:p>
          <w:p w14:paraId="71BE9177" w14:textId="77777777" w:rsidR="00694C27" w:rsidRPr="00CA4EE8" w:rsidRDefault="00694C27" w:rsidP="00694C27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DF7865" w14:textId="77777777" w:rsidR="00694C27" w:rsidRPr="001E1DE4" w:rsidRDefault="00694C27" w:rsidP="00694C27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1E1DE4">
              <w:rPr>
                <w:rFonts w:asciiTheme="minorHAnsi" w:hAnsiTheme="minorHAnsi" w:cstheme="minorHAnsi"/>
                <w:sz w:val="18"/>
                <w:szCs w:val="18"/>
              </w:rPr>
              <w:t>TEMPOH PENGAJIAN: 4 TAHUN (8 SEMESTER)</w:t>
            </w:r>
          </w:p>
        </w:tc>
        <w:tc>
          <w:tcPr>
            <w:tcW w:w="3261" w:type="dxa"/>
          </w:tcPr>
          <w:p w14:paraId="56278BAB" w14:textId="08B0682B" w:rsidR="00694C27" w:rsidRPr="00CA4EE8" w:rsidRDefault="00694C27" w:rsidP="009952B8">
            <w:pPr>
              <w:pStyle w:val="BodyText"/>
              <w:numPr>
                <w:ilvl w:val="0"/>
                <w:numId w:val="147"/>
              </w:numPr>
              <w:ind w:left="180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PNGK 3.00 pada peringkat STPM</w:t>
            </w:r>
          </w:p>
          <w:p w14:paraId="3C8A277C" w14:textId="77777777" w:rsidR="00694C27" w:rsidRPr="00CA4EE8" w:rsidRDefault="00694C27" w:rsidP="00694C27">
            <w:pPr>
              <w:pStyle w:val="BodyText"/>
              <w:ind w:left="170" w:hanging="2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EFF488A" w14:textId="77777777" w:rsidR="00694C27" w:rsidRPr="007F4154" w:rsidRDefault="00694C27" w:rsidP="009952B8">
            <w:pPr>
              <w:pStyle w:val="BodyText"/>
              <w:numPr>
                <w:ilvl w:val="0"/>
                <w:numId w:val="147"/>
              </w:numPr>
              <w:ind w:left="170" w:hanging="2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027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Mendapat sekurang-kurangnya </w:t>
            </w:r>
          </w:p>
          <w:p w14:paraId="78A5948B" w14:textId="40245725" w:rsidR="00694C27" w:rsidRPr="007F4154" w:rsidRDefault="00694C27" w:rsidP="009952B8">
            <w:pPr>
              <w:pStyle w:val="BodyText"/>
              <w:numPr>
                <w:ilvl w:val="0"/>
                <w:numId w:val="158"/>
              </w:numPr>
              <w:ind w:left="320" w:hanging="142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7F415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Band 4.5 dalam Malaysian University English Test (MUET)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;</w:t>
            </w:r>
            <w:r w:rsidRPr="007F415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  <w:p w14:paraId="0340A19E" w14:textId="77777777" w:rsidR="00694C27" w:rsidRDefault="00694C27" w:rsidP="00694C27">
            <w:pPr>
              <w:pStyle w:val="ListParagraph"/>
              <w:ind w:hanging="2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91DC29A" w14:textId="0933452D" w:rsidR="00694C27" w:rsidRPr="00836731" w:rsidRDefault="00694C27" w:rsidP="009952B8">
            <w:pPr>
              <w:pStyle w:val="BodyText"/>
              <w:numPr>
                <w:ilvl w:val="0"/>
                <w:numId w:val="147"/>
              </w:numPr>
              <w:ind w:left="170" w:hanging="218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83673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Mendapat sekurang-kurangnya C pada peringkat SPM bagi kumpulan mata pelajaran berikut:</w:t>
            </w:r>
            <w:r w:rsidRPr="0083673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br/>
            </w:r>
            <w:r w:rsidRPr="0083673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• Al-Syariah / Hifz Al-Quran / Maharat Al-Quran / Manahij Al ‘Ulum Al-Islamiah / Pendidikan Al-Quran dan Al-Sunnah / Pendidikan Islam / Pendidikan Moral / Pendidikan Syari’ah Islamiah / Tasawwur Islam / Turath Al-Quran dan Al-Sunnah / Turath Dirasat lslamiah / Usul Al-Din</w:t>
            </w:r>
          </w:p>
          <w:p w14:paraId="78E0C331" w14:textId="2E796BC2" w:rsidR="00694C27" w:rsidRPr="00CA4EE8" w:rsidRDefault="00694C27" w:rsidP="00694C27">
            <w:pPr>
              <w:pStyle w:val="Body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83673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• Mana-mana dua (2) matapelajaran lain yang belum </w:t>
            </w:r>
            <w:r w:rsidRPr="007F415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diambil kira.</w:t>
            </w:r>
          </w:p>
        </w:tc>
        <w:tc>
          <w:tcPr>
            <w:tcW w:w="2693" w:type="dxa"/>
          </w:tcPr>
          <w:p w14:paraId="1DA1A547" w14:textId="3732EEA9" w:rsidR="00694C27" w:rsidRPr="00CA4EE8" w:rsidRDefault="00694C27" w:rsidP="00694C27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TIDAK DITAWARKAN</w:t>
            </w:r>
          </w:p>
        </w:tc>
        <w:tc>
          <w:tcPr>
            <w:tcW w:w="2977" w:type="dxa"/>
          </w:tcPr>
          <w:p w14:paraId="1B360B7A" w14:textId="77777777" w:rsidR="00694C27" w:rsidRPr="00CA4EE8" w:rsidRDefault="00694C27" w:rsidP="009952B8">
            <w:pPr>
              <w:pStyle w:val="BodyText"/>
              <w:numPr>
                <w:ilvl w:val="0"/>
                <w:numId w:val="145"/>
              </w:numPr>
              <w:ind w:left="32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PNGK 3.00 bagi calon-calon peringkat Diploma;</w:t>
            </w:r>
          </w:p>
          <w:p w14:paraId="0362FDF2" w14:textId="77777777" w:rsidR="00694C27" w:rsidRPr="00CA4EE8" w:rsidRDefault="00694C27" w:rsidP="00694C27">
            <w:pPr>
              <w:pStyle w:val="BodyText"/>
              <w:ind w:left="3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7B4F05A" w14:textId="77777777" w:rsidR="00694C27" w:rsidRPr="00CA4EE8" w:rsidRDefault="00694C27" w:rsidP="009952B8">
            <w:pPr>
              <w:pStyle w:val="BodyText"/>
              <w:numPr>
                <w:ilvl w:val="0"/>
                <w:numId w:val="145"/>
              </w:numPr>
              <w:ind w:left="320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seperti berikut: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F415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● Band 4.5 dalam Malaysian University English Test (MUET)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;</w:t>
            </w:r>
            <w:r w:rsidRPr="007F415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43757274" w14:textId="77777777" w:rsidR="00694C27" w:rsidRPr="00836731" w:rsidRDefault="00694C27" w:rsidP="009952B8">
            <w:pPr>
              <w:pStyle w:val="BodyText"/>
              <w:numPr>
                <w:ilvl w:val="0"/>
                <w:numId w:val="145"/>
              </w:numPr>
              <w:ind w:left="3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83673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Mendapat sekurang-kurangnya C pada peringkat SPM bagi kumpulan mata pelajaran berikut:</w:t>
            </w:r>
          </w:p>
          <w:p w14:paraId="0BB4AA1B" w14:textId="77777777" w:rsidR="00694C27" w:rsidRPr="00836731" w:rsidRDefault="00694C27" w:rsidP="00694C27">
            <w:pPr>
              <w:pStyle w:val="BodyText"/>
              <w:ind w:left="462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83673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• Al-Syariah / Hifz Al-Quran / Maharat Al-Quran / Manahij Al ‘Ulum Al-Islamiah / Pendidikan Al-Quran dan Al-Sunnah / Pendidikan Islam / Pendidikan Moral / Pendidikan Syari’ah Islamiah / Tasawwur Islam / Turath Al-Quran dan Al-Sunnah / Turath Dirasat lslamiah / Usul Al-Din </w:t>
            </w:r>
          </w:p>
          <w:p w14:paraId="2CEE78BE" w14:textId="77777777" w:rsidR="00694C27" w:rsidRPr="007F4154" w:rsidRDefault="00694C27" w:rsidP="009952B8">
            <w:pPr>
              <w:pStyle w:val="BodyText"/>
              <w:numPr>
                <w:ilvl w:val="1"/>
                <w:numId w:val="145"/>
              </w:numPr>
              <w:ind w:left="462" w:hanging="142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83673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Mana-mana dua (2) mata pelajaran lain yang belum </w:t>
            </w:r>
            <w:r w:rsidRPr="007F415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diambil kira. </w:t>
            </w:r>
          </w:p>
          <w:p w14:paraId="4BC27C15" w14:textId="77777777" w:rsidR="00694C27" w:rsidRPr="00CA4EE8" w:rsidRDefault="00694C27" w:rsidP="00694C27">
            <w:pPr>
              <w:pStyle w:val="BodyTex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14:paraId="512BF22B" w14:textId="77777777" w:rsidR="00694C27" w:rsidRPr="00CA4EE8" w:rsidRDefault="00694C27" w:rsidP="009952B8">
            <w:pPr>
              <w:pStyle w:val="BodyText"/>
              <w:numPr>
                <w:ilvl w:val="0"/>
                <w:numId w:val="146"/>
              </w:numP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Mendapat sekurang-kurangnya PNGK 3.00 pada peringkat Asasi    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atau Matrikulasi KPM;</w:t>
            </w:r>
          </w:p>
          <w:p w14:paraId="1DF647F8" w14:textId="77777777" w:rsidR="00694C27" w:rsidRDefault="00694C27" w:rsidP="00694C27">
            <w:pPr>
              <w:pStyle w:val="BodyText"/>
              <w:ind w:left="312" w:hanging="28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C33C199" w14:textId="77777777" w:rsidR="00694C27" w:rsidRPr="00CA4EE8" w:rsidRDefault="00694C27" w:rsidP="009952B8">
            <w:pPr>
              <w:pStyle w:val="BodyText"/>
              <w:numPr>
                <w:ilvl w:val="0"/>
                <w:numId w:val="146"/>
              </w:numPr>
              <w:ind w:left="31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seperti berikut: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F415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● Band 4.5 dalam Malaysian University English Test (MUET)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;</w:t>
            </w:r>
            <w:r w:rsidRPr="007F415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3896CF84" w14:textId="77777777" w:rsidR="00694C27" w:rsidRPr="00836731" w:rsidRDefault="00694C27" w:rsidP="009952B8">
            <w:pPr>
              <w:pStyle w:val="BodyText"/>
              <w:numPr>
                <w:ilvl w:val="0"/>
                <w:numId w:val="146"/>
              </w:numPr>
              <w:ind w:left="317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83673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Mendapat sekurang-kurangnya C pada peringkat SPM bagi kumpulan mata pelajaran berikut:</w:t>
            </w:r>
          </w:p>
          <w:p w14:paraId="0CA3D8FE" w14:textId="77777777" w:rsidR="00694C27" w:rsidRPr="00836731" w:rsidRDefault="00694C27" w:rsidP="00694C27">
            <w:pPr>
              <w:pStyle w:val="BodyText"/>
              <w:ind w:left="672" w:hanging="213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83673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•  Al-Syariah / Hifz Al-Quran / Maharat Al-Quran / Manahij Al ‘Ulum Al-Islamiah / Pendidikan Al-Quran dan Al-Sunnah / Pendidikan Islam / Pendidikan Moral / Pendidikan Syari’ah Islamiah / Tasawwur Islam / Turath Al-Quran dan Al-Sunnah / Turath Dirasat lslamiah / Usul Al-Din</w:t>
            </w:r>
          </w:p>
          <w:p w14:paraId="04C83A2E" w14:textId="77777777" w:rsidR="00694C27" w:rsidRPr="007F4154" w:rsidRDefault="00694C27" w:rsidP="009952B8">
            <w:pPr>
              <w:pStyle w:val="BodyText"/>
              <w:numPr>
                <w:ilvl w:val="0"/>
                <w:numId w:val="196"/>
              </w:numPr>
              <w:ind w:left="742" w:hanging="283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83673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Mana-mana dua (2) mata pelajaran lain yang </w:t>
            </w:r>
            <w:r w:rsidRPr="007F415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belum diambil kira.</w:t>
            </w:r>
          </w:p>
          <w:p w14:paraId="106CA924" w14:textId="77777777" w:rsidR="00694C27" w:rsidRPr="00CA4EE8" w:rsidRDefault="00694C27" w:rsidP="00694C27">
            <w:pPr>
              <w:pStyle w:val="BodyText"/>
              <w:ind w:left="312" w:hanging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11F58B" w14:textId="77777777" w:rsidR="00694C27" w:rsidRPr="00CA4EE8" w:rsidRDefault="00694C27" w:rsidP="00694C27">
            <w:pPr>
              <w:pStyle w:val="BodyTex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0B362721" w14:textId="77777777" w:rsidR="00C01214" w:rsidRPr="00CA4EE8" w:rsidRDefault="00C01214" w:rsidP="00C01214">
      <w:pPr>
        <w:rPr>
          <w:rFonts w:asciiTheme="minorHAnsi" w:eastAsia="Cambria" w:hAnsiTheme="minorHAnsi" w:cstheme="minorHAnsi"/>
          <w:sz w:val="18"/>
          <w:szCs w:val="18"/>
        </w:rPr>
        <w:sectPr w:rsidR="00C01214" w:rsidRPr="00CA4EE8" w:rsidSect="00B86B4B">
          <w:footerReference w:type="default" r:id="rId19"/>
          <w:pgSz w:w="16850" w:h="11920" w:orient="landscape"/>
          <w:pgMar w:top="851" w:right="400" w:bottom="426" w:left="440" w:header="0" w:footer="1062" w:gutter="0"/>
          <w:cols w:space="720"/>
        </w:sectPr>
      </w:pPr>
    </w:p>
    <w:p w14:paraId="4F04F203" w14:textId="0BC52E77" w:rsidR="001D0CA7" w:rsidRDefault="001D0CA7" w:rsidP="00C012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10"/>
          <w:szCs w:val="10"/>
        </w:rPr>
      </w:pPr>
    </w:p>
    <w:tbl>
      <w:tblPr>
        <w:tblW w:w="155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3260"/>
        <w:gridCol w:w="3260"/>
        <w:gridCol w:w="3260"/>
        <w:gridCol w:w="3260"/>
      </w:tblGrid>
      <w:tr w:rsidR="00D14778" w:rsidRPr="00CA4EE8" w14:paraId="25D0F9BE" w14:textId="2CE0D759" w:rsidTr="00D14778">
        <w:trPr>
          <w:trHeight w:val="472"/>
        </w:trPr>
        <w:tc>
          <w:tcPr>
            <w:tcW w:w="709" w:type="dxa"/>
            <w:shd w:val="clear" w:color="auto" w:fill="FFC000" w:themeFill="accent4"/>
            <w:vAlign w:val="center"/>
          </w:tcPr>
          <w:p w14:paraId="36C400FB" w14:textId="6159DC67" w:rsidR="00D14778" w:rsidRPr="00CA4EE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843" w:type="dxa"/>
            <w:shd w:val="clear" w:color="auto" w:fill="FFC000" w:themeFill="accent4"/>
            <w:vAlign w:val="center"/>
          </w:tcPr>
          <w:p w14:paraId="186667AA" w14:textId="1385E722" w:rsidR="00D14778" w:rsidRPr="00CA4EE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right="-131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3260" w:type="dxa"/>
            <w:shd w:val="clear" w:color="auto" w:fill="F4B083" w:themeFill="accent2" w:themeFillTint="99"/>
            <w:vAlign w:val="center"/>
          </w:tcPr>
          <w:p w14:paraId="5D62EE39" w14:textId="77777777" w:rsidR="00D1477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2BA3AD5D" w14:textId="3759F898" w:rsidR="00D14778" w:rsidRPr="00CA4EE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8" w:right="-8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260" w:type="dxa"/>
            <w:shd w:val="clear" w:color="auto" w:fill="F4B083" w:themeFill="accent2" w:themeFillTint="99"/>
            <w:vAlign w:val="center"/>
          </w:tcPr>
          <w:p w14:paraId="1760E619" w14:textId="77777777" w:rsidR="00D1477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413EA300" w14:textId="7B681DDA" w:rsidR="00D14778" w:rsidRPr="00CA4EE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260" w:type="dxa"/>
            <w:shd w:val="clear" w:color="auto" w:fill="F4B083" w:themeFill="accent2" w:themeFillTint="99"/>
            <w:vAlign w:val="center"/>
          </w:tcPr>
          <w:p w14:paraId="120A252C" w14:textId="77777777" w:rsidR="00D1477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07B01FFB" w14:textId="2A40B27F" w:rsidR="00D14778" w:rsidRPr="00CA4EE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260" w:type="dxa"/>
            <w:shd w:val="clear" w:color="auto" w:fill="F4B083" w:themeFill="accent2" w:themeFillTint="99"/>
            <w:vAlign w:val="center"/>
          </w:tcPr>
          <w:p w14:paraId="48F022B4" w14:textId="77777777" w:rsidR="00D1477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2244D5B9" w14:textId="3F701FD1" w:rsidR="00D14778" w:rsidRPr="00CA4EE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D14778" w:rsidRPr="00CA4EE8" w14:paraId="59CDD2DA" w14:textId="793D1CB3" w:rsidTr="00D14778">
        <w:trPr>
          <w:trHeight w:val="8357"/>
        </w:trPr>
        <w:tc>
          <w:tcPr>
            <w:tcW w:w="709" w:type="dxa"/>
          </w:tcPr>
          <w:p w14:paraId="5D09A83E" w14:textId="77777777" w:rsidR="00D14778" w:rsidRPr="00CA4EE8" w:rsidRDefault="00D14778" w:rsidP="00D14778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883188" w14:textId="77777777" w:rsidR="00D14778" w:rsidRPr="00CA4EE8" w:rsidRDefault="00D14778" w:rsidP="009952B8">
            <w:pPr>
              <w:pStyle w:val="BodyText"/>
              <w:numPr>
                <w:ilvl w:val="0"/>
                <w:numId w:val="119"/>
              </w:numPr>
              <w:ind w:left="174" w:hanging="218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SARJANA MUDA SASTERA DALAM BAHASA MELAYU UNTUK KOMUNIKASI ANTARABANGSA (KEPUJIAN) / BACHELOR OF ARTS IN MALAY FOR INTERNATIONAL COMMUNICATION (HONOURS) / MLCOM / UY6222003</w:t>
            </w:r>
          </w:p>
          <w:p w14:paraId="41E11489" w14:textId="77777777" w:rsidR="00D14778" w:rsidRPr="00CA4EE8" w:rsidRDefault="00D14778" w:rsidP="00D14778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2DD9559" w14:textId="77777777" w:rsidR="00D14778" w:rsidRDefault="00D14778" w:rsidP="00D14778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TEMPOH PENGAJIAN: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</w:p>
          <w:p w14:paraId="39B75F68" w14:textId="77777777" w:rsidR="00D14778" w:rsidRDefault="00D14778" w:rsidP="00D14778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 TAHUN (6 SEMESTER)</w:t>
            </w:r>
          </w:p>
          <w:p w14:paraId="4AD3FE29" w14:textId="77777777" w:rsidR="00D14778" w:rsidRPr="00E212C3" w:rsidRDefault="00D14778" w:rsidP="00D14778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260" w:type="dxa"/>
          </w:tcPr>
          <w:p w14:paraId="41CA3B85" w14:textId="7E583969" w:rsidR="00D14778" w:rsidRPr="00CA4EE8" w:rsidRDefault="00D14778" w:rsidP="009952B8">
            <w:pPr>
              <w:pStyle w:val="BodyText"/>
              <w:numPr>
                <w:ilvl w:val="0"/>
                <w:numId w:val="160"/>
              </w:numPr>
              <w:ind w:left="461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sekurang-kurangnya PNGK 3.00 pada peringkat STPM; dan mendapat Gred B (NGMP 3.00) dalam mata pelajaran Bahasa Melayu / Pengajian Am;</w:t>
            </w:r>
          </w:p>
          <w:p w14:paraId="065A21E1" w14:textId="77777777" w:rsidR="00D14778" w:rsidRPr="00CA4EE8" w:rsidRDefault="00D14778" w:rsidP="00D14778">
            <w:pPr>
              <w:pStyle w:val="BodyText"/>
              <w:ind w:left="461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AD26FEE" w14:textId="6AB2561F" w:rsidR="00D14778" w:rsidRPr="007F4154" w:rsidRDefault="00D14778" w:rsidP="009952B8">
            <w:pPr>
              <w:pStyle w:val="BodyText"/>
              <w:numPr>
                <w:ilvl w:val="0"/>
                <w:numId w:val="160"/>
              </w:numPr>
              <w:ind w:left="461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7F4154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F4154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</w:p>
          <w:p w14:paraId="061CEA56" w14:textId="77777777" w:rsidR="00D14778" w:rsidRPr="00CA4EE8" w:rsidRDefault="00D14778" w:rsidP="00D14778">
            <w:pPr>
              <w:pStyle w:val="BodyText"/>
              <w:ind w:left="461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1E5695CC" w14:textId="77777777" w:rsidR="00D14778" w:rsidRPr="00CA4EE8" w:rsidRDefault="00D14778" w:rsidP="009952B8">
            <w:pPr>
              <w:pStyle w:val="BodyText"/>
              <w:numPr>
                <w:ilvl w:val="0"/>
                <w:numId w:val="160"/>
              </w:numPr>
              <w:ind w:left="461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w w:val="95"/>
                <w:sz w:val="17"/>
                <w:szCs w:val="17"/>
              </w:rPr>
              <w:t xml:space="preserve">Mendapat sekurang- kurangnya </w:t>
            </w:r>
            <w:r w:rsidRPr="007F4154">
              <w:rPr>
                <w:rFonts w:asciiTheme="minorHAnsi" w:hAnsiTheme="minorHAnsi" w:cstheme="minorHAnsi"/>
                <w:w w:val="95"/>
                <w:sz w:val="17"/>
                <w:szCs w:val="17"/>
                <w:highlight w:val="yellow"/>
              </w:rPr>
              <w:t>B</w:t>
            </w:r>
            <w:r w:rsidRPr="00CA4EE8">
              <w:rPr>
                <w:rFonts w:asciiTheme="minorHAnsi" w:hAnsiTheme="minorHAnsi" w:cstheme="minorHAnsi"/>
                <w:w w:val="95"/>
                <w:sz w:val="17"/>
                <w:szCs w:val="17"/>
              </w:rPr>
              <w:t xml:space="preserve"> pada peringkat SPM bagi mata pelajaran Bahasa Melayu;</w:t>
            </w:r>
          </w:p>
          <w:p w14:paraId="7ABD818E" w14:textId="77777777" w:rsidR="00D14778" w:rsidRPr="00CA4EE8" w:rsidRDefault="00D14778" w:rsidP="00D14778">
            <w:pPr>
              <w:pStyle w:val="BodyText"/>
              <w:ind w:left="461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53202B9B" w14:textId="77777777" w:rsidR="00D14778" w:rsidRPr="00836731" w:rsidRDefault="00D14778" w:rsidP="009952B8">
            <w:pPr>
              <w:pStyle w:val="BodyText"/>
              <w:numPr>
                <w:ilvl w:val="0"/>
                <w:numId w:val="160"/>
              </w:numPr>
              <w:ind w:left="461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 w:rsidRPr="00836731"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  <w:t>Mendapat sekurang-kurangnya   C pada peringkat SPM bagi kumpulan mata pelajaran berikut:</w:t>
            </w:r>
          </w:p>
          <w:p w14:paraId="56E9EC49" w14:textId="3890B068" w:rsidR="00D14778" w:rsidRDefault="00D14778" w:rsidP="00D14778">
            <w:pPr>
              <w:pStyle w:val="BodyText"/>
              <w:ind w:left="461" w:hanging="290"/>
              <w:rPr>
                <w:rFonts w:asciiTheme="minorHAnsi" w:hAnsiTheme="minorHAnsi" w:cstheme="minorHAnsi"/>
                <w:sz w:val="17"/>
                <w:szCs w:val="17"/>
              </w:rPr>
            </w:pPr>
            <w:r w:rsidRPr="00836731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•     Al-Syariah / Hifz Al-Quran / Maharat Al-Quran / Manahij Al ‘Ulum Al-Islamiah / </w:t>
            </w:r>
            <w:r w:rsidRPr="004D452B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Pendidikan Al-Quran dan Al-Sunnah / Pendidikan Islam / Pendidikan Moral / Pendidikan Syari’ah Islamiah / Tasawwur Islam / Turath Al-Quran dan Al-Sunnah / Turath Dirasat lslamiah / Usul Al-Din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</w:p>
          <w:p w14:paraId="7FD7E6A2" w14:textId="77777777" w:rsidR="00D14778" w:rsidRPr="007F4154" w:rsidRDefault="00D14778" w:rsidP="009952B8">
            <w:pPr>
              <w:pStyle w:val="BodyText"/>
              <w:numPr>
                <w:ilvl w:val="0"/>
                <w:numId w:val="159"/>
              </w:numPr>
              <w:ind w:left="461" w:hanging="284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7F4154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Mana-mana dua (2) mata pelajaran lain yang belum diambil kira</w:t>
            </w:r>
          </w:p>
          <w:p w14:paraId="65B719C7" w14:textId="64A98897" w:rsidR="00D14778" w:rsidRPr="00CA4EE8" w:rsidRDefault="00D14778" w:rsidP="00D14778">
            <w:pPr>
              <w:pStyle w:val="BodyText"/>
              <w:ind w:left="461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260" w:type="dxa"/>
          </w:tcPr>
          <w:p w14:paraId="3C64CCAC" w14:textId="0314344D" w:rsidR="00D14778" w:rsidRPr="00CA4EE8" w:rsidRDefault="00D14778" w:rsidP="009952B8">
            <w:pPr>
              <w:pStyle w:val="BodyText"/>
              <w:numPr>
                <w:ilvl w:val="0"/>
                <w:numId w:val="40"/>
              </w:numPr>
              <w:ind w:left="315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 kurangnya pangkat Jayyid Jiddan pada peringkat STAM;</w:t>
            </w:r>
          </w:p>
          <w:p w14:paraId="020CB31C" w14:textId="77777777" w:rsidR="00D14778" w:rsidRPr="00CA4EE8" w:rsidRDefault="00D14778" w:rsidP="00D14778">
            <w:pPr>
              <w:pStyle w:val="BodyText"/>
              <w:ind w:left="315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DF5D07D" w14:textId="07ECEEDC" w:rsidR="00D14778" w:rsidRPr="002801D7" w:rsidRDefault="00D14778" w:rsidP="009952B8">
            <w:pPr>
              <w:pStyle w:val="BodyText"/>
              <w:numPr>
                <w:ilvl w:val="0"/>
                <w:numId w:val="40"/>
              </w:numPr>
              <w:ind w:left="315"/>
              <w:rPr>
                <w:rFonts w:asciiTheme="minorHAnsi" w:hAnsiTheme="minorHAnsi" w:cstheme="minorHAnsi"/>
                <w:sz w:val="17"/>
                <w:szCs w:val="17"/>
              </w:rPr>
            </w:pPr>
            <w:r w:rsidRPr="002801D7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2801D7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7F4154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2801D7">
              <w:rPr>
                <w:rFonts w:asciiTheme="minorHAnsi" w:hAnsiTheme="minorHAnsi" w:cstheme="minorHAnsi"/>
                <w:sz w:val="17"/>
                <w:szCs w:val="17"/>
              </w:rPr>
              <w:br/>
            </w:r>
          </w:p>
          <w:p w14:paraId="5A4C4F48" w14:textId="111E262E" w:rsidR="00D14778" w:rsidRPr="00CA4EE8" w:rsidRDefault="00D14778" w:rsidP="009952B8">
            <w:pPr>
              <w:pStyle w:val="BodyText"/>
              <w:numPr>
                <w:ilvl w:val="0"/>
                <w:numId w:val="40"/>
              </w:numPr>
              <w:ind w:left="315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w w:val="95"/>
                <w:sz w:val="17"/>
                <w:szCs w:val="17"/>
              </w:rPr>
              <w:t xml:space="preserve">Mendapat sekurang- kurangnya </w:t>
            </w:r>
            <w:r w:rsidRPr="007F4154">
              <w:rPr>
                <w:rFonts w:asciiTheme="minorHAnsi" w:hAnsiTheme="minorHAnsi" w:cstheme="minorHAnsi"/>
                <w:w w:val="95"/>
                <w:sz w:val="17"/>
                <w:szCs w:val="17"/>
                <w:highlight w:val="yellow"/>
              </w:rPr>
              <w:t>B</w:t>
            </w:r>
            <w:r w:rsidRPr="00CA4EE8">
              <w:rPr>
                <w:rFonts w:asciiTheme="minorHAnsi" w:hAnsiTheme="minorHAnsi" w:cstheme="minorHAnsi"/>
                <w:w w:val="95"/>
                <w:sz w:val="17"/>
                <w:szCs w:val="17"/>
              </w:rPr>
              <w:t xml:space="preserve"> pada peringkat SPM bagi mata pelajaran Bahasa Melayu; </w:t>
            </w:r>
          </w:p>
          <w:p w14:paraId="3C8A715F" w14:textId="77777777" w:rsidR="00D14778" w:rsidRPr="00CA4EE8" w:rsidRDefault="00D14778" w:rsidP="00D14778">
            <w:pPr>
              <w:pStyle w:val="BodyText"/>
              <w:ind w:left="315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73BD622" w14:textId="77777777" w:rsidR="00D14778" w:rsidRPr="00836731" w:rsidRDefault="00D14778" w:rsidP="009952B8">
            <w:pPr>
              <w:pStyle w:val="BodyText"/>
              <w:numPr>
                <w:ilvl w:val="0"/>
                <w:numId w:val="40"/>
              </w:numPr>
              <w:ind w:left="315"/>
              <w:rPr>
                <w:rFonts w:asciiTheme="minorHAnsi" w:eastAsia="Cambria" w:hAnsiTheme="minorHAnsi" w:cstheme="minorHAnsi"/>
                <w:sz w:val="17"/>
                <w:szCs w:val="17"/>
                <w:highlight w:val="yellow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836731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Mendapat sekurang-kurangnya C pada peringkat SPM dalam kumpulan mata pelajaran berikut:</w:t>
            </w:r>
          </w:p>
          <w:p w14:paraId="262C18CA" w14:textId="3D92AAB9" w:rsidR="00D14778" w:rsidRPr="00836731" w:rsidRDefault="00D14778" w:rsidP="009952B8">
            <w:pPr>
              <w:pStyle w:val="BodyText"/>
              <w:numPr>
                <w:ilvl w:val="0"/>
                <w:numId w:val="161"/>
              </w:numPr>
              <w:ind w:left="598" w:hanging="283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836731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Al-Syariah / Hifz Al-Quran / Maharat Al-Quran / Manahij Al ‘Ulum Al-Islamiah / Pendidikan Al-Quran dan Al-Sunnah / Pendidikan Islam / Pendidikan Moral / Pendidikan Syari’ah Islamiah / Tasawwur Islam / Turath Al-Quran dan Al-Sunnah / Turath Dirasat lslamiah / Usul Al-Din</w:t>
            </w:r>
          </w:p>
          <w:p w14:paraId="04BFB79B" w14:textId="77777777" w:rsidR="00D14778" w:rsidRPr="007F4154" w:rsidRDefault="00D14778" w:rsidP="009952B8">
            <w:pPr>
              <w:pStyle w:val="BodyText"/>
              <w:numPr>
                <w:ilvl w:val="0"/>
                <w:numId w:val="41"/>
              </w:numPr>
              <w:ind w:left="598" w:hanging="283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836731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Mana-mana dua (2) mata </w:t>
            </w:r>
            <w:r w:rsidRPr="007F4154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pelajaran lain yang belum diambil kira</w:t>
            </w:r>
          </w:p>
          <w:p w14:paraId="49F36DF4" w14:textId="77777777" w:rsidR="00D14778" w:rsidRPr="00CA4EE8" w:rsidRDefault="00D14778" w:rsidP="00D14778">
            <w:pPr>
              <w:pStyle w:val="BodyText"/>
              <w:ind w:left="315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6E3FC225" w14:textId="7A26EE79" w:rsidR="00D14778" w:rsidRPr="00CA4EE8" w:rsidRDefault="00D14778" w:rsidP="00D14778">
            <w:pPr>
              <w:pStyle w:val="BodyText"/>
              <w:ind w:left="603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</w:tc>
        <w:tc>
          <w:tcPr>
            <w:tcW w:w="3260" w:type="dxa"/>
          </w:tcPr>
          <w:p w14:paraId="0F0C7DBE" w14:textId="77777777" w:rsidR="00D14778" w:rsidRPr="00CA4EE8" w:rsidRDefault="00D14778" w:rsidP="009952B8">
            <w:pPr>
              <w:pStyle w:val="BodyText"/>
              <w:numPr>
                <w:ilvl w:val="0"/>
                <w:numId w:val="152"/>
              </w:numPr>
              <w:ind w:left="317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sekurang-kurangnya PNGK 3.00 bagi calon-calon peringkat Diploma;</w:t>
            </w:r>
          </w:p>
          <w:p w14:paraId="6D40A010" w14:textId="77777777" w:rsidR="00D14778" w:rsidRPr="00CA4EE8" w:rsidRDefault="00D14778" w:rsidP="00D14778">
            <w:pPr>
              <w:pStyle w:val="BodyText"/>
              <w:ind w:left="323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3496EEF" w14:textId="77777777" w:rsidR="00D14778" w:rsidRPr="004F69BB" w:rsidRDefault="00D14778" w:rsidP="009952B8">
            <w:pPr>
              <w:pStyle w:val="BodyText"/>
              <w:numPr>
                <w:ilvl w:val="0"/>
                <w:numId w:val="152"/>
              </w:numPr>
              <w:ind w:left="323"/>
              <w:rPr>
                <w:rFonts w:asciiTheme="minorHAnsi" w:hAnsiTheme="minorHAnsi" w:cstheme="minorHAnsi"/>
                <w:sz w:val="17"/>
                <w:szCs w:val="17"/>
              </w:rPr>
            </w:pPr>
            <w:r w:rsidRPr="002801D7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2801D7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4F69BB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Mendapat sekurang-kurangnya Band 3.0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</w:p>
          <w:p w14:paraId="1331C109" w14:textId="77777777" w:rsidR="00D14778" w:rsidRPr="002801D7" w:rsidRDefault="00D14778" w:rsidP="00D14778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6C7338F" w14:textId="77777777" w:rsidR="00D14778" w:rsidRPr="00CA4EE8" w:rsidRDefault="00D14778" w:rsidP="009952B8">
            <w:pPr>
              <w:pStyle w:val="BodyText"/>
              <w:numPr>
                <w:ilvl w:val="0"/>
                <w:numId w:val="152"/>
              </w:numPr>
              <w:ind w:left="323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Mendapat sekurang- kurangnya </w:t>
            </w:r>
            <w:r w:rsidRPr="007F4154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B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 pada peringkat SPM bagi mata pelajaran Bahasa Melayu;</w:t>
            </w:r>
          </w:p>
          <w:p w14:paraId="5311E51E" w14:textId="77777777" w:rsidR="00D14778" w:rsidRPr="00CA4EE8" w:rsidRDefault="00D14778" w:rsidP="00D14778">
            <w:pPr>
              <w:pStyle w:val="BodyText"/>
              <w:ind w:left="323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08F8696" w14:textId="77777777" w:rsidR="00D14778" w:rsidRDefault="00D14778" w:rsidP="009952B8">
            <w:pPr>
              <w:pStyle w:val="BodyText"/>
              <w:numPr>
                <w:ilvl w:val="0"/>
                <w:numId w:val="152"/>
              </w:numPr>
              <w:ind w:left="323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 kurangnya C pada peringkat SPM dalam mata pelajaran berikut:</w:t>
            </w:r>
          </w:p>
          <w:p w14:paraId="4D2B2EC3" w14:textId="77777777" w:rsidR="00D14778" w:rsidRPr="00836731" w:rsidRDefault="00D14778" w:rsidP="009952B8">
            <w:pPr>
              <w:pStyle w:val="BodyText"/>
              <w:numPr>
                <w:ilvl w:val="0"/>
                <w:numId w:val="162"/>
              </w:numPr>
              <w:ind w:left="596" w:hanging="283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836731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Al-Syariah / Hifz Al-Quran / Maharat Al-Quran / Manahij Al ‘Ulum Al-Islamiah / Pendidikan Al-Quran dan Al-Sunnah / Pendidikan Islam / Pendidikan Moral / Pendidikan Syari’ah Islamiah / Tasawwur Islam/ Turath Al-Quran dan Al-Sunnah / Turath Dirasat lslamiah / Usul Al-Din</w:t>
            </w:r>
          </w:p>
          <w:p w14:paraId="0CADDBDD" w14:textId="77777777" w:rsidR="00D14778" w:rsidRPr="007F4154" w:rsidRDefault="00D14778" w:rsidP="009952B8">
            <w:pPr>
              <w:pStyle w:val="BodyText"/>
              <w:numPr>
                <w:ilvl w:val="0"/>
                <w:numId w:val="42"/>
              </w:numPr>
              <w:ind w:left="599" w:hanging="255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7F4154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Mana-mana dua (2) mata pelajaran lain yang belum diambil kira</w:t>
            </w:r>
          </w:p>
          <w:p w14:paraId="04D86BC7" w14:textId="77777777" w:rsidR="00D14778" w:rsidRPr="00CA4EE8" w:rsidRDefault="00D14778" w:rsidP="00D14778">
            <w:pPr>
              <w:pStyle w:val="BodyText"/>
              <w:ind w:left="323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33F65AD" w14:textId="77777777" w:rsidR="00D14778" w:rsidRPr="00CA4EE8" w:rsidRDefault="00D14778" w:rsidP="009952B8">
            <w:pPr>
              <w:pStyle w:val="BodyText"/>
              <w:numPr>
                <w:ilvl w:val="0"/>
                <w:numId w:val="40"/>
              </w:numPr>
              <w:ind w:left="315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260" w:type="dxa"/>
          </w:tcPr>
          <w:p w14:paraId="4B817941" w14:textId="77777777" w:rsidR="00D14778" w:rsidRPr="00CA4EE8" w:rsidRDefault="00D14778" w:rsidP="009952B8">
            <w:pPr>
              <w:pStyle w:val="BodyText"/>
              <w:numPr>
                <w:ilvl w:val="0"/>
                <w:numId w:val="153"/>
              </w:numPr>
              <w:ind w:left="319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Mendapat sekurang-kurangnya </w:t>
            </w:r>
            <w:r w:rsidRPr="00A375B5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PNGK 3.00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 pada peringkat Asasi    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br/>
              <w:t xml:space="preserve">atau Matrikulasi KPM; </w:t>
            </w:r>
          </w:p>
          <w:p w14:paraId="411594C5" w14:textId="77777777" w:rsidR="00D14778" w:rsidRPr="00CA4EE8" w:rsidRDefault="00D14778" w:rsidP="00D14778">
            <w:pPr>
              <w:pStyle w:val="BodyText"/>
              <w:ind w:left="321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3F92174" w14:textId="77777777" w:rsidR="00D14778" w:rsidRPr="004F69BB" w:rsidRDefault="00D14778" w:rsidP="009952B8">
            <w:pPr>
              <w:pStyle w:val="BodyText"/>
              <w:numPr>
                <w:ilvl w:val="0"/>
                <w:numId w:val="153"/>
              </w:numPr>
              <w:ind w:left="321" w:hanging="358"/>
              <w:rPr>
                <w:rFonts w:asciiTheme="minorHAnsi" w:hAnsiTheme="minorHAnsi" w:cstheme="minorHAnsi"/>
                <w:sz w:val="17"/>
                <w:szCs w:val="17"/>
              </w:rPr>
            </w:pPr>
            <w:r w:rsidRPr="004F69BB"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  <w:t>Mendapat sekurang-kurangnya seperti berikut:</w:t>
            </w:r>
            <w:r w:rsidRPr="004F69BB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4F69BB">
              <w:rPr>
                <w:rFonts w:asciiTheme="minorHAnsi" w:hAnsiTheme="minorHAnsi" w:cstheme="minorHAnsi"/>
                <w:color w:val="000000" w:themeColor="text1"/>
                <w:sz w:val="17"/>
                <w:szCs w:val="17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color w:val="000000" w:themeColor="text1"/>
                <w:sz w:val="17"/>
                <w:szCs w:val="17"/>
                <w:highlight w:val="yellow"/>
              </w:rPr>
              <w:t>;</w:t>
            </w:r>
            <w:r w:rsidRPr="004F69BB"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  <w:t xml:space="preserve"> </w:t>
            </w:r>
          </w:p>
          <w:p w14:paraId="378561D1" w14:textId="77777777" w:rsidR="00D14778" w:rsidRDefault="00D14778" w:rsidP="00D14778">
            <w:pPr>
              <w:pStyle w:val="ListParagraph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13066060" w14:textId="77777777" w:rsidR="00D14778" w:rsidRPr="00CA4EE8" w:rsidRDefault="00D14778" w:rsidP="009952B8">
            <w:pPr>
              <w:pStyle w:val="BodyText"/>
              <w:numPr>
                <w:ilvl w:val="0"/>
                <w:numId w:val="153"/>
              </w:numPr>
              <w:ind w:left="321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Mendapat sekurang- kurangnya </w:t>
            </w:r>
            <w:r w:rsidRPr="007F4154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B</w:t>
            </w:r>
            <w:r w:rsidRPr="007E325C"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 xml:space="preserve"> 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pada peringkat SPM bagi mata pelajaran Bahasa Melayu;</w:t>
            </w:r>
          </w:p>
          <w:p w14:paraId="76AC075B" w14:textId="77777777" w:rsidR="00D14778" w:rsidRPr="00CA4EE8" w:rsidRDefault="00D14778" w:rsidP="00D14778">
            <w:pPr>
              <w:pStyle w:val="BodyText"/>
              <w:ind w:left="321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0A32F03" w14:textId="77777777" w:rsidR="00D14778" w:rsidRPr="00836731" w:rsidRDefault="00D14778" w:rsidP="009952B8">
            <w:pPr>
              <w:pStyle w:val="BodyText"/>
              <w:numPr>
                <w:ilvl w:val="0"/>
                <w:numId w:val="153"/>
              </w:numPr>
              <w:ind w:left="321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836731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Mendapat sekurang- kurangnya C pada peringkat SPM dalam mata pelajaran berikut:</w:t>
            </w:r>
          </w:p>
          <w:p w14:paraId="4F4F50CB" w14:textId="77777777" w:rsidR="00D14778" w:rsidRPr="00836731" w:rsidRDefault="00D14778" w:rsidP="009952B8">
            <w:pPr>
              <w:pStyle w:val="BodyText"/>
              <w:numPr>
                <w:ilvl w:val="0"/>
                <w:numId w:val="163"/>
              </w:numPr>
              <w:ind w:left="604" w:hanging="284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836731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Al-Syariah / Hifz Al-Quran / Maharat Al-Quran / Manahij Al ‘Ulum Al-Islamiah / Pendidikan Al-Quran dan Al-Sunnah / Pendidikan Islam / Pendidikan Moral / Pendidikan Syari’ah Islamiah / Tasawwur Islam / Turath Al-Quran dan Al-Sunnah / Turath Dirasat lslamiah / Usul Al-Din</w:t>
            </w:r>
          </w:p>
          <w:p w14:paraId="30DB5942" w14:textId="77777777" w:rsidR="00D14778" w:rsidRPr="007F4154" w:rsidRDefault="00D14778" w:rsidP="009952B8">
            <w:pPr>
              <w:pStyle w:val="BodyText"/>
              <w:numPr>
                <w:ilvl w:val="0"/>
                <w:numId w:val="43"/>
              </w:numPr>
              <w:ind w:left="605" w:hanging="257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836731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Mana-mana dua </w:t>
            </w:r>
            <w:r w:rsidRPr="007F4154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(2) mata pelajaran lain yang belum diambil kira</w:t>
            </w:r>
          </w:p>
          <w:p w14:paraId="69FC06D3" w14:textId="77777777" w:rsidR="00D14778" w:rsidRPr="00CA4EE8" w:rsidRDefault="00D14778" w:rsidP="00D14778">
            <w:pPr>
              <w:pStyle w:val="BodyText"/>
              <w:ind w:left="321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04100AF" w14:textId="77777777" w:rsidR="00D14778" w:rsidRPr="00CA4EE8" w:rsidRDefault="00D14778" w:rsidP="009952B8">
            <w:pPr>
              <w:pStyle w:val="BodyText"/>
              <w:numPr>
                <w:ilvl w:val="0"/>
                <w:numId w:val="40"/>
              </w:numPr>
              <w:ind w:left="315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</w:tbl>
    <w:p w14:paraId="42834539" w14:textId="77777777" w:rsidR="001D0CA7" w:rsidRDefault="001D0CA7" w:rsidP="00C012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tbl>
      <w:tblPr>
        <w:tblW w:w="15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2977"/>
        <w:gridCol w:w="3226"/>
        <w:gridCol w:w="3226"/>
        <w:gridCol w:w="3226"/>
      </w:tblGrid>
      <w:tr w:rsidR="00D14778" w:rsidRPr="00CA4EE8" w14:paraId="4D81D961" w14:textId="7980C2D3" w:rsidTr="00D14778">
        <w:trPr>
          <w:trHeight w:val="550"/>
        </w:trPr>
        <w:tc>
          <w:tcPr>
            <w:tcW w:w="567" w:type="dxa"/>
            <w:shd w:val="clear" w:color="auto" w:fill="FFC000"/>
            <w:vAlign w:val="center"/>
          </w:tcPr>
          <w:p w14:paraId="2E094EB1" w14:textId="7B0C99F8" w:rsidR="00D14778" w:rsidRPr="00CA4EE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10" w:right="-110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61CA2E2" w14:textId="7E9A8176" w:rsidR="00D14778" w:rsidRPr="00CA4EE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 w:right="-104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7EA9CC1A" w14:textId="77777777" w:rsidR="00D1477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03A195FE" w14:textId="53080BD6" w:rsidR="00D14778" w:rsidRPr="00CA4EE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39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226" w:type="dxa"/>
            <w:shd w:val="clear" w:color="auto" w:fill="F4B083" w:themeFill="accent2" w:themeFillTint="99"/>
            <w:vAlign w:val="center"/>
          </w:tcPr>
          <w:p w14:paraId="3B5379FB" w14:textId="77777777" w:rsidR="00D1477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6903D53D" w14:textId="0C7B73AB" w:rsidR="00D14778" w:rsidRPr="00CA4EE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2" w:right="170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226" w:type="dxa"/>
            <w:shd w:val="clear" w:color="auto" w:fill="F4B083" w:themeFill="accent2" w:themeFillTint="99"/>
            <w:vAlign w:val="center"/>
          </w:tcPr>
          <w:p w14:paraId="7E42D139" w14:textId="77777777" w:rsidR="00D1477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726AB52B" w14:textId="6461768F" w:rsidR="00D14778" w:rsidRPr="00CA4EE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226" w:type="dxa"/>
            <w:shd w:val="clear" w:color="auto" w:fill="F4B083" w:themeFill="accent2" w:themeFillTint="99"/>
            <w:vAlign w:val="center"/>
          </w:tcPr>
          <w:p w14:paraId="09C6AEBC" w14:textId="77777777" w:rsidR="00D1477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3B621327" w14:textId="262A1CBE" w:rsidR="00D14778" w:rsidRPr="00CA4EE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D14778" w:rsidRPr="00CA4EE8" w14:paraId="481082FC" w14:textId="4E9F0A7E" w:rsidTr="00D14778">
        <w:trPr>
          <w:trHeight w:val="7049"/>
        </w:trPr>
        <w:tc>
          <w:tcPr>
            <w:tcW w:w="567" w:type="dxa"/>
            <w:shd w:val="clear" w:color="auto" w:fill="auto"/>
          </w:tcPr>
          <w:p w14:paraId="097D2A12" w14:textId="77777777" w:rsidR="00D14778" w:rsidRPr="00CA4EE8" w:rsidRDefault="00D14778" w:rsidP="00D1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1C3A120" w14:textId="77777777" w:rsidR="00D14778" w:rsidRPr="00CA4EE8" w:rsidRDefault="00D14778" w:rsidP="00D14778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908FF05" w14:textId="77777777" w:rsidR="00D14778" w:rsidRPr="00CA4EE8" w:rsidRDefault="00D14778" w:rsidP="00D14778">
            <w:pPr>
              <w:pStyle w:val="BodyText"/>
              <w:ind w:left="316" w:hanging="283"/>
              <w:rPr>
                <w:rStyle w:val="BodyTextChar"/>
                <w:rFonts w:asciiTheme="minorHAnsi" w:eastAsia="Calibri" w:hAnsiTheme="minorHAnsi" w:cstheme="minorHAnsi"/>
                <w:b/>
                <w:bCs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c</w:t>
            </w:r>
            <w:r w:rsidRPr="00CA4EE8">
              <w:rPr>
                <w:rStyle w:val="BodyTextChar"/>
                <w:rFonts w:asciiTheme="minorHAnsi" w:eastAsia="Calibri" w:hAnsiTheme="minorHAnsi" w:cstheme="minorHAnsi"/>
                <w:b/>
                <w:bCs/>
                <w:sz w:val="17"/>
                <w:szCs w:val="17"/>
              </w:rPr>
              <w:t xml:space="preserve">)  </w:t>
            </w:r>
            <w:r>
              <w:rPr>
                <w:rStyle w:val="BodyTextChar"/>
                <w:rFonts w:asciiTheme="minorHAnsi" w:eastAsia="Calibri" w:hAnsiTheme="minorHAnsi" w:cstheme="minorHAnsi"/>
                <w:b/>
                <w:bCs/>
                <w:sz w:val="17"/>
                <w:szCs w:val="17"/>
              </w:rPr>
              <w:t xml:space="preserve">  </w:t>
            </w:r>
            <w:r w:rsidRPr="00CA4EE8">
              <w:rPr>
                <w:rStyle w:val="BodyTextChar"/>
                <w:rFonts w:asciiTheme="minorHAnsi" w:eastAsia="Calibri" w:hAnsiTheme="minorHAnsi" w:cstheme="minorHAnsi"/>
                <w:b/>
                <w:bCs/>
                <w:sz w:val="17"/>
                <w:szCs w:val="17"/>
              </w:rPr>
              <w:t>SARJANA MUDA SASTERA DALAM BAHASA ARAB UNTUK KOMUNIKASI ANTARABANGSA (KEPUJIAN) / BACHELOR OF ARTS IN ARABIC FOR INTERNATIONAL COMMUNICATION (HONOURS) / ACOM / UY6224002</w:t>
            </w:r>
          </w:p>
          <w:p w14:paraId="192C5E13" w14:textId="77777777" w:rsidR="00D14778" w:rsidRPr="00CA4EE8" w:rsidRDefault="00D14778" w:rsidP="00D14778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621D106" w14:textId="77777777" w:rsidR="00D14778" w:rsidRPr="00CA4EE8" w:rsidRDefault="00D14778" w:rsidP="00D14778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A5CB003" w14:textId="77777777" w:rsidR="00D14778" w:rsidRPr="00CA4EE8" w:rsidRDefault="00D14778" w:rsidP="00D14778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0D96552" w14:textId="77777777" w:rsidR="00D14778" w:rsidRPr="00CA4EE8" w:rsidRDefault="00D14778" w:rsidP="00D14778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A4EE8">
              <w:rPr>
                <w:rStyle w:val="BodyTextChar"/>
                <w:rFonts w:asciiTheme="minorHAnsi" w:eastAsia="Calibri" w:hAnsiTheme="minorHAnsi" w:cstheme="minorHAnsi"/>
                <w:b/>
                <w:bCs/>
                <w:sz w:val="17"/>
                <w:szCs w:val="17"/>
              </w:rPr>
              <w:t>TEMPOH PENGAJIAN: 4 TAHUN (8 SEMESTER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28C5F4CB" w14:textId="77777777" w:rsidR="00D14778" w:rsidRPr="00564E51" w:rsidRDefault="00D14778" w:rsidP="00D14778">
            <w:pPr>
              <w:pStyle w:val="BodyText"/>
              <w:ind w:left="319"/>
              <w:rPr>
                <w:rFonts w:asciiTheme="minorHAnsi" w:hAnsiTheme="minorHAnsi" w:cstheme="minorHAnsi"/>
                <w:sz w:val="17"/>
                <w:szCs w:val="17"/>
                <w:lang w:val="ms"/>
              </w:rPr>
            </w:pPr>
          </w:p>
          <w:p w14:paraId="2F10A26D" w14:textId="23199DC3" w:rsidR="00D14778" w:rsidRDefault="00D14778" w:rsidP="009952B8">
            <w:pPr>
              <w:pStyle w:val="BodyText"/>
              <w:numPr>
                <w:ilvl w:val="0"/>
                <w:numId w:val="148"/>
              </w:numPr>
              <w:ind w:left="319" w:hanging="283"/>
              <w:rPr>
                <w:rFonts w:asciiTheme="minorHAnsi" w:hAnsiTheme="minorHAnsi" w:cstheme="minorHAnsi"/>
                <w:sz w:val="17"/>
                <w:szCs w:val="17"/>
              </w:rPr>
            </w:pPr>
            <w:r w:rsidRPr="00D22151">
              <w:rPr>
                <w:rFonts w:asciiTheme="minorHAnsi" w:hAnsiTheme="minorHAnsi" w:cstheme="minorHAnsi"/>
                <w:sz w:val="17"/>
                <w:szCs w:val="17"/>
              </w:rPr>
              <w:t xml:space="preserve">Mendapat sekurang-kurangnya PNGK 3.00 pada peringkat STPM; </w:t>
            </w:r>
          </w:p>
          <w:p w14:paraId="2C340CD0" w14:textId="77777777" w:rsidR="00D14778" w:rsidRPr="00D22151" w:rsidRDefault="00D14778" w:rsidP="00D14778">
            <w:pPr>
              <w:pStyle w:val="BodyText"/>
              <w:ind w:left="321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3DC450A" w14:textId="55B50374" w:rsidR="00D14778" w:rsidRPr="00B027B2" w:rsidRDefault="00D14778" w:rsidP="009952B8">
            <w:pPr>
              <w:pStyle w:val="BodyText"/>
              <w:numPr>
                <w:ilvl w:val="0"/>
                <w:numId w:val="148"/>
              </w:numPr>
              <w:ind w:left="321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B027B2">
              <w:rPr>
                <w:rFonts w:asciiTheme="minorHAnsi" w:hAnsiTheme="minorHAnsi" w:cstheme="minorHAnsi"/>
                <w:sz w:val="17"/>
                <w:szCs w:val="17"/>
              </w:rPr>
              <w:t>Mendapat sekurang-kurangnya   tahap seperti berikut:</w:t>
            </w:r>
            <w:r w:rsidRPr="00B027B2">
              <w:rPr>
                <w:rFonts w:asciiTheme="minorHAnsi" w:hAnsiTheme="minorHAnsi" w:cstheme="minorHAnsi"/>
                <w:sz w:val="17"/>
                <w:szCs w:val="17"/>
              </w:rPr>
              <w:br/>
              <w:t xml:space="preserve">● </w:t>
            </w:r>
            <w:r w:rsidRPr="007F4154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Band 2.5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F4154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  <w:r w:rsidRPr="00B027B2">
              <w:rPr>
                <w:rFonts w:asciiTheme="minorHAnsi" w:hAnsiTheme="minorHAnsi" w:cstheme="minorHAnsi"/>
                <w:sz w:val="17"/>
                <w:szCs w:val="17"/>
              </w:rPr>
              <w:br/>
            </w:r>
          </w:p>
          <w:p w14:paraId="14517F0B" w14:textId="77777777" w:rsidR="00D14778" w:rsidRPr="00CA4EE8" w:rsidRDefault="00D14778" w:rsidP="009952B8">
            <w:pPr>
              <w:pStyle w:val="BodyText"/>
              <w:numPr>
                <w:ilvl w:val="0"/>
                <w:numId w:val="148"/>
              </w:numPr>
              <w:ind w:left="321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Mendapat sekurang- kurangnya </w:t>
            </w:r>
            <w:r w:rsidRPr="008B4FAC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B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 pada peringkat SPM dalam salah   kumpulan matapelajaran berikut: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br/>
              <w:t>● Bahasa Arab / Bahasa Arab Tinggi / Bahasa Arab Komunikasi / Al-Lughah al ‘Arabiah al-Mu’asirah / Turath Bahasa Arab / Al-Adab Wa al-Balaghah</w:t>
            </w:r>
          </w:p>
          <w:p w14:paraId="15838218" w14:textId="77777777" w:rsidR="00D14778" w:rsidRPr="00CA4EE8" w:rsidRDefault="00D14778" w:rsidP="00D14778">
            <w:pPr>
              <w:pStyle w:val="BodyText"/>
              <w:ind w:left="321" w:hanging="284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12295ED" w14:textId="77777777" w:rsidR="00D14778" w:rsidRPr="00CA4EE8" w:rsidRDefault="00D14778" w:rsidP="009952B8">
            <w:pPr>
              <w:pStyle w:val="BodyText"/>
              <w:numPr>
                <w:ilvl w:val="0"/>
                <w:numId w:val="148"/>
              </w:numPr>
              <w:ind w:left="321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sekurang-kurangnya C pada peringkat SPM dalam kumpulan mata pelajaran berikut: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br/>
              <w:t>• Al-Syariah / Hifz Al-Quran / Maharat Al-Quran / Manahij Al ‘Ulum Al-Islamiah / Pendidikan Al-Quran Dan Al-Sunnah / Pendidikan Islam / Pendidikan Moral / Pendidikan Syari’ah Islamiah / Tasawwur Islam / Turath Al-Quran dan Al-Sunnah / Turath Dirasat lslamiah / Usul Al-Din</w:t>
            </w:r>
          </w:p>
        </w:tc>
        <w:tc>
          <w:tcPr>
            <w:tcW w:w="3226" w:type="dxa"/>
            <w:shd w:val="clear" w:color="auto" w:fill="auto"/>
          </w:tcPr>
          <w:p w14:paraId="07251BC9" w14:textId="77777777" w:rsidR="00D14778" w:rsidRPr="00564E51" w:rsidRDefault="00D14778" w:rsidP="00D14778">
            <w:pPr>
              <w:pStyle w:val="BodyText"/>
              <w:ind w:left="350"/>
              <w:rPr>
                <w:rFonts w:asciiTheme="minorHAnsi" w:hAnsiTheme="minorHAnsi" w:cstheme="minorHAnsi"/>
                <w:sz w:val="17"/>
                <w:szCs w:val="17"/>
                <w:lang w:val="ms"/>
              </w:rPr>
            </w:pPr>
          </w:p>
          <w:p w14:paraId="56DEA2AD" w14:textId="5CF39196" w:rsidR="00D14778" w:rsidRPr="00CA4EE8" w:rsidRDefault="00D14778" w:rsidP="009952B8">
            <w:pPr>
              <w:pStyle w:val="BodyText"/>
              <w:numPr>
                <w:ilvl w:val="0"/>
                <w:numId w:val="149"/>
              </w:numPr>
              <w:ind w:left="350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 kurangnya pangkat Jayyid Jiddan pada peringkat STAM;</w:t>
            </w:r>
          </w:p>
          <w:p w14:paraId="3613B12C" w14:textId="77777777" w:rsidR="00D14778" w:rsidRPr="00CA4EE8" w:rsidRDefault="00D14778" w:rsidP="00D14778">
            <w:pPr>
              <w:pStyle w:val="BodyText"/>
              <w:ind w:left="319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C80B529" w14:textId="1C526AF6" w:rsidR="00D14778" w:rsidRPr="004F69BB" w:rsidRDefault="00D14778" w:rsidP="009952B8">
            <w:pPr>
              <w:pStyle w:val="BodyText"/>
              <w:numPr>
                <w:ilvl w:val="0"/>
                <w:numId w:val="149"/>
              </w:numPr>
              <w:ind w:left="319"/>
              <w:rPr>
                <w:rFonts w:asciiTheme="minorHAnsi" w:hAnsiTheme="minorHAnsi" w:cstheme="minorHAnsi"/>
                <w:sz w:val="17"/>
                <w:szCs w:val="17"/>
              </w:rPr>
            </w:pPr>
            <w:r w:rsidRPr="00E26116">
              <w:rPr>
                <w:rFonts w:asciiTheme="minorHAnsi" w:hAnsiTheme="minorHAnsi" w:cstheme="minorHAnsi"/>
                <w:sz w:val="17"/>
                <w:szCs w:val="17"/>
              </w:rPr>
              <w:t>Mendapat sekurang-kurangnya   tahap seperti berikut:</w:t>
            </w:r>
            <w:r w:rsidRPr="00E26116">
              <w:rPr>
                <w:rFonts w:asciiTheme="minorHAnsi" w:hAnsiTheme="minorHAnsi" w:cstheme="minorHAnsi"/>
                <w:sz w:val="17"/>
                <w:szCs w:val="17"/>
              </w:rPr>
              <w:br/>
              <w:t xml:space="preserve">● </w:t>
            </w:r>
            <w:r w:rsidRPr="007F4154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Band 2.5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7F4154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</w:p>
          <w:p w14:paraId="009772F0" w14:textId="77777777" w:rsidR="00D14778" w:rsidRDefault="00D14778" w:rsidP="00D14778">
            <w:pPr>
              <w:pStyle w:val="ListParagraph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0B2A701" w14:textId="77777777" w:rsidR="00D14778" w:rsidRPr="00CA4EE8" w:rsidRDefault="00D14778" w:rsidP="009952B8">
            <w:pPr>
              <w:pStyle w:val="BodyText"/>
              <w:numPr>
                <w:ilvl w:val="0"/>
                <w:numId w:val="149"/>
              </w:numPr>
              <w:ind w:left="319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Mendapat sekurang- kurangnya </w:t>
            </w:r>
            <w:r w:rsidRPr="008B4FAC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B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 pada peringkat SPM dalam kumpulan mata pelajaran berikut: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br/>
              <w:t>● Bahasa Arab / Bahasa Arab Tinggi / Bahasa Arab Komunikasi / Al-Lughahal ‘Arabiah al-Mu’asirah / Turath Bahasa Arab / Al-Adab Wa al-Balaghah</w:t>
            </w:r>
          </w:p>
          <w:p w14:paraId="40BDCBA6" w14:textId="77777777" w:rsidR="00D14778" w:rsidRPr="00CA4EE8" w:rsidRDefault="00D14778" w:rsidP="00D14778">
            <w:pPr>
              <w:pStyle w:val="BodyText"/>
              <w:ind w:left="319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C3A6390" w14:textId="77777777" w:rsidR="00D14778" w:rsidRPr="00CA4EE8" w:rsidRDefault="00D14778" w:rsidP="009952B8">
            <w:pPr>
              <w:pStyle w:val="BodyText"/>
              <w:numPr>
                <w:ilvl w:val="0"/>
                <w:numId w:val="149"/>
              </w:numPr>
              <w:ind w:left="319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Style w:val="BodyTextChar"/>
                <w:rFonts w:asciiTheme="minorHAnsi" w:eastAsia="Calibri" w:hAnsiTheme="minorHAnsi" w:cstheme="minorHAnsi"/>
                <w:b/>
                <w:bCs/>
                <w:sz w:val="17"/>
                <w:szCs w:val="17"/>
              </w:rPr>
              <w:t>Mendapat sekurang- kurangnya C pada peringkat SPM dalam kumpulan mata pelajaran seperti berikut:</w:t>
            </w:r>
            <w:r w:rsidRPr="00CA4EE8">
              <w:rPr>
                <w:rStyle w:val="BodyTextChar"/>
                <w:rFonts w:asciiTheme="minorHAnsi" w:eastAsia="Calibri" w:hAnsiTheme="minorHAnsi" w:cstheme="minorHAnsi"/>
                <w:b/>
                <w:bCs/>
                <w:sz w:val="17"/>
                <w:szCs w:val="17"/>
              </w:rPr>
              <w:br/>
              <w:t>● Al-Syariah / Hifz Al-Quran / Maharat Al-Quran / Manahij Al ‘Ulum Al-Islamiah / Pendidikan Al-Quran dan Al-Sunnah / Pendidikan Islam / Pendidikan Moral / Pendidikan Syari’ah Islamiah / Tasawwur Islam / Turath AI-Quran dan Al-Sunnah / Turath Dirasat lslamiah / Usul Al-Din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;</w:t>
            </w:r>
          </w:p>
        </w:tc>
        <w:tc>
          <w:tcPr>
            <w:tcW w:w="3226" w:type="dxa"/>
          </w:tcPr>
          <w:p w14:paraId="0A0E39B9" w14:textId="77777777" w:rsidR="00D14778" w:rsidRPr="00CA4EE8" w:rsidRDefault="00D14778" w:rsidP="009952B8">
            <w:pPr>
              <w:pStyle w:val="BodyText"/>
              <w:numPr>
                <w:ilvl w:val="0"/>
                <w:numId w:val="154"/>
              </w:numPr>
              <w:ind w:left="245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 kurangnya PNGK 3.00 bagi calon-calon peringkat Diploma berkaitan Bahasa Arab;</w:t>
            </w:r>
          </w:p>
          <w:p w14:paraId="5EC925A7" w14:textId="77777777" w:rsidR="00D14778" w:rsidRPr="00CA4EE8" w:rsidRDefault="00D14778" w:rsidP="00D14778">
            <w:pPr>
              <w:pStyle w:val="BodyText"/>
              <w:ind w:left="210" w:hanging="284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5B66164" w14:textId="77777777" w:rsidR="00D14778" w:rsidRPr="00CA4EE8" w:rsidRDefault="00D14778" w:rsidP="009952B8">
            <w:pPr>
              <w:pStyle w:val="BodyText"/>
              <w:numPr>
                <w:ilvl w:val="0"/>
                <w:numId w:val="154"/>
              </w:numPr>
              <w:ind w:left="210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E26116">
              <w:rPr>
                <w:rFonts w:asciiTheme="minorHAnsi" w:hAnsiTheme="minorHAnsi" w:cstheme="minorHAnsi"/>
                <w:sz w:val="17"/>
                <w:szCs w:val="17"/>
              </w:rPr>
              <w:t>Mendapat sekurang-kurangnya   tahap seperti berikut:</w:t>
            </w:r>
            <w:r w:rsidRPr="00E26116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8B4FAC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2.5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8B4FAC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  <w:r w:rsidRPr="00E26116">
              <w:rPr>
                <w:rFonts w:asciiTheme="minorHAnsi" w:hAnsiTheme="minorHAnsi" w:cstheme="minorHAnsi"/>
                <w:sz w:val="17"/>
                <w:szCs w:val="17"/>
              </w:rPr>
              <w:br/>
            </w:r>
          </w:p>
          <w:p w14:paraId="20C31E7C" w14:textId="77777777" w:rsidR="00D14778" w:rsidRPr="00CA4EE8" w:rsidRDefault="00D14778" w:rsidP="009952B8">
            <w:pPr>
              <w:pStyle w:val="BodyText"/>
              <w:numPr>
                <w:ilvl w:val="0"/>
                <w:numId w:val="154"/>
              </w:numPr>
              <w:ind w:left="210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Mendapat sekurang- kurangnya </w:t>
            </w:r>
            <w:r w:rsidRPr="008B4FAC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B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 pada peringkat SPM dalam kumpulan mata pelajaran   berikut: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br/>
              <w:t>● Bahasa Arab / Bahasa Arab Tinggi / Bahasa Arab    Komunikasi / Al-Lughah al ‘Arabiah al-Mu’asirah / Turath Bahasa Arab / Al-Adab Wa al-Balaghah</w:t>
            </w:r>
          </w:p>
          <w:p w14:paraId="787536C3" w14:textId="77777777" w:rsidR="00D14778" w:rsidRPr="00CA4EE8" w:rsidRDefault="00D14778" w:rsidP="00D14778">
            <w:pPr>
              <w:pStyle w:val="BodyText"/>
              <w:ind w:left="210" w:hanging="284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AAB4580" w14:textId="43C2CE20" w:rsidR="00D14778" w:rsidRPr="00564E51" w:rsidRDefault="00D14778" w:rsidP="00D14778">
            <w:pPr>
              <w:pStyle w:val="BodyText"/>
              <w:ind w:left="350"/>
              <w:rPr>
                <w:rFonts w:asciiTheme="minorHAnsi" w:hAnsiTheme="minorHAnsi" w:cstheme="minorHAnsi"/>
                <w:sz w:val="17"/>
                <w:szCs w:val="17"/>
                <w:lang w:val="ms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 kurangnya C pada peringkat SPM dalam kumpulan mata pelajaran   berikut: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br/>
              <w:t>● Al-Syariah / Hifz Al-Quran / Maharat Al-Quran / Manahij Al ‘Ulum Al-Islamiah / Pendidikan Al-Quran dan Al-Sunnah / Pendidikan Islam / Pendidikan Moral / Pendidikan Syari’ah Islamiah / Tasawwur Islam / Turath AI-Quran dan AI-Sunnah / Turath Dirasat lslamiah / Usul Al-Din;</w:t>
            </w:r>
          </w:p>
        </w:tc>
        <w:tc>
          <w:tcPr>
            <w:tcW w:w="3226" w:type="dxa"/>
          </w:tcPr>
          <w:p w14:paraId="389D7293" w14:textId="77777777" w:rsidR="00D14778" w:rsidRPr="00CA4EE8" w:rsidRDefault="00D14778" w:rsidP="009952B8">
            <w:pPr>
              <w:pStyle w:val="BodyText"/>
              <w:numPr>
                <w:ilvl w:val="0"/>
                <w:numId w:val="155"/>
              </w:numPr>
              <w:ind w:left="211" w:hanging="283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Mendapat sekurang-kurangnya </w:t>
            </w:r>
            <w:r w:rsidRPr="00A375B5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PNGK 3.00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 pada peringkat Asasi    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br/>
              <w:t xml:space="preserve">atau 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br/>
              <w:t>Matrikulasi KPM;</w:t>
            </w:r>
          </w:p>
          <w:p w14:paraId="0B414B2C" w14:textId="77777777" w:rsidR="00D14778" w:rsidRPr="00CA4EE8" w:rsidRDefault="00D14778" w:rsidP="00D14778">
            <w:pPr>
              <w:pStyle w:val="BodyText"/>
              <w:ind w:left="276" w:hanging="276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2ED7B53" w14:textId="77777777" w:rsidR="00D14778" w:rsidRPr="00E26116" w:rsidRDefault="00D14778" w:rsidP="009952B8">
            <w:pPr>
              <w:pStyle w:val="BodyText"/>
              <w:numPr>
                <w:ilvl w:val="0"/>
                <w:numId w:val="155"/>
              </w:numPr>
              <w:ind w:left="276" w:hanging="276"/>
              <w:rPr>
                <w:rFonts w:asciiTheme="minorHAnsi" w:hAnsiTheme="minorHAnsi" w:cstheme="minorHAnsi"/>
                <w:sz w:val="17"/>
                <w:szCs w:val="17"/>
              </w:rPr>
            </w:pPr>
            <w:r w:rsidRPr="00E26116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E26116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8B4FAC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2.5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8B4FAC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  <w:r w:rsidRPr="00E26116">
              <w:rPr>
                <w:rFonts w:asciiTheme="minorHAnsi" w:hAnsiTheme="minorHAnsi" w:cstheme="minorHAnsi"/>
                <w:sz w:val="17"/>
                <w:szCs w:val="17"/>
              </w:rPr>
              <w:br/>
            </w:r>
          </w:p>
          <w:p w14:paraId="4BA0FCAA" w14:textId="77777777" w:rsidR="00D14778" w:rsidRPr="00CA4EE8" w:rsidRDefault="00D14778" w:rsidP="009952B8">
            <w:pPr>
              <w:pStyle w:val="BodyText"/>
              <w:numPr>
                <w:ilvl w:val="0"/>
                <w:numId w:val="155"/>
              </w:numPr>
              <w:ind w:left="276" w:hanging="276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Mendapat sekurang- kurangnya </w:t>
            </w:r>
            <w:r w:rsidRPr="008B4FAC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B</w:t>
            </w:r>
            <w:r w:rsidRPr="008B4FAC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pada peringkat SPM dalam kumpulan mata pelajaran berikut: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br/>
              <w:t>● Bahasa Arab / Bahasa Arab Tinggi / Bahasa Arab Komunikasi / Al-Lughahal ‘Arabiah al-Mu’asirah / Turath Bahasa Arab / Al-Adab Wa al-Balaghah</w:t>
            </w:r>
          </w:p>
          <w:p w14:paraId="7A09D39B" w14:textId="77777777" w:rsidR="00D14778" w:rsidRPr="00CA4EE8" w:rsidRDefault="00D14778" w:rsidP="00D14778">
            <w:pPr>
              <w:pStyle w:val="BodyText"/>
              <w:ind w:left="276" w:hanging="276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92F7738" w14:textId="6607D6F2" w:rsidR="00D14778" w:rsidRPr="00564E51" w:rsidRDefault="00D14778" w:rsidP="00D14778">
            <w:pPr>
              <w:pStyle w:val="BodyText"/>
              <w:ind w:left="350"/>
              <w:rPr>
                <w:rFonts w:asciiTheme="minorHAnsi" w:hAnsiTheme="minorHAnsi" w:cstheme="minorHAnsi"/>
                <w:sz w:val="17"/>
                <w:szCs w:val="17"/>
                <w:lang w:val="ms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Mendapat sekurang- kurangnya C pada peringkat SPM dalam kumpulan mata pelajaran seperti berikut:</w:t>
            </w:r>
            <w:r w:rsidRPr="00CA4EE8">
              <w:rPr>
                <w:rFonts w:asciiTheme="minorHAnsi" w:hAnsiTheme="minorHAnsi" w:cstheme="minorHAnsi"/>
                <w:sz w:val="17"/>
                <w:szCs w:val="17"/>
              </w:rPr>
              <w:br/>
              <w:t>● Al-Syariah / Hifz Al-Quran / Maharat Al-Quran / Manahij Al ‘Ulum Al-Islamiah / Pendidikan Al-Quran dan Al-Sunnah / Pendidikan Islam / Pendidikan Moral / Pendidikan Syari’ah Islamiah / Tasawwur Islam / Turath AI-Quran dan AI-Sunnah / Turath Dirasat lslamiah / Usul Al-Din;</w:t>
            </w:r>
          </w:p>
        </w:tc>
      </w:tr>
    </w:tbl>
    <w:p w14:paraId="2EF943F9" w14:textId="2BB17F33" w:rsidR="001D0CA7" w:rsidRDefault="001D0CA7" w:rsidP="00C012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536995E7" w14:textId="41037ACB" w:rsidR="001D0CA7" w:rsidRDefault="001D0CA7" w:rsidP="00C012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3D8A847B" w14:textId="06092825" w:rsidR="001D0CA7" w:rsidRDefault="001D0CA7" w:rsidP="00C012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2855D588" w14:textId="77777777" w:rsidR="001D0CA7" w:rsidRPr="00CA4EE8" w:rsidRDefault="001D0CA7" w:rsidP="00C012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6AD5CAC0" w14:textId="77777777" w:rsidR="00C01214" w:rsidRPr="00CA4EE8" w:rsidRDefault="00C01214" w:rsidP="00C01214">
      <w:pPr>
        <w:rPr>
          <w:rFonts w:asciiTheme="minorHAnsi" w:eastAsia="Cambria" w:hAnsiTheme="minorHAnsi" w:cstheme="minorHAnsi"/>
          <w:sz w:val="18"/>
          <w:szCs w:val="18"/>
        </w:rPr>
        <w:sectPr w:rsidR="00C01214" w:rsidRPr="00CA4EE8" w:rsidSect="009967C8">
          <w:pgSz w:w="16850" w:h="11920" w:orient="landscape"/>
          <w:pgMar w:top="360" w:right="400" w:bottom="720" w:left="440" w:header="0" w:footer="1062" w:gutter="0"/>
          <w:cols w:space="720"/>
        </w:sectPr>
      </w:pPr>
    </w:p>
    <w:p w14:paraId="5848918A" w14:textId="1E13CDBB" w:rsidR="00C01214" w:rsidRDefault="00C01214" w:rsidP="00C01214">
      <w:pPr>
        <w:rPr>
          <w:rFonts w:asciiTheme="minorHAnsi" w:eastAsia="Cambria" w:hAnsiTheme="minorHAnsi" w:cstheme="minorHAnsi"/>
          <w:sz w:val="18"/>
          <w:szCs w:val="18"/>
        </w:rPr>
      </w:pPr>
      <w:r w:rsidRPr="00CA4EE8">
        <w:rPr>
          <w:rFonts w:asciiTheme="minorHAnsi" w:eastAsia="Cambria" w:hAnsiTheme="minorHAnsi" w:cstheme="minorHAnsi"/>
          <w:sz w:val="18"/>
          <w:szCs w:val="18"/>
        </w:rPr>
        <w:lastRenderedPageBreak/>
        <w:tab/>
      </w:r>
    </w:p>
    <w:p w14:paraId="78C84E81" w14:textId="32647185" w:rsidR="001D0CA7" w:rsidRDefault="001D0CA7" w:rsidP="00C01214">
      <w:pPr>
        <w:rPr>
          <w:rFonts w:asciiTheme="minorHAnsi" w:eastAsia="Cambria" w:hAnsiTheme="minorHAnsi" w:cstheme="minorHAnsi"/>
          <w:sz w:val="18"/>
          <w:szCs w:val="18"/>
        </w:rPr>
      </w:pPr>
    </w:p>
    <w:tbl>
      <w:tblPr>
        <w:tblW w:w="151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89"/>
        <w:gridCol w:w="2835"/>
        <w:gridCol w:w="3197"/>
        <w:gridCol w:w="3197"/>
        <w:gridCol w:w="3197"/>
      </w:tblGrid>
      <w:tr w:rsidR="004144BD" w:rsidRPr="00CA4EE8" w14:paraId="54F96DA1" w14:textId="7E8AF919" w:rsidTr="004144BD">
        <w:trPr>
          <w:trHeight w:val="597"/>
        </w:trPr>
        <w:tc>
          <w:tcPr>
            <w:tcW w:w="567" w:type="dxa"/>
            <w:shd w:val="clear" w:color="auto" w:fill="FFC000" w:themeFill="accent4"/>
            <w:vAlign w:val="center"/>
          </w:tcPr>
          <w:p w14:paraId="3C88B884" w14:textId="205454CB" w:rsidR="004144BD" w:rsidRPr="00CA4EE8" w:rsidRDefault="004144BD" w:rsidP="0041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189" w:type="dxa"/>
            <w:shd w:val="clear" w:color="auto" w:fill="FFC000" w:themeFill="accent4"/>
            <w:vAlign w:val="center"/>
          </w:tcPr>
          <w:p w14:paraId="641B639D" w14:textId="304E967C" w:rsidR="004144BD" w:rsidRPr="00CA4EE8" w:rsidRDefault="004144BD" w:rsidP="0041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1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23EC24FA" w14:textId="77777777" w:rsidR="004144BD" w:rsidRDefault="004144BD" w:rsidP="0041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09C958B4" w14:textId="35535BD2" w:rsidR="004144BD" w:rsidRPr="00CA4EE8" w:rsidRDefault="004144BD" w:rsidP="0041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46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197" w:type="dxa"/>
            <w:shd w:val="clear" w:color="auto" w:fill="F4B083" w:themeFill="accent2" w:themeFillTint="99"/>
            <w:vAlign w:val="center"/>
          </w:tcPr>
          <w:p w14:paraId="6E376A80" w14:textId="77777777" w:rsidR="004144BD" w:rsidRDefault="004144BD" w:rsidP="0041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0C5C9CA1" w14:textId="5EFD9A86" w:rsidR="004144BD" w:rsidRPr="00CA4EE8" w:rsidRDefault="004144BD" w:rsidP="0041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197" w:type="dxa"/>
            <w:shd w:val="clear" w:color="auto" w:fill="F4B083" w:themeFill="accent2" w:themeFillTint="99"/>
            <w:vAlign w:val="center"/>
          </w:tcPr>
          <w:p w14:paraId="5511C18C" w14:textId="77777777" w:rsidR="004144BD" w:rsidRDefault="004144BD" w:rsidP="0041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41D14377" w14:textId="253AFC1E" w:rsidR="004144BD" w:rsidRPr="00CA4EE8" w:rsidRDefault="004144BD" w:rsidP="0041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197" w:type="dxa"/>
            <w:shd w:val="clear" w:color="auto" w:fill="F4B083" w:themeFill="accent2" w:themeFillTint="99"/>
            <w:vAlign w:val="center"/>
          </w:tcPr>
          <w:p w14:paraId="25AD438E" w14:textId="77777777" w:rsidR="004144BD" w:rsidRDefault="004144BD" w:rsidP="0041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7B35B0C8" w14:textId="03055C42" w:rsidR="004144BD" w:rsidRPr="00CA4EE8" w:rsidRDefault="004144BD" w:rsidP="0041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4144BD" w:rsidRPr="00CA4EE8" w14:paraId="271CE2A2" w14:textId="26435FD2" w:rsidTr="004144BD">
        <w:trPr>
          <w:trHeight w:val="7191"/>
        </w:trPr>
        <w:tc>
          <w:tcPr>
            <w:tcW w:w="567" w:type="dxa"/>
          </w:tcPr>
          <w:p w14:paraId="7FEFAF59" w14:textId="77777777" w:rsidR="004144BD" w:rsidRPr="00CA4EE8" w:rsidRDefault="004144BD" w:rsidP="004144BD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9" w:type="dxa"/>
          </w:tcPr>
          <w:p w14:paraId="2926DED2" w14:textId="77777777" w:rsidR="004144BD" w:rsidRPr="00CA4EE8" w:rsidRDefault="004144BD" w:rsidP="009952B8">
            <w:pPr>
              <w:pStyle w:val="BodyText"/>
              <w:numPr>
                <w:ilvl w:val="0"/>
                <w:numId w:val="120"/>
              </w:numPr>
              <w:ind w:left="316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SARJANA MUDA DALAM PENGURUSAN PELANCONGAN (KEPUJIAN) / BACHELOR IN TOURISM MANAGEMENT (HONOURS) / TMGT / UY6812002</w:t>
            </w:r>
          </w:p>
          <w:p w14:paraId="533EF0EF" w14:textId="77777777" w:rsidR="004144BD" w:rsidRPr="00CA4EE8" w:rsidRDefault="004144BD" w:rsidP="004144BD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ADE814" w14:textId="77777777" w:rsidR="004144BD" w:rsidRPr="00CA4EE8" w:rsidRDefault="004144BD" w:rsidP="004144BD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TEMPOH PENGAJIAN:</w:t>
            </w:r>
          </w:p>
          <w:p w14:paraId="1AAD0648" w14:textId="77777777" w:rsidR="004144BD" w:rsidRPr="00CA4EE8" w:rsidRDefault="004144BD" w:rsidP="004144BD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4 TAHUN (8 SEMESTER)</w:t>
            </w:r>
          </w:p>
        </w:tc>
        <w:tc>
          <w:tcPr>
            <w:tcW w:w="2835" w:type="dxa"/>
          </w:tcPr>
          <w:p w14:paraId="7AD6C8C7" w14:textId="4D16C9B1" w:rsidR="004144BD" w:rsidRPr="00CA4EE8" w:rsidRDefault="004144BD" w:rsidP="009952B8">
            <w:pPr>
              <w:pStyle w:val="BodyText"/>
              <w:numPr>
                <w:ilvl w:val="0"/>
                <w:numId w:val="150"/>
              </w:numPr>
              <w:ind w:left="319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Mendapat sekurang-kurangnya PNGK 3.00 pada peringkat STPM; </w:t>
            </w:r>
          </w:p>
          <w:p w14:paraId="1CE16538" w14:textId="77777777" w:rsidR="004144BD" w:rsidRPr="00CA4EE8" w:rsidRDefault="004144BD" w:rsidP="004144BD">
            <w:pPr>
              <w:pStyle w:val="BodyText"/>
              <w:ind w:left="258" w:hanging="25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F4D09E" w14:textId="59D77A8F" w:rsidR="004144BD" w:rsidRPr="00E26116" w:rsidRDefault="004144BD" w:rsidP="009952B8">
            <w:pPr>
              <w:pStyle w:val="BodyText"/>
              <w:numPr>
                <w:ilvl w:val="0"/>
                <w:numId w:val="150"/>
              </w:numPr>
              <w:ind w:left="258" w:hanging="258"/>
              <w:rPr>
                <w:rFonts w:asciiTheme="minorHAnsi" w:hAnsiTheme="minorHAnsi" w:cstheme="minorHAnsi"/>
                <w:sz w:val="18"/>
                <w:szCs w:val="18"/>
              </w:rPr>
            </w:pPr>
            <w:r w:rsidRPr="00E26116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E2611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E26116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03F3E484" w14:textId="19356BDB" w:rsidR="004144BD" w:rsidRPr="007B4CD3" w:rsidRDefault="004144BD" w:rsidP="009952B8">
            <w:pPr>
              <w:pStyle w:val="BodyText"/>
              <w:numPr>
                <w:ilvl w:val="0"/>
                <w:numId w:val="150"/>
              </w:numPr>
              <w:ind w:left="258" w:hanging="258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B4CD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Mendapat sekurang- kurangnya C pada peringkat SPM dalam mata pelajaran berikut:</w:t>
            </w:r>
          </w:p>
          <w:p w14:paraId="31777844" w14:textId="52BE5E65" w:rsidR="004144BD" w:rsidRPr="00CA4EE8" w:rsidRDefault="004144BD" w:rsidP="004144BD">
            <w:pPr>
              <w:pStyle w:val="BodyText"/>
              <w:ind w:left="455" w:hanging="197"/>
              <w:rPr>
                <w:rFonts w:asciiTheme="minorHAnsi" w:hAnsiTheme="minorHAnsi" w:cstheme="minorHAnsi"/>
                <w:sz w:val="18"/>
                <w:szCs w:val="18"/>
              </w:rPr>
            </w:pPr>
            <w:r w:rsidRPr="007B4CD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•   Al-Syariah / Hifz Al-Quran / Maharat Al-Quran / Manahij Al ‘Ulum Al-Islamiah / Pendidikan Al-Quran dan Al-Sunnah / Pendidikan Islam / Pendidikan Moral / Pendidikan Syari’ah Islamiah / Tasawwur Islam / Turath Al-Quran dan Al-Sunnah / Turath Dirasat lslamiah / Usul Al-Din</w:t>
            </w:r>
          </w:p>
          <w:p w14:paraId="3E924863" w14:textId="77777777" w:rsidR="004144BD" w:rsidRPr="008B4FAC" w:rsidRDefault="004144BD" w:rsidP="009952B8">
            <w:pPr>
              <w:pStyle w:val="BodyText"/>
              <w:numPr>
                <w:ilvl w:val="0"/>
                <w:numId w:val="44"/>
              </w:numPr>
              <w:ind w:left="400" w:hanging="178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Mana-mana dua (2) mata pelajaran lain yang belum diambil kira</w:t>
            </w:r>
          </w:p>
          <w:p w14:paraId="0CEFCCCB" w14:textId="77777777" w:rsidR="004144BD" w:rsidRPr="00CA4EE8" w:rsidRDefault="004144BD" w:rsidP="004144BD">
            <w:pPr>
              <w:pStyle w:val="BodyText"/>
              <w:ind w:left="258" w:hanging="25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903E84" w14:textId="404F700E" w:rsidR="004144BD" w:rsidRPr="00CA4EE8" w:rsidRDefault="004144BD" w:rsidP="004144BD">
            <w:pPr>
              <w:pStyle w:val="BodyText"/>
              <w:ind w:left="25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7" w:type="dxa"/>
          </w:tcPr>
          <w:p w14:paraId="46BB45B0" w14:textId="46DFA8F4" w:rsidR="004144BD" w:rsidRPr="00CA4EE8" w:rsidRDefault="004144BD" w:rsidP="009952B8">
            <w:pPr>
              <w:pStyle w:val="BodyText"/>
              <w:numPr>
                <w:ilvl w:val="0"/>
                <w:numId w:val="151"/>
              </w:numPr>
              <w:ind w:left="376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 kurangnya pangkat Jayyid Jiddan pada peringkat STAM;</w:t>
            </w:r>
          </w:p>
          <w:p w14:paraId="196D54D2" w14:textId="77777777" w:rsidR="004144BD" w:rsidRPr="00CA4EE8" w:rsidRDefault="004144BD" w:rsidP="004144BD">
            <w:pPr>
              <w:pStyle w:val="BodyText"/>
              <w:ind w:left="319" w:hanging="2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5BB4A3" w14:textId="3A85A7CD" w:rsidR="004144BD" w:rsidRPr="00CA4EE8" w:rsidRDefault="004144BD" w:rsidP="009952B8">
            <w:pPr>
              <w:pStyle w:val="BodyText"/>
              <w:numPr>
                <w:ilvl w:val="0"/>
                <w:numId w:val="151"/>
              </w:numPr>
              <w:ind w:left="31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</w:p>
          <w:p w14:paraId="632D9B78" w14:textId="77777777" w:rsidR="004144BD" w:rsidRPr="00CA4EE8" w:rsidRDefault="004144BD" w:rsidP="004144BD">
            <w:pPr>
              <w:pStyle w:val="BodyText"/>
              <w:ind w:left="319" w:hanging="2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ACF959" w14:textId="30D0BEE0" w:rsidR="004144BD" w:rsidRPr="007B4CD3" w:rsidRDefault="004144BD" w:rsidP="009952B8">
            <w:pPr>
              <w:pStyle w:val="BodyText"/>
              <w:numPr>
                <w:ilvl w:val="0"/>
                <w:numId w:val="151"/>
              </w:numPr>
              <w:ind w:left="31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 kurangnya C pada peringkat SPM dalam mata pelajaran berikut:</w:t>
            </w:r>
          </w:p>
          <w:p w14:paraId="3BEB2310" w14:textId="5291886B" w:rsidR="004144BD" w:rsidRPr="007B4CD3" w:rsidRDefault="004144BD" w:rsidP="004144BD">
            <w:pPr>
              <w:pStyle w:val="BodyText"/>
              <w:ind w:left="606" w:hanging="287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•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7B4CD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Al-Syariah / Hifz Al-Quran / Maharat Al-Quran / Manahij Al ‘Ulum Al-Islamiah / Pendidikan Al-Quran dan Al-Sunnah / Pendidikan Islam / Pendidikan Moral / Pendidikan Syari’ah Islamiah / Tasawwur Islam / Turath Al-Quran dan Al-Sunnah / Turath Dirasat lslamiah / Usul Al-Din</w:t>
            </w:r>
          </w:p>
          <w:p w14:paraId="3835279C" w14:textId="77777777" w:rsidR="004144BD" w:rsidRPr="008B4FAC" w:rsidRDefault="004144BD" w:rsidP="009952B8">
            <w:pPr>
              <w:pStyle w:val="BodyText"/>
              <w:numPr>
                <w:ilvl w:val="0"/>
                <w:numId w:val="45"/>
              </w:numPr>
              <w:ind w:left="603" w:hanging="243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B4CD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Mana-mana dua (2) mata </w:t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pelajaran lain yang belum diambil kira</w:t>
            </w:r>
          </w:p>
          <w:p w14:paraId="4E809A60" w14:textId="7EC6784A" w:rsidR="004144BD" w:rsidRPr="00CA4EE8" w:rsidRDefault="004144BD" w:rsidP="004144BD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36AF3C6D" w14:textId="77777777" w:rsidR="004144BD" w:rsidRPr="00CA4EE8" w:rsidRDefault="004144BD" w:rsidP="004144BD">
            <w:pPr>
              <w:pStyle w:val="BodyText"/>
              <w:ind w:left="319" w:hanging="28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7" w:type="dxa"/>
          </w:tcPr>
          <w:p w14:paraId="62E6BFB9" w14:textId="77777777" w:rsidR="004144BD" w:rsidRPr="00CA4EE8" w:rsidRDefault="004144BD" w:rsidP="009952B8">
            <w:pPr>
              <w:pStyle w:val="BodyText"/>
              <w:numPr>
                <w:ilvl w:val="0"/>
                <w:numId w:val="156"/>
              </w:numPr>
              <w:ind w:left="255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Mendapat sekurang- kurangnya PNGK 3.00 bagi calon-calon peringkat Diploma </w:t>
            </w:r>
          </w:p>
          <w:p w14:paraId="4955F838" w14:textId="77777777" w:rsidR="004144BD" w:rsidRPr="00CA4EE8" w:rsidRDefault="004144BD" w:rsidP="004144BD">
            <w:pPr>
              <w:pStyle w:val="BodyText"/>
              <w:ind w:left="315" w:hanging="31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205849" w14:textId="77777777" w:rsidR="004144BD" w:rsidRPr="00E26116" w:rsidRDefault="004144BD" w:rsidP="009952B8">
            <w:pPr>
              <w:pStyle w:val="BodyText"/>
              <w:numPr>
                <w:ilvl w:val="0"/>
                <w:numId w:val="156"/>
              </w:numPr>
              <w:ind w:left="315" w:hanging="315"/>
              <w:rPr>
                <w:rFonts w:asciiTheme="minorHAnsi" w:hAnsiTheme="minorHAnsi" w:cstheme="minorHAnsi"/>
                <w:sz w:val="18"/>
                <w:szCs w:val="18"/>
              </w:rPr>
            </w:pPr>
            <w:r w:rsidRPr="00E26116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E2611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Mendapat sekurang-kurangnya Band 3.0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E26116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2DE79720" w14:textId="77777777" w:rsidR="004144BD" w:rsidRDefault="004144BD" w:rsidP="009952B8">
            <w:pPr>
              <w:pStyle w:val="BodyText"/>
              <w:numPr>
                <w:ilvl w:val="0"/>
                <w:numId w:val="156"/>
              </w:numPr>
              <w:ind w:left="315" w:hanging="315"/>
              <w:rPr>
                <w:rFonts w:asciiTheme="minorHAnsi" w:hAnsiTheme="minorHAnsi" w:cstheme="minorHAnsi"/>
                <w:sz w:val="18"/>
                <w:szCs w:val="18"/>
              </w:rPr>
            </w:pPr>
            <w:r w:rsidRPr="007B4CD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Mendapat sekurang- kurangnya C pada peringkat SPM dalam mata pelajaran berikut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289D7FB8" w14:textId="77777777" w:rsidR="004144BD" w:rsidRPr="007B4CD3" w:rsidRDefault="004144BD" w:rsidP="004144BD">
            <w:pPr>
              <w:pStyle w:val="BodyText"/>
              <w:ind w:left="602" w:hanging="284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B4CD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•    Al-Syariah / Hifz Al-Quran / Maharat Al-Quran / Manahij Al ‘Ulum Al-Islamiah / Pendidikan Al-Quran dan Al-Sunnah / Pendidikan Islam / Pendidikan Moral / Pendidikan Syari’ah Islamiah / Tasawwur Islam / Turath Al-Quran dan Al-Sunnah / Turath Dirasat lslamiah / Usul Al-Din</w:t>
            </w:r>
          </w:p>
          <w:p w14:paraId="3D397F33" w14:textId="77777777" w:rsidR="004144BD" w:rsidRPr="008B4FAC" w:rsidRDefault="004144BD" w:rsidP="009952B8">
            <w:pPr>
              <w:pStyle w:val="BodyText"/>
              <w:numPr>
                <w:ilvl w:val="0"/>
                <w:numId w:val="46"/>
              </w:numPr>
              <w:ind w:left="599" w:hanging="263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B4CD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Mana-mana dua (2) mata </w:t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pelajaran lain yang belum diambil kira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.</w:t>
            </w:r>
          </w:p>
          <w:p w14:paraId="61D19AB2" w14:textId="77777777" w:rsidR="004144BD" w:rsidRPr="00CA4EE8" w:rsidRDefault="004144BD" w:rsidP="004144BD">
            <w:pPr>
              <w:pStyle w:val="BodyText"/>
              <w:ind w:left="315" w:hanging="31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1070EB" w14:textId="77777777" w:rsidR="004144BD" w:rsidRPr="00CA4EE8" w:rsidRDefault="004144BD" w:rsidP="004144BD">
            <w:pPr>
              <w:pStyle w:val="BodyText"/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7" w:type="dxa"/>
          </w:tcPr>
          <w:p w14:paraId="7FB0EFE4" w14:textId="77777777" w:rsidR="004144BD" w:rsidRPr="00CA4EE8" w:rsidRDefault="004144BD" w:rsidP="009952B8">
            <w:pPr>
              <w:pStyle w:val="BodyText"/>
              <w:numPr>
                <w:ilvl w:val="0"/>
                <w:numId w:val="157"/>
              </w:numPr>
              <w:ind w:left="391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Mendapat sekurang-kurangnya PNGK 3.00 pada peringkat Asasi    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atau 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br/>
              <w:t>Matrikulasi KPM;</w:t>
            </w:r>
          </w:p>
          <w:p w14:paraId="41F00C92" w14:textId="77777777" w:rsidR="004144BD" w:rsidRPr="00CA4EE8" w:rsidRDefault="004144BD" w:rsidP="004144BD">
            <w:pPr>
              <w:pStyle w:val="BodyText"/>
              <w:ind w:left="39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1F087E" w14:textId="77777777" w:rsidR="004144BD" w:rsidRPr="00CA4EE8" w:rsidRDefault="004144BD" w:rsidP="009952B8">
            <w:pPr>
              <w:pStyle w:val="BodyText"/>
              <w:numPr>
                <w:ilvl w:val="0"/>
                <w:numId w:val="157"/>
              </w:numPr>
              <w:ind w:left="391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3.0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</w:p>
          <w:p w14:paraId="0E95A03E" w14:textId="77777777" w:rsidR="004144BD" w:rsidRPr="00CA4EE8" w:rsidRDefault="004144BD" w:rsidP="004144BD">
            <w:pPr>
              <w:pStyle w:val="BodyText"/>
              <w:ind w:left="39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313587" w14:textId="77777777" w:rsidR="004144BD" w:rsidRPr="007B4CD3" w:rsidRDefault="004144BD" w:rsidP="009952B8">
            <w:pPr>
              <w:pStyle w:val="BodyText"/>
              <w:numPr>
                <w:ilvl w:val="0"/>
                <w:numId w:val="157"/>
              </w:numPr>
              <w:ind w:left="391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B4CD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Mendapat sekurang- kurangnya C pada peringkat SPM dalam mata pelajaran berikut:</w:t>
            </w:r>
          </w:p>
          <w:p w14:paraId="03DF4F11" w14:textId="77777777" w:rsidR="004144BD" w:rsidRPr="007B4CD3" w:rsidRDefault="004144BD" w:rsidP="004144BD">
            <w:pPr>
              <w:pStyle w:val="BodyText"/>
              <w:ind w:left="604" w:hanging="284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B4CD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•    Al-Syariah / Hifz Al-Quran / Maharat Al-Quran / Manahij Al ‘Ulum Al-Islamiah / Pendidikan Al-Quran dan Al-Sunnah / Pendidikan Islam / Pendidikan Moral / Pendidikan Syari’ah Islamiah / Tasawwur Islam / Turath Al-Quran dan Al-Sunnah / Turath Dirasat lslamiah / Usul Al-Din</w:t>
            </w:r>
          </w:p>
          <w:p w14:paraId="0ACDE74F" w14:textId="28E8FC8B" w:rsidR="004144BD" w:rsidRPr="00CA4EE8" w:rsidRDefault="004144BD" w:rsidP="009952B8">
            <w:pPr>
              <w:pStyle w:val="BodyText"/>
              <w:numPr>
                <w:ilvl w:val="0"/>
                <w:numId w:val="46"/>
              </w:numPr>
              <w:ind w:left="664" w:hanging="304"/>
              <w:rPr>
                <w:rFonts w:asciiTheme="minorHAnsi" w:hAnsiTheme="minorHAnsi" w:cstheme="minorHAnsi"/>
                <w:sz w:val="18"/>
                <w:szCs w:val="18"/>
              </w:rPr>
            </w:pPr>
            <w:r w:rsidRPr="007B4CD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Mana-mana dua (2) mata pelajaran lain yang belum </w:t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diambil kira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.</w:t>
            </w:r>
          </w:p>
        </w:tc>
      </w:tr>
    </w:tbl>
    <w:p w14:paraId="5263BF20" w14:textId="57A81739" w:rsidR="001D0CA7" w:rsidRDefault="001D0CA7" w:rsidP="00C01214">
      <w:pPr>
        <w:rPr>
          <w:rFonts w:asciiTheme="minorHAnsi" w:eastAsia="Cambria" w:hAnsiTheme="minorHAnsi" w:cstheme="minorHAnsi"/>
          <w:sz w:val="18"/>
          <w:szCs w:val="18"/>
        </w:rPr>
      </w:pPr>
    </w:p>
    <w:p w14:paraId="668FD56C" w14:textId="36FB89C5" w:rsidR="001D0CA7" w:rsidRDefault="001D0CA7" w:rsidP="00C01214">
      <w:pPr>
        <w:rPr>
          <w:rFonts w:asciiTheme="minorHAnsi" w:eastAsia="Cambria" w:hAnsiTheme="minorHAnsi" w:cstheme="minorHAnsi"/>
          <w:sz w:val="18"/>
          <w:szCs w:val="18"/>
        </w:rPr>
      </w:pPr>
    </w:p>
    <w:p w14:paraId="6AE115DE" w14:textId="5810D48B" w:rsidR="001D0CA7" w:rsidRDefault="001D0CA7" w:rsidP="00C01214">
      <w:pPr>
        <w:rPr>
          <w:rFonts w:asciiTheme="minorHAnsi" w:eastAsia="Cambria" w:hAnsiTheme="minorHAnsi" w:cstheme="minorHAnsi"/>
          <w:sz w:val="18"/>
          <w:szCs w:val="18"/>
        </w:rPr>
      </w:pPr>
    </w:p>
    <w:p w14:paraId="18B6ABBF" w14:textId="77777777" w:rsidR="001D0CA7" w:rsidRDefault="001D0CA7" w:rsidP="00C01214">
      <w:pPr>
        <w:rPr>
          <w:rFonts w:asciiTheme="minorHAnsi" w:eastAsia="Cambria" w:hAnsiTheme="minorHAnsi" w:cstheme="minorHAnsi"/>
          <w:sz w:val="18"/>
          <w:szCs w:val="18"/>
        </w:rPr>
      </w:pPr>
    </w:p>
    <w:p w14:paraId="13E3D574" w14:textId="77777777" w:rsidR="00C01214" w:rsidRPr="00CA4EE8" w:rsidRDefault="00C01214" w:rsidP="00C01214">
      <w:pPr>
        <w:rPr>
          <w:rFonts w:asciiTheme="minorHAnsi" w:eastAsia="Cambria" w:hAnsiTheme="minorHAnsi" w:cstheme="minorHAnsi"/>
          <w:sz w:val="18"/>
          <w:szCs w:val="18"/>
        </w:rPr>
        <w:sectPr w:rsidR="00C01214" w:rsidRPr="00CA4EE8" w:rsidSect="00C01214">
          <w:pgSz w:w="16850" w:h="11920" w:orient="landscape"/>
          <w:pgMar w:top="567" w:right="400" w:bottom="568" w:left="440" w:header="0" w:footer="1062" w:gutter="0"/>
          <w:cols w:space="720"/>
        </w:sectPr>
      </w:pPr>
    </w:p>
    <w:p w14:paraId="5D5A9766" w14:textId="77777777" w:rsidR="00C01214" w:rsidRPr="00CA4EE8" w:rsidRDefault="00C01214" w:rsidP="00C012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776F139F" w14:textId="77777777" w:rsidR="00C01214" w:rsidRPr="00CA4EE8" w:rsidRDefault="00C01214" w:rsidP="00C01214">
      <w:pPr>
        <w:rPr>
          <w:rFonts w:asciiTheme="minorHAnsi" w:hAnsiTheme="minorHAnsi" w:cstheme="minorHAnsi"/>
        </w:rPr>
      </w:pPr>
    </w:p>
    <w:p w14:paraId="1A5562C5" w14:textId="77777777" w:rsidR="00B81BE2" w:rsidRPr="00CA4EE8" w:rsidRDefault="00B81BE2" w:rsidP="00B81BE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144A4722" w14:textId="77777777" w:rsidR="00B81BE2" w:rsidRPr="00CA4EE8" w:rsidRDefault="00B81BE2" w:rsidP="00B81BE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0097A79E" w14:textId="77777777" w:rsidR="00B81BE2" w:rsidRPr="00CA4EE8" w:rsidRDefault="00B81BE2" w:rsidP="00B81BE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5505F7B8" w14:textId="77777777" w:rsidR="00B81BE2" w:rsidRPr="00CA4EE8" w:rsidRDefault="00B81BE2" w:rsidP="00B81BE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59D1A9D4" w14:textId="77777777" w:rsidR="00124350" w:rsidRDefault="00124350" w:rsidP="00B81BE2">
      <w:pPr>
        <w:pStyle w:val="Heading1"/>
        <w:spacing w:before="52"/>
        <w:ind w:left="1667" w:right="1406" w:firstLine="34"/>
        <w:rPr>
          <w:rFonts w:asciiTheme="minorHAnsi" w:hAnsiTheme="minorHAnsi" w:cstheme="minorHAnsi"/>
        </w:rPr>
      </w:pPr>
    </w:p>
    <w:p w14:paraId="0CB9FCA6" w14:textId="797A09AA" w:rsidR="00B81BE2" w:rsidRPr="00CA4EE8" w:rsidRDefault="00B81BE2" w:rsidP="00B81BE2">
      <w:pPr>
        <w:pStyle w:val="Heading1"/>
        <w:spacing w:before="52"/>
        <w:ind w:left="1667" w:right="1406" w:firstLine="34"/>
        <w:rPr>
          <w:rFonts w:asciiTheme="minorHAnsi" w:hAnsiTheme="minorHAnsi" w:cstheme="minorHAnsi"/>
        </w:rPr>
        <w:sectPr w:rsidR="00B81BE2" w:rsidRPr="00CA4EE8">
          <w:pgSz w:w="16850" w:h="11920" w:orient="landscape"/>
          <w:pgMar w:top="360" w:right="400" w:bottom="1260" w:left="440" w:header="0" w:footer="1062" w:gutter="0"/>
          <w:cols w:space="720"/>
        </w:sectPr>
      </w:pPr>
      <w:r w:rsidRPr="00CA4EE8">
        <w:rPr>
          <w:rFonts w:asciiTheme="minorHAnsi" w:hAnsiTheme="minorHAnsi" w:cstheme="minorHAnsi"/>
        </w:rPr>
        <w:t>KULLIYYAH OF ECONOMICS AND MANAGEMENT SCIENCES - KULLIYYAH EKONOMI DAN SAINS PENGURUSAN</w:t>
      </w:r>
    </w:p>
    <w:p w14:paraId="561E1B95" w14:textId="77777777" w:rsidR="00B81BE2" w:rsidRPr="00CA4EE8" w:rsidRDefault="00B81BE2" w:rsidP="00B81BE2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tbl>
      <w:tblPr>
        <w:tblW w:w="1530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3118"/>
        <w:gridCol w:w="2977"/>
        <w:gridCol w:w="2835"/>
        <w:gridCol w:w="2977"/>
      </w:tblGrid>
      <w:tr w:rsidR="004144BD" w:rsidRPr="00CA4EE8" w14:paraId="50254C18" w14:textId="4EE9A986" w:rsidTr="004144BD">
        <w:trPr>
          <w:trHeight w:val="67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36C9AD1F" w14:textId="48179F03" w:rsidR="004144BD" w:rsidRPr="00CA4EE8" w:rsidRDefault="004144BD" w:rsidP="0041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2"/>
              <w:rPr>
                <w:rFonts w:asciiTheme="minorHAnsi" w:eastAsia="Cambria" w:hAnsiTheme="minorHAnsi" w:cstheme="minorHAnsi"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72033C86" w14:textId="12E8BE65" w:rsidR="004144BD" w:rsidRPr="00CA4EE8" w:rsidRDefault="004144BD" w:rsidP="0041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1" w:right="186"/>
              <w:rPr>
                <w:rFonts w:asciiTheme="minorHAnsi" w:eastAsia="Cambria" w:hAnsiTheme="minorHAnsi" w:cstheme="minorHAnsi"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36B76443" w14:textId="77777777" w:rsidR="004144BD" w:rsidRDefault="004144BD" w:rsidP="0041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0135DEB7" w14:textId="348E3901" w:rsidR="004144BD" w:rsidRPr="00CA4EE8" w:rsidRDefault="004144BD" w:rsidP="0041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508"/>
              <w:rPr>
                <w:rFonts w:asciiTheme="minorHAnsi" w:eastAsia="Cambria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6FF09F8F" w14:textId="77777777" w:rsidR="004144BD" w:rsidRDefault="004144BD" w:rsidP="0041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0AADB3AD" w14:textId="7D262682" w:rsidR="004144BD" w:rsidRPr="00CA4EE8" w:rsidRDefault="004144BD" w:rsidP="0041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" w:right="138"/>
              <w:rPr>
                <w:rFonts w:asciiTheme="minorHAnsi" w:eastAsia="Cambria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13DD512" w14:textId="77777777" w:rsidR="004144BD" w:rsidRDefault="004144BD" w:rsidP="0041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5A2438C8" w14:textId="6C241098" w:rsidR="004144BD" w:rsidRPr="00CA4EE8" w:rsidRDefault="004144BD" w:rsidP="0041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680E706E" w14:textId="77777777" w:rsidR="004144BD" w:rsidRDefault="004144BD" w:rsidP="0041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1687394F" w14:textId="0CFC22CE" w:rsidR="004144BD" w:rsidRPr="00CA4EE8" w:rsidRDefault="004144BD" w:rsidP="0041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4144BD" w:rsidRPr="00CA4EE8" w14:paraId="2DEF641B" w14:textId="69C80E6A" w:rsidTr="004144BD">
        <w:trPr>
          <w:trHeight w:val="7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526D6" w14:textId="77777777" w:rsidR="004144BD" w:rsidRPr="00CA4EE8" w:rsidRDefault="004144BD" w:rsidP="004144BD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0F0FABB9" w14:textId="6982FE61" w:rsidR="004144BD" w:rsidRPr="00CA4EE8" w:rsidRDefault="004144BD" w:rsidP="004144BD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73B92B9" w14:textId="77777777" w:rsidR="004144BD" w:rsidRPr="00CA4EE8" w:rsidRDefault="004144BD" w:rsidP="004144BD">
            <w:pPr>
              <w:pStyle w:val="BodyText"/>
              <w:ind w:left="314" w:hanging="284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7A214DFF" w14:textId="373D70E3" w:rsidR="004144BD" w:rsidRPr="007C1FE0" w:rsidRDefault="004144BD" w:rsidP="009952B8">
            <w:pPr>
              <w:pStyle w:val="BodyText"/>
              <w:numPr>
                <w:ilvl w:val="0"/>
                <w:numId w:val="47"/>
              </w:numPr>
              <w:ind w:left="314" w:hanging="284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SARJANA MUDA EKONOMI (KEPUJIAN)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/ BACHELOR OF </w:t>
            </w:r>
            <w:r w:rsidRPr="00CA4EE8"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>ECONOMICS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(HONOURS)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</w:t>
            </w:r>
            <w:r w:rsidRPr="007C1FE0">
              <w:rPr>
                <w:rFonts w:asciiTheme="minorHAnsi" w:eastAsia="Cambria" w:hAnsiTheme="minorHAnsi" w:cstheme="minorHAnsi"/>
                <w:sz w:val="18"/>
                <w:szCs w:val="18"/>
              </w:rPr>
              <w:t>BECS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</w:t>
            </w:r>
            <w:r w:rsidRPr="007C1FE0">
              <w:rPr>
                <w:rFonts w:asciiTheme="minorHAnsi" w:eastAsia="Cambria" w:hAnsiTheme="minorHAnsi" w:cstheme="minorHAnsi"/>
                <w:sz w:val="18"/>
                <w:szCs w:val="18"/>
              </w:rPr>
              <w:t>/ UY6314001</w:t>
            </w:r>
          </w:p>
          <w:p w14:paraId="6ABA2127" w14:textId="77777777" w:rsidR="004144BD" w:rsidRPr="00CA4EE8" w:rsidRDefault="004144BD" w:rsidP="004144BD">
            <w:pPr>
              <w:pStyle w:val="BodyText"/>
              <w:ind w:left="314" w:hanging="284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394D9728" w14:textId="6D94E81A" w:rsidR="004144BD" w:rsidRPr="007C1FE0" w:rsidRDefault="004144BD" w:rsidP="009952B8">
            <w:pPr>
              <w:pStyle w:val="BodyText"/>
              <w:numPr>
                <w:ilvl w:val="0"/>
                <w:numId w:val="47"/>
              </w:numPr>
              <w:ind w:left="314" w:hanging="284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SARJANA MUDA PERAKAUNAN (KEPUJIAN)/ BACHELOR OF ACCOUNTING (HONOURS) /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</w:t>
            </w:r>
            <w:r w:rsidRPr="007C1FE0">
              <w:rPr>
                <w:rFonts w:asciiTheme="minorHAnsi" w:eastAsia="Cambria" w:hAnsiTheme="minorHAnsi" w:cstheme="minorHAnsi"/>
                <w:sz w:val="18"/>
                <w:szCs w:val="18"/>
              </w:rPr>
              <w:t>BACC /</w:t>
            </w:r>
            <w:r w:rsidRPr="007C1FE0">
              <w:rPr>
                <w:rFonts w:asciiTheme="minorHAnsi" w:eastAsia="Cambria" w:hAnsiTheme="minorHAnsi" w:cstheme="minorHAnsi"/>
                <w:sz w:val="18"/>
                <w:szCs w:val="18"/>
                <w:shd w:val="clear" w:color="auto" w:fill="F0F0FF"/>
              </w:rPr>
              <w:t xml:space="preserve"> UY6344001</w:t>
            </w:r>
          </w:p>
          <w:p w14:paraId="7FB8F63E" w14:textId="77777777" w:rsidR="004144BD" w:rsidRDefault="004144BD" w:rsidP="004144BD">
            <w:pPr>
              <w:pStyle w:val="ListParagraph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70ACB072" w14:textId="2EC74491" w:rsidR="004144BD" w:rsidRPr="00CA4EE8" w:rsidRDefault="004144BD" w:rsidP="009952B8">
            <w:pPr>
              <w:pStyle w:val="BodyText"/>
              <w:numPr>
                <w:ilvl w:val="0"/>
                <w:numId w:val="47"/>
              </w:numPr>
              <w:ind w:left="314" w:hanging="284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SARJANA MUDA KEWANGAN (KEWANGAN ISLAM) (KEPUJIAN) / BACHELOR OF FINANCE (ISLAMIC FINANCE) (HONOURS) / BFIF / UY6343001</w:t>
            </w:r>
          </w:p>
          <w:p w14:paraId="2BF9FA3B" w14:textId="77777777" w:rsidR="004144BD" w:rsidRPr="00CA4EE8" w:rsidRDefault="004144BD" w:rsidP="004144BD">
            <w:pPr>
              <w:pStyle w:val="BodyText"/>
              <w:ind w:left="314" w:hanging="284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300163CE" w14:textId="77777777" w:rsidR="004144BD" w:rsidRPr="00CA4EE8" w:rsidRDefault="004144BD" w:rsidP="004144BD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TEMPOH PENGAJIAN:</w:t>
            </w:r>
          </w:p>
          <w:p w14:paraId="05D50D85" w14:textId="77777777" w:rsidR="004144BD" w:rsidRDefault="004144BD" w:rsidP="004144BD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4 TAHUN (8 SEMESTER)</w:t>
            </w:r>
          </w:p>
          <w:p w14:paraId="5FA69119" w14:textId="77777777" w:rsidR="004144BD" w:rsidRDefault="004144BD" w:rsidP="004144BD">
            <w:pPr>
              <w:pStyle w:val="BodyText"/>
              <w:ind w:left="314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6831B2EF" w14:textId="77777777" w:rsidR="004144BD" w:rsidRDefault="004144BD" w:rsidP="004144BD">
            <w:pPr>
              <w:pStyle w:val="BodyText"/>
              <w:ind w:left="314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1212E547" w14:textId="77777777" w:rsidR="004144BD" w:rsidRPr="007C1FE0" w:rsidRDefault="004144BD" w:rsidP="009952B8">
            <w:pPr>
              <w:pStyle w:val="BodyText"/>
              <w:numPr>
                <w:ilvl w:val="0"/>
                <w:numId w:val="47"/>
              </w:numPr>
              <w:ind w:left="314" w:hanging="284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SARJANA MUDA 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P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ENTADBIRAN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</w:t>
            </w:r>
            <w:r w:rsidRPr="007C1FE0">
              <w:rPr>
                <w:rFonts w:asciiTheme="minorHAnsi" w:eastAsia="Cambria" w:hAnsiTheme="minorHAnsi" w:cstheme="minorHAnsi"/>
                <w:sz w:val="18"/>
                <w:szCs w:val="18"/>
              </w:rPr>
              <w:t>PERNIAGAAN (KEPUJIAN)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</w:t>
            </w:r>
            <w:r w:rsidRPr="007C1FE0">
              <w:rPr>
                <w:rFonts w:asciiTheme="minorHAnsi" w:eastAsia="Cambria" w:hAnsiTheme="minorHAnsi" w:cstheme="minorHAnsi"/>
                <w:sz w:val="18"/>
                <w:szCs w:val="18"/>
              </w:rPr>
              <w:t>/ BACHELOR OF BUSINESS ADMINISTRATION (HONOURS) /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</w:t>
            </w:r>
            <w:r w:rsidRPr="007C1FE0">
              <w:rPr>
                <w:rFonts w:asciiTheme="minorHAnsi" w:eastAsia="Cambria" w:hAnsiTheme="minorHAnsi" w:cstheme="minorHAnsi"/>
                <w:sz w:val="18"/>
                <w:szCs w:val="18"/>
              </w:rPr>
              <w:t>BBA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</w:t>
            </w:r>
            <w:r w:rsidRPr="007C1FE0">
              <w:rPr>
                <w:rFonts w:asciiTheme="minorHAnsi" w:eastAsia="Cambria" w:hAnsiTheme="minorHAnsi" w:cstheme="minorHAnsi"/>
                <w:sz w:val="18"/>
                <w:szCs w:val="18"/>
              </w:rPr>
              <w:t>/ UY6345001</w:t>
            </w:r>
          </w:p>
          <w:p w14:paraId="102C46A2" w14:textId="77777777" w:rsidR="004144BD" w:rsidRDefault="004144BD" w:rsidP="004144BD">
            <w:pPr>
              <w:pStyle w:val="BodyText"/>
              <w:ind w:left="30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0D9E5EAA" w14:textId="77777777" w:rsidR="004144BD" w:rsidRPr="00CA4EE8" w:rsidRDefault="004144BD" w:rsidP="004144BD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TEMPOH PENGAJIAN:</w:t>
            </w:r>
          </w:p>
          <w:p w14:paraId="0FA260E0" w14:textId="0F3083D8" w:rsidR="004144BD" w:rsidRDefault="004144BD" w:rsidP="004144BD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3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TAHUN (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6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SEMESTER)</w:t>
            </w:r>
          </w:p>
          <w:p w14:paraId="405E9C6B" w14:textId="1440ACA7" w:rsidR="004144BD" w:rsidRPr="00CA4EE8" w:rsidRDefault="004144BD" w:rsidP="004144BD">
            <w:pPr>
              <w:pStyle w:val="BodyText"/>
              <w:ind w:left="30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641E6CF" w14:textId="66C838E9" w:rsidR="004144BD" w:rsidRPr="00CA4EE8" w:rsidRDefault="004144BD" w:rsidP="009952B8">
            <w:pPr>
              <w:pStyle w:val="BodyText"/>
              <w:numPr>
                <w:ilvl w:val="0"/>
                <w:numId w:val="48"/>
              </w:numPr>
              <w:ind w:left="319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PNGK 3.00 pada peringkat STPM; dengan Gred B (NGMP 3.00) dalam mana-mana satu (1) mata pelajaran berikut:</w:t>
            </w:r>
          </w:p>
          <w:p w14:paraId="4C7FEBFF" w14:textId="277EF574" w:rsidR="004144BD" w:rsidRPr="00CA4EE8" w:rsidRDefault="004144BD" w:rsidP="009952B8">
            <w:pPr>
              <w:pStyle w:val="BodyText"/>
              <w:numPr>
                <w:ilvl w:val="0"/>
                <w:numId w:val="49"/>
              </w:numPr>
              <w:ind w:hanging="259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Ekonomi</w:t>
            </w:r>
          </w:p>
          <w:p w14:paraId="628D7B03" w14:textId="4C9B3D6E" w:rsidR="004144BD" w:rsidRPr="00CA4EE8" w:rsidRDefault="004144BD" w:rsidP="009952B8">
            <w:pPr>
              <w:pStyle w:val="BodyText"/>
              <w:numPr>
                <w:ilvl w:val="0"/>
                <w:numId w:val="49"/>
              </w:numPr>
              <w:ind w:hanging="259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Perakaunan</w:t>
            </w:r>
          </w:p>
          <w:p w14:paraId="68B51913" w14:textId="5EAC704E" w:rsidR="004144BD" w:rsidRPr="00CA4EE8" w:rsidRDefault="004144BD" w:rsidP="009952B8">
            <w:pPr>
              <w:pStyle w:val="BodyText"/>
              <w:numPr>
                <w:ilvl w:val="0"/>
                <w:numId w:val="49"/>
              </w:numPr>
              <w:ind w:hanging="25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Mathematics M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Mathematics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 T</w:t>
            </w:r>
          </w:p>
          <w:p w14:paraId="0AAE605D" w14:textId="13A8384C" w:rsidR="004144BD" w:rsidRPr="00CA4EE8" w:rsidRDefault="004144BD" w:rsidP="009952B8">
            <w:pPr>
              <w:pStyle w:val="BodyText"/>
              <w:numPr>
                <w:ilvl w:val="0"/>
                <w:numId w:val="49"/>
              </w:numPr>
              <w:ind w:hanging="259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Pengajian Perniagaan;</w:t>
            </w:r>
          </w:p>
          <w:p w14:paraId="34F204E0" w14:textId="77777777" w:rsidR="004144BD" w:rsidRPr="00CA4EE8" w:rsidRDefault="004144BD" w:rsidP="004144BD">
            <w:pPr>
              <w:pStyle w:val="BodyText"/>
              <w:ind w:left="319" w:hanging="25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A9F0A6" w14:textId="77777777" w:rsidR="004144BD" w:rsidRDefault="004144BD" w:rsidP="009952B8">
            <w:pPr>
              <w:pStyle w:val="BodyText"/>
              <w:numPr>
                <w:ilvl w:val="0"/>
                <w:numId w:val="48"/>
              </w:numPr>
              <w:ind w:left="319"/>
              <w:rPr>
                <w:rFonts w:asciiTheme="minorHAnsi" w:hAnsiTheme="minorHAnsi" w:cstheme="minorHAnsi"/>
                <w:sz w:val="18"/>
                <w:szCs w:val="18"/>
              </w:rPr>
            </w:pPr>
            <w:r w:rsidRPr="009E1E54">
              <w:rPr>
                <w:rFonts w:asciiTheme="minorHAnsi" w:hAnsiTheme="minorHAnsi" w:cstheme="minorHAnsi"/>
                <w:sz w:val="18"/>
                <w:szCs w:val="18"/>
              </w:rPr>
              <w:t xml:space="preserve">Mendapat sekurang-kurangnya </w:t>
            </w:r>
          </w:p>
          <w:p w14:paraId="6086731D" w14:textId="7D2BA276" w:rsidR="004144BD" w:rsidRDefault="004144BD" w:rsidP="009952B8">
            <w:pPr>
              <w:pStyle w:val="BodyText"/>
              <w:numPr>
                <w:ilvl w:val="0"/>
                <w:numId w:val="185"/>
              </w:numPr>
              <w:ind w:left="742" w:hanging="283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Band 3.5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</w:p>
          <w:p w14:paraId="17B30AA6" w14:textId="77777777" w:rsidR="004144BD" w:rsidRPr="008B4FAC" w:rsidRDefault="004144BD" w:rsidP="004144BD">
            <w:pPr>
              <w:pStyle w:val="BodyText"/>
              <w:ind w:left="742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4192D8B0" w14:textId="28DCC588" w:rsidR="004144BD" w:rsidRDefault="004144BD" w:rsidP="009952B8">
            <w:pPr>
              <w:pStyle w:val="BodyText"/>
              <w:numPr>
                <w:ilvl w:val="0"/>
                <w:numId w:val="48"/>
              </w:numPr>
              <w:ind w:left="319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dalam kumpulan mata pelajaran berikut;</w:t>
            </w:r>
          </w:p>
          <w:p w14:paraId="170E4FF8" w14:textId="0F1CDE59" w:rsidR="004144BD" w:rsidRPr="007C1FE0" w:rsidRDefault="004144BD" w:rsidP="009952B8">
            <w:pPr>
              <w:pStyle w:val="BodyText"/>
              <w:numPr>
                <w:ilvl w:val="0"/>
                <w:numId w:val="50"/>
              </w:numPr>
              <w:ind w:hanging="259"/>
              <w:rPr>
                <w:rFonts w:asciiTheme="minorHAnsi" w:hAnsiTheme="minorHAnsi" w:cstheme="minorHAnsi"/>
                <w:sz w:val="18"/>
                <w:szCs w:val="18"/>
              </w:rPr>
            </w:pPr>
            <w:r w:rsidRPr="007C1FE0">
              <w:rPr>
                <w:rFonts w:asciiTheme="minorHAnsi" w:hAnsiTheme="minorHAnsi" w:cstheme="minorHAnsi"/>
                <w:sz w:val="18"/>
                <w:szCs w:val="18"/>
              </w:rPr>
              <w:t>Al-Syariah / Hifz Al-Quran / Maharat Al-Quran / Manahij Al- ‘Ulum Al-Islamiah / Pendidikan Al-Quran dan Al-Sunnah / Pendidikan Islam / Pendidikan Moral / Pendidikan Syari’ah Islamiah / Tasawwur Islam / Turath AI-Quran dan Al-Sunnah / Turath Dirasat lslamiah / Usul Al-Din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A2D2C74" w14:textId="1821C875" w:rsidR="004144BD" w:rsidRPr="00CA4EE8" w:rsidRDefault="004144BD" w:rsidP="009952B8">
            <w:pPr>
              <w:pStyle w:val="BodyText"/>
              <w:numPr>
                <w:ilvl w:val="0"/>
                <w:numId w:val="51"/>
              </w:numPr>
              <w:ind w:left="320" w:hanging="320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pangkat Jayyid Jiddan pada peringkat STAM</w:t>
            </w:r>
          </w:p>
          <w:p w14:paraId="6313FEA7" w14:textId="77777777" w:rsidR="004144BD" w:rsidRPr="00CA4EE8" w:rsidRDefault="004144BD" w:rsidP="004144BD">
            <w:pPr>
              <w:pStyle w:val="BodyText"/>
              <w:ind w:left="320" w:hanging="3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AD4FB1" w14:textId="0E04749E" w:rsidR="004144BD" w:rsidRPr="009E1E54" w:rsidRDefault="004144BD" w:rsidP="009952B8">
            <w:pPr>
              <w:pStyle w:val="BodyText"/>
              <w:numPr>
                <w:ilvl w:val="0"/>
                <w:numId w:val="51"/>
              </w:numPr>
              <w:ind w:left="320" w:hanging="320"/>
              <w:rPr>
                <w:rFonts w:asciiTheme="minorHAnsi" w:hAnsiTheme="minorHAnsi" w:cstheme="minorHAnsi"/>
                <w:sz w:val="18"/>
                <w:szCs w:val="18"/>
              </w:rPr>
            </w:pPr>
            <w:r w:rsidRPr="009E1E54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9E1E5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3.5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9E1E54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1122B1CA" w14:textId="79F432D0" w:rsidR="004144BD" w:rsidRPr="00CA4EE8" w:rsidRDefault="004144BD" w:rsidP="009952B8">
            <w:pPr>
              <w:pStyle w:val="BodyText"/>
              <w:numPr>
                <w:ilvl w:val="0"/>
                <w:numId w:val="51"/>
              </w:numPr>
              <w:ind w:left="320" w:hanging="320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B pada peringkat SPM; dalam mata pelajaran berikut atau setaraf:</w:t>
            </w:r>
          </w:p>
          <w:p w14:paraId="76B182A0" w14:textId="7361205A" w:rsidR="004144BD" w:rsidRPr="00CA4EE8" w:rsidRDefault="004144BD" w:rsidP="009952B8">
            <w:pPr>
              <w:pStyle w:val="BodyText"/>
              <w:numPr>
                <w:ilvl w:val="0"/>
                <w:numId w:val="50"/>
              </w:numPr>
              <w:ind w:left="60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Matematik / Matematik Tambahan</w:t>
            </w:r>
          </w:p>
          <w:p w14:paraId="04836903" w14:textId="77777777" w:rsidR="004144BD" w:rsidRPr="00CA4EE8" w:rsidRDefault="004144BD" w:rsidP="004144BD">
            <w:pPr>
              <w:pStyle w:val="BodyText"/>
              <w:ind w:left="320" w:hanging="3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BFA9E6" w14:textId="37C41923" w:rsidR="004144BD" w:rsidRPr="00CA4EE8" w:rsidRDefault="004144BD" w:rsidP="009952B8">
            <w:pPr>
              <w:pStyle w:val="BodyText"/>
              <w:numPr>
                <w:ilvl w:val="0"/>
                <w:numId w:val="51"/>
              </w:numPr>
              <w:ind w:left="320" w:hanging="320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dalam kumpulan mata pelajaran berikut;</w:t>
            </w:r>
          </w:p>
          <w:p w14:paraId="18A3A224" w14:textId="07E621AF" w:rsidR="004144BD" w:rsidRPr="00CA4EE8" w:rsidRDefault="004144BD" w:rsidP="009952B8">
            <w:pPr>
              <w:pStyle w:val="BodyText"/>
              <w:numPr>
                <w:ilvl w:val="0"/>
                <w:numId w:val="50"/>
              </w:numPr>
              <w:ind w:left="603" w:hanging="320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Al-Syariah / Hifz Al-Quran / Maharat Al-Quran / Manahij Al- ‘Ulum Al-Islamiah / Pendidikan Al-Quran dan Al-Sunnah / Pendidikan Islam / Pendidikan Moral / Pendidikan Syari’ah Islamiah / Tasawwur Islam / Turath AI-Quran dan Al-Sunnah / Turath Dirasat lslamiah / Usul Al-Din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E9D7734" w14:textId="77777777" w:rsidR="004144BD" w:rsidRPr="00CA4EE8" w:rsidRDefault="004144BD" w:rsidP="009952B8">
            <w:pPr>
              <w:pStyle w:val="BodyText"/>
              <w:numPr>
                <w:ilvl w:val="0"/>
                <w:numId w:val="52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PNGK 3.00 pada peringkat Diploma dengan Gred B dalam mata pelajaran Matematik Perniagaan atau setaraf;</w:t>
            </w:r>
          </w:p>
          <w:p w14:paraId="39F2D398" w14:textId="77777777" w:rsidR="004144BD" w:rsidRPr="00CA4EE8" w:rsidRDefault="004144BD" w:rsidP="004144BD">
            <w:pPr>
              <w:pStyle w:val="BodyText"/>
              <w:ind w:left="321" w:hanging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AC2F8F" w14:textId="77777777" w:rsidR="004144BD" w:rsidRPr="009E1E54" w:rsidRDefault="004144BD" w:rsidP="009952B8">
            <w:pPr>
              <w:pStyle w:val="BodyText"/>
              <w:numPr>
                <w:ilvl w:val="0"/>
                <w:numId w:val="52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1E54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9E1E5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3.5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9E1E54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6FA94368" w14:textId="77777777" w:rsidR="004144BD" w:rsidRPr="00CA4EE8" w:rsidRDefault="004144BD" w:rsidP="009952B8">
            <w:pPr>
              <w:pStyle w:val="BodyText"/>
              <w:numPr>
                <w:ilvl w:val="0"/>
                <w:numId w:val="52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dalam kumpulan mata pelajaran berikut;</w:t>
            </w:r>
          </w:p>
          <w:p w14:paraId="1FEFE3D4" w14:textId="4B8BF167" w:rsidR="004144BD" w:rsidRPr="00CA4EE8" w:rsidRDefault="004144BD" w:rsidP="009952B8">
            <w:pPr>
              <w:pStyle w:val="BodyText"/>
              <w:numPr>
                <w:ilvl w:val="0"/>
                <w:numId w:val="50"/>
              </w:numPr>
              <w:ind w:left="599" w:hanging="239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Al-Syariah / Hifz Al-Quran / Maharat Al-Quran / Manahij Al</w:t>
            </w:r>
            <w:proofErr w:type="gramStart"/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-‘</w:t>
            </w:r>
            <w:proofErr w:type="gramEnd"/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Ulum Al-Islamiah / Pendidikan Al-Quran dan Al-Sunnah / Pendidikan Islam / Pendidikan Moral / Pendidikan Syari’ah Islamiah / Tasawwur Islam / Turath AI-Quran dan Al-Sunnah / Turath Dirasat  lslamiah / Usul Al-Din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FCFE019" w14:textId="77777777" w:rsidR="004144BD" w:rsidRPr="00CA4EE8" w:rsidRDefault="004144BD" w:rsidP="009952B8">
            <w:pPr>
              <w:pStyle w:val="BodyText"/>
              <w:numPr>
                <w:ilvl w:val="0"/>
                <w:numId w:val="53"/>
              </w:numPr>
              <w:ind w:left="312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PNGK 3.50 pada peringkat Asasi; atau Matrikulasi KPM;</w:t>
            </w:r>
          </w:p>
          <w:p w14:paraId="24D4FFD1" w14:textId="77777777" w:rsidR="004144BD" w:rsidRPr="00CA4EE8" w:rsidRDefault="004144BD" w:rsidP="004144BD">
            <w:pPr>
              <w:pStyle w:val="BodyText"/>
              <w:ind w:left="312" w:hanging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66BB83" w14:textId="77777777" w:rsidR="004144BD" w:rsidRPr="00CA4EE8" w:rsidRDefault="004144BD" w:rsidP="009952B8">
            <w:pPr>
              <w:pStyle w:val="BodyText"/>
              <w:numPr>
                <w:ilvl w:val="0"/>
                <w:numId w:val="53"/>
              </w:numPr>
              <w:ind w:left="312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3.5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</w:p>
          <w:p w14:paraId="7234481C" w14:textId="77777777" w:rsidR="004144BD" w:rsidRPr="00CA4EE8" w:rsidRDefault="004144BD" w:rsidP="004144BD">
            <w:pPr>
              <w:pStyle w:val="BodyText"/>
              <w:ind w:left="312" w:hanging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BF4ADD" w14:textId="77777777" w:rsidR="004144BD" w:rsidRPr="00CA4EE8" w:rsidRDefault="004144BD" w:rsidP="009952B8">
            <w:pPr>
              <w:pStyle w:val="BodyText"/>
              <w:numPr>
                <w:ilvl w:val="0"/>
                <w:numId w:val="53"/>
              </w:numPr>
              <w:ind w:left="312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Mendapat sekurang-kurangnya </w:t>
            </w:r>
            <w:r w:rsidRPr="004D452B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Gred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pada peringkat SPM dalam mata pelajaran berikut:</w:t>
            </w:r>
          </w:p>
          <w:p w14:paraId="77A7E150" w14:textId="77777777" w:rsidR="004144BD" w:rsidRPr="00CA4EE8" w:rsidRDefault="004144BD" w:rsidP="009952B8">
            <w:pPr>
              <w:pStyle w:val="BodyText"/>
              <w:numPr>
                <w:ilvl w:val="0"/>
                <w:numId w:val="50"/>
              </w:numPr>
              <w:ind w:hanging="267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Matematik / Matematik Tambahan</w:t>
            </w:r>
          </w:p>
          <w:p w14:paraId="7E7BC2E1" w14:textId="77777777" w:rsidR="004144BD" w:rsidRPr="00CA4EE8" w:rsidRDefault="004144BD" w:rsidP="004144BD">
            <w:pPr>
              <w:pStyle w:val="BodyText"/>
              <w:ind w:left="312" w:hanging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F025A6" w14:textId="77777777" w:rsidR="004144BD" w:rsidRPr="00CA4EE8" w:rsidRDefault="004144BD" w:rsidP="009952B8">
            <w:pPr>
              <w:pStyle w:val="BodyText"/>
              <w:numPr>
                <w:ilvl w:val="0"/>
                <w:numId w:val="53"/>
              </w:numPr>
              <w:ind w:left="312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dalam kumpulan mata pelajaran berikut:</w:t>
            </w:r>
          </w:p>
          <w:p w14:paraId="26FC0D84" w14:textId="53E15182" w:rsidR="004144BD" w:rsidRPr="00CA4EE8" w:rsidRDefault="004144BD" w:rsidP="009952B8">
            <w:pPr>
              <w:pStyle w:val="BodyText"/>
              <w:numPr>
                <w:ilvl w:val="0"/>
                <w:numId w:val="50"/>
              </w:numPr>
              <w:ind w:left="453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Al-Syariah / Hifz Al-Quran / Maharat Al-Quran / Manahij Al- ‘Ulum Al-Islamiah / Pendidikan Al-Quran dan Al-Sunnah / Pendidikan Islam / Pendidikan Moral / Pendidikan Syari’ah Islamiah / Tasawwur Islam / Turath AI-Quran dan AI-Sunnah / Turath Dirasat lslamiah / Usul Al-Din</w:t>
            </w:r>
          </w:p>
        </w:tc>
      </w:tr>
    </w:tbl>
    <w:p w14:paraId="42E9A855" w14:textId="77777777" w:rsidR="00B81BE2" w:rsidRPr="00CA4EE8" w:rsidRDefault="00B81BE2" w:rsidP="00B81BE2">
      <w:pPr>
        <w:rPr>
          <w:rFonts w:asciiTheme="minorHAnsi" w:eastAsia="Cambria" w:hAnsiTheme="minorHAnsi" w:cstheme="minorHAnsi"/>
          <w:sz w:val="18"/>
          <w:szCs w:val="18"/>
        </w:rPr>
        <w:sectPr w:rsidR="00B81BE2" w:rsidRPr="00CA4EE8">
          <w:footerReference w:type="default" r:id="rId20"/>
          <w:pgSz w:w="16850" w:h="11920" w:orient="landscape"/>
          <w:pgMar w:top="360" w:right="400" w:bottom="1260" w:left="440" w:header="0" w:footer="1062" w:gutter="0"/>
          <w:cols w:space="720"/>
        </w:sectPr>
      </w:pPr>
    </w:p>
    <w:p w14:paraId="7EE81E22" w14:textId="58486693" w:rsidR="00EC7151" w:rsidRDefault="00EC7151" w:rsidP="0051107E">
      <w:pPr>
        <w:widowControl/>
        <w:spacing w:after="160" w:line="259" w:lineRule="auto"/>
        <w:rPr>
          <w:rFonts w:asciiTheme="minorHAnsi" w:hAnsiTheme="minorHAnsi" w:cstheme="minorHAnsi"/>
          <w:sz w:val="72"/>
          <w:szCs w:val="72"/>
        </w:rPr>
      </w:pPr>
    </w:p>
    <w:p w14:paraId="0FA917B4" w14:textId="17965FDB" w:rsidR="00812E03" w:rsidRPr="00CA4EE8" w:rsidRDefault="00812E03" w:rsidP="009D1B10">
      <w:pPr>
        <w:pStyle w:val="Heading1"/>
        <w:ind w:left="851" w:right="984" w:firstLine="1669"/>
        <w:rPr>
          <w:rFonts w:asciiTheme="minorHAnsi" w:hAnsiTheme="minorHAnsi" w:cstheme="minorHAnsi"/>
          <w:sz w:val="22"/>
          <w:szCs w:val="22"/>
        </w:rPr>
      </w:pPr>
      <w:r w:rsidRPr="00CA4EE8">
        <w:rPr>
          <w:rFonts w:asciiTheme="minorHAnsi" w:hAnsiTheme="minorHAnsi" w:cstheme="minorHAnsi"/>
          <w:sz w:val="72"/>
          <w:szCs w:val="72"/>
        </w:rPr>
        <w:t>ABDULHAMID ABUSULAYMAN</w:t>
      </w:r>
    </w:p>
    <w:p w14:paraId="64FF0D1C" w14:textId="77777777" w:rsidR="00812E03" w:rsidRPr="00CA4EE8" w:rsidRDefault="00812E03" w:rsidP="00812E03">
      <w:pPr>
        <w:pStyle w:val="Heading1"/>
        <w:ind w:left="851" w:right="984" w:firstLine="1669"/>
        <w:rPr>
          <w:rFonts w:asciiTheme="minorHAnsi" w:hAnsiTheme="minorHAnsi" w:cstheme="minorHAnsi"/>
          <w:sz w:val="72"/>
          <w:szCs w:val="72"/>
        </w:rPr>
      </w:pPr>
      <w:r w:rsidRPr="00CA4EE8">
        <w:rPr>
          <w:rFonts w:asciiTheme="minorHAnsi" w:hAnsiTheme="minorHAnsi" w:cstheme="minorHAnsi"/>
          <w:sz w:val="72"/>
          <w:szCs w:val="72"/>
        </w:rPr>
        <w:t>KULLIYYAH OF ISLAMIC</w:t>
      </w:r>
    </w:p>
    <w:p w14:paraId="16444B9F" w14:textId="29D90CCB" w:rsidR="00812E03" w:rsidRDefault="00812E03" w:rsidP="00812E03">
      <w:pPr>
        <w:ind w:left="851" w:right="984" w:firstLine="4"/>
        <w:jc w:val="center"/>
        <w:rPr>
          <w:rFonts w:asciiTheme="minorHAnsi" w:hAnsiTheme="minorHAnsi" w:cstheme="minorHAnsi"/>
          <w:b/>
          <w:sz w:val="72"/>
          <w:szCs w:val="72"/>
        </w:rPr>
      </w:pPr>
      <w:r w:rsidRPr="00CA4EE8">
        <w:rPr>
          <w:rFonts w:asciiTheme="minorHAnsi" w:hAnsiTheme="minorHAnsi" w:cstheme="minorHAnsi"/>
          <w:b/>
          <w:sz w:val="72"/>
          <w:szCs w:val="72"/>
        </w:rPr>
        <w:t xml:space="preserve">REVEALED KNOWLEDGE AND HUMAN SCIENCES (HS) – KULLIYYAH ILMU PENGETAHUAN BERTERASKAN WAHYU DAN SAINS KEMANUSIAAN </w:t>
      </w:r>
      <w:r w:rsidR="00EC7151">
        <w:rPr>
          <w:rFonts w:asciiTheme="minorHAnsi" w:hAnsiTheme="minorHAnsi" w:cstheme="minorHAnsi"/>
          <w:b/>
          <w:sz w:val="72"/>
          <w:szCs w:val="72"/>
        </w:rPr>
        <w:t xml:space="preserve">ABDULHAMID ABUSULAYMAN </w:t>
      </w:r>
      <w:r w:rsidRPr="00CA4EE8">
        <w:rPr>
          <w:rFonts w:asciiTheme="minorHAnsi" w:hAnsiTheme="minorHAnsi" w:cstheme="minorHAnsi"/>
          <w:b/>
          <w:sz w:val="72"/>
          <w:szCs w:val="72"/>
        </w:rPr>
        <w:t>(HS)</w:t>
      </w:r>
    </w:p>
    <w:p w14:paraId="3F406562" w14:textId="77777777" w:rsidR="00BE2B17" w:rsidRDefault="00BE2B17" w:rsidP="00812E03">
      <w:pPr>
        <w:ind w:left="851" w:right="984" w:firstLine="4"/>
        <w:jc w:val="center"/>
        <w:rPr>
          <w:rFonts w:asciiTheme="minorHAnsi" w:hAnsiTheme="minorHAnsi" w:cstheme="minorHAnsi"/>
          <w:b/>
          <w:sz w:val="72"/>
          <w:szCs w:val="72"/>
        </w:rPr>
      </w:pPr>
    </w:p>
    <w:p w14:paraId="2ECC3830" w14:textId="77777777" w:rsidR="00BE2B17" w:rsidRDefault="00BE2B17" w:rsidP="00812E03">
      <w:pPr>
        <w:ind w:left="851" w:right="984" w:firstLine="4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3F9CBC3" w14:textId="77777777" w:rsidR="00BE2B17" w:rsidRDefault="00BE2B17" w:rsidP="00812E03">
      <w:pPr>
        <w:ind w:left="851" w:right="984" w:firstLine="4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9A740FC" w14:textId="77777777" w:rsidR="00BE2B17" w:rsidRDefault="00BE2B17" w:rsidP="00812E03">
      <w:pPr>
        <w:ind w:left="851" w:right="984" w:firstLine="4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4879" w:type="dxa"/>
        <w:tblInd w:w="5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2364"/>
        <w:gridCol w:w="2977"/>
        <w:gridCol w:w="2977"/>
        <w:gridCol w:w="2977"/>
        <w:gridCol w:w="2977"/>
      </w:tblGrid>
      <w:tr w:rsidR="0051107E" w:rsidRPr="00CA4EE8" w14:paraId="65D1B438" w14:textId="1C25F3CC" w:rsidTr="00D1648E">
        <w:trPr>
          <w:trHeight w:val="644"/>
        </w:trPr>
        <w:tc>
          <w:tcPr>
            <w:tcW w:w="607" w:type="dxa"/>
            <w:shd w:val="clear" w:color="auto" w:fill="FFD966" w:themeFill="accent4" w:themeFillTint="99"/>
            <w:vAlign w:val="center"/>
          </w:tcPr>
          <w:p w14:paraId="68A6DCE3" w14:textId="13450966" w:rsidR="0051107E" w:rsidRPr="00CA4EE8" w:rsidRDefault="0051107E" w:rsidP="0051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lastRenderedPageBreak/>
              <w:t>NO.</w:t>
            </w:r>
          </w:p>
        </w:tc>
        <w:tc>
          <w:tcPr>
            <w:tcW w:w="2364" w:type="dxa"/>
            <w:shd w:val="clear" w:color="auto" w:fill="FFD966" w:themeFill="accent4" w:themeFillTint="99"/>
            <w:vAlign w:val="center"/>
          </w:tcPr>
          <w:p w14:paraId="6474E55A" w14:textId="6EB76B9B" w:rsidR="0051107E" w:rsidRPr="00CA4EE8" w:rsidRDefault="0051107E" w:rsidP="0051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" w:right="-106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1BFE014B" w14:textId="77777777" w:rsidR="0051107E" w:rsidRDefault="0051107E" w:rsidP="0051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738F9551" w14:textId="7A84518A" w:rsidR="0051107E" w:rsidRPr="00CA4EE8" w:rsidRDefault="0051107E" w:rsidP="0051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4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2F5569C8" w14:textId="77777777" w:rsidR="0051107E" w:rsidRDefault="0051107E" w:rsidP="0051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66604CA5" w14:textId="7AC7EE6D" w:rsidR="0051107E" w:rsidRPr="00CA4EE8" w:rsidRDefault="0051107E" w:rsidP="0051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7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35190533" w14:textId="77777777" w:rsidR="0051107E" w:rsidRDefault="0051107E" w:rsidP="0051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6EA567E7" w14:textId="1BE9355E" w:rsidR="0051107E" w:rsidRPr="00CA4EE8" w:rsidRDefault="0051107E" w:rsidP="0051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53F4FA00" w14:textId="77777777" w:rsidR="0051107E" w:rsidRDefault="0051107E" w:rsidP="0051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7706A349" w14:textId="7827C17D" w:rsidR="0051107E" w:rsidRPr="00CA4EE8" w:rsidRDefault="0051107E" w:rsidP="0051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51107E" w:rsidRPr="00CA4EE8" w14:paraId="739DCFE9" w14:textId="54B320FA" w:rsidTr="00D1648E">
        <w:trPr>
          <w:trHeight w:val="8497"/>
        </w:trPr>
        <w:tc>
          <w:tcPr>
            <w:tcW w:w="607" w:type="dxa"/>
          </w:tcPr>
          <w:p w14:paraId="38FBC207" w14:textId="1F609C09" w:rsidR="0051107E" w:rsidRPr="00CA4EE8" w:rsidRDefault="0051107E" w:rsidP="0051107E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2364" w:type="dxa"/>
          </w:tcPr>
          <w:p w14:paraId="75AD97BD" w14:textId="340A1ED4" w:rsidR="0051107E" w:rsidRDefault="0051107E" w:rsidP="0051107E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SARJANA MUDA SAINS KEMANUSIAAN 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dalam 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– BACHELOR OF HUMAN SCIENCES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in</w:t>
            </w:r>
          </w:p>
          <w:p w14:paraId="034D74D3" w14:textId="77777777" w:rsidR="0051107E" w:rsidRDefault="0051107E" w:rsidP="0051107E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36C74151" w14:textId="77777777" w:rsidR="0051107E" w:rsidRDefault="0051107E" w:rsidP="009952B8">
            <w:pPr>
              <w:pStyle w:val="BodyText"/>
              <w:numPr>
                <w:ilvl w:val="0"/>
                <w:numId w:val="54"/>
              </w:numPr>
              <w:ind w:left="276" w:hanging="284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KOMUNIKASI (KEPUJIAN) COMMUNICATION (HONOURS) / COMM / UY6321001</w:t>
            </w:r>
          </w:p>
          <w:p w14:paraId="15219339" w14:textId="77777777" w:rsidR="0051107E" w:rsidRPr="00CA4EE8" w:rsidRDefault="0051107E" w:rsidP="0051107E">
            <w:pPr>
              <w:pStyle w:val="BodyText"/>
              <w:ind w:left="276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4419C088" w14:textId="77777777" w:rsidR="0051107E" w:rsidRDefault="0051107E" w:rsidP="009952B8">
            <w:pPr>
              <w:pStyle w:val="BodyText"/>
              <w:numPr>
                <w:ilvl w:val="0"/>
                <w:numId w:val="54"/>
              </w:numPr>
              <w:ind w:left="276" w:hanging="284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SAINS POLITIK (KEPUJIAN) POLITICAL SCIENCE (HONOURS)/ PSCI/ UY6313001</w:t>
            </w:r>
          </w:p>
          <w:p w14:paraId="2AFBFE8B" w14:textId="77777777" w:rsidR="0051107E" w:rsidRDefault="0051107E" w:rsidP="0051107E">
            <w:pPr>
              <w:pStyle w:val="ListParagraph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2060EBDF" w14:textId="77777777" w:rsidR="0051107E" w:rsidRDefault="0051107E" w:rsidP="009952B8">
            <w:pPr>
              <w:pStyle w:val="BodyText"/>
              <w:numPr>
                <w:ilvl w:val="0"/>
                <w:numId w:val="54"/>
              </w:numPr>
              <w:ind w:left="276" w:hanging="284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SEJARAH DAN TAMADUN (KEPUJIAN) / HISTORY AND / CIVILIZATION (HONOURS) HIST / UY6227001</w:t>
            </w:r>
          </w:p>
          <w:p w14:paraId="41458787" w14:textId="77777777" w:rsidR="0051107E" w:rsidRDefault="0051107E" w:rsidP="0051107E">
            <w:pPr>
              <w:pStyle w:val="ListParagraph"/>
              <w:ind w:left="0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236D24C1" w14:textId="77777777" w:rsidR="0051107E" w:rsidRPr="00CA4EE8" w:rsidRDefault="0051107E" w:rsidP="0051107E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TEMPOH PENGAJIAN:</w:t>
            </w:r>
          </w:p>
          <w:p w14:paraId="2D27CA5E" w14:textId="77777777" w:rsidR="0051107E" w:rsidRPr="00E212C3" w:rsidRDefault="0051107E" w:rsidP="0051107E">
            <w:pPr>
              <w:pStyle w:val="ListParagraph"/>
              <w:ind w:left="0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E212C3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4 TAHUN (8 SEMESTER)</w:t>
            </w:r>
          </w:p>
          <w:p w14:paraId="6A8B5236" w14:textId="77777777" w:rsidR="0051107E" w:rsidRDefault="0051107E" w:rsidP="0051107E">
            <w:pPr>
              <w:pStyle w:val="ListParagraph"/>
              <w:ind w:left="0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7DDDC831" w14:textId="77777777" w:rsidR="0051107E" w:rsidRPr="00CA4EE8" w:rsidRDefault="0051107E" w:rsidP="009952B8">
            <w:pPr>
              <w:pStyle w:val="BodyText"/>
              <w:numPr>
                <w:ilvl w:val="0"/>
                <w:numId w:val="54"/>
              </w:numPr>
              <w:ind w:left="276" w:hanging="284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SOSIOLOGI DAN ANTROPOLOGI (KEPUJIAN) SOCIOLOGY AND ANTHROPOLOGY (HONOURS) / SOCA / UY6312001</w:t>
            </w:r>
          </w:p>
          <w:p w14:paraId="4055F331" w14:textId="77777777" w:rsidR="0051107E" w:rsidRPr="00CA4EE8" w:rsidRDefault="0051107E" w:rsidP="0051107E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5F6E27" w14:textId="77777777" w:rsidR="0051107E" w:rsidRPr="00CA4EE8" w:rsidRDefault="0051107E" w:rsidP="0051107E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TEMPOH PENGAJIAN:</w:t>
            </w:r>
          </w:p>
          <w:p w14:paraId="643A44B1" w14:textId="34118F5B" w:rsidR="0051107E" w:rsidRPr="00CA4EE8" w:rsidRDefault="0051107E" w:rsidP="0051107E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3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TAHUN (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6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SEMESTER)</w:t>
            </w:r>
          </w:p>
        </w:tc>
        <w:tc>
          <w:tcPr>
            <w:tcW w:w="2977" w:type="dxa"/>
          </w:tcPr>
          <w:p w14:paraId="4622B1C1" w14:textId="5A6078C3" w:rsidR="0051107E" w:rsidRPr="00CA4EE8" w:rsidRDefault="0051107E" w:rsidP="009952B8">
            <w:pPr>
              <w:pStyle w:val="BodyText"/>
              <w:numPr>
                <w:ilvl w:val="0"/>
                <w:numId w:val="165"/>
              </w:numPr>
              <w:ind w:left="32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PNGK 3.00 pada peringkat STPM;</w:t>
            </w:r>
          </w:p>
          <w:p w14:paraId="27BD336B" w14:textId="206A5ABA" w:rsidR="0051107E" w:rsidRPr="00CA4EE8" w:rsidRDefault="0051107E" w:rsidP="0051107E">
            <w:pPr>
              <w:pStyle w:val="BodyText"/>
              <w:ind w:left="3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2756A8" w14:textId="41B9743E" w:rsidR="0051107E" w:rsidRPr="00F3037B" w:rsidRDefault="0051107E" w:rsidP="009952B8">
            <w:pPr>
              <w:pStyle w:val="BodyText"/>
              <w:numPr>
                <w:ilvl w:val="0"/>
                <w:numId w:val="165"/>
              </w:numPr>
              <w:ind w:left="322" w:hanging="361"/>
              <w:rPr>
                <w:rFonts w:asciiTheme="minorHAnsi" w:hAnsiTheme="minorHAnsi" w:cstheme="minorHAnsi"/>
                <w:sz w:val="18"/>
                <w:szCs w:val="18"/>
              </w:rPr>
            </w:pPr>
            <w:r w:rsidRPr="00F3037B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● Band 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3.0 </w:t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58AB30FF" w14:textId="16B1079C" w:rsidR="0051107E" w:rsidRPr="00B70C1C" w:rsidRDefault="0051107E" w:rsidP="009952B8">
            <w:pPr>
              <w:pStyle w:val="BodyText"/>
              <w:numPr>
                <w:ilvl w:val="0"/>
                <w:numId w:val="165"/>
              </w:numPr>
              <w:ind w:left="321"/>
              <w:rPr>
                <w:rFonts w:asciiTheme="minorHAnsi" w:hAnsiTheme="minorHAnsi" w:cstheme="minorHAnsi"/>
                <w:sz w:val="18"/>
                <w:szCs w:val="18"/>
              </w:rPr>
            </w:pPr>
            <w:r w:rsidRPr="00B70C1C">
              <w:rPr>
                <w:rFonts w:asciiTheme="minorHAnsi" w:hAnsiTheme="minorHAnsi" w:cstheme="minorHAnsi"/>
                <w:sz w:val="18"/>
                <w:szCs w:val="18"/>
              </w:rPr>
              <w:t xml:space="preserve">Mendapat sekurang-kurangnya </w:t>
            </w:r>
            <w:r w:rsidRPr="002F07CD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C</w:t>
            </w:r>
            <w:r w:rsidRPr="00B70C1C">
              <w:rPr>
                <w:rFonts w:asciiTheme="minorHAnsi" w:hAnsiTheme="minorHAnsi" w:cstheme="minorHAnsi"/>
                <w:sz w:val="18"/>
                <w:szCs w:val="18"/>
              </w:rPr>
              <w:t xml:space="preserve"> pada peringkat SPM:</w:t>
            </w:r>
          </w:p>
          <w:p w14:paraId="4BB1C7EA" w14:textId="2C38BEE5" w:rsidR="0051107E" w:rsidRPr="00B70C1C" w:rsidRDefault="0051107E" w:rsidP="009952B8">
            <w:pPr>
              <w:pStyle w:val="BodyText"/>
              <w:numPr>
                <w:ilvl w:val="0"/>
                <w:numId w:val="50"/>
              </w:numPr>
              <w:ind w:hanging="257"/>
              <w:rPr>
                <w:rFonts w:asciiTheme="minorHAnsi" w:hAnsiTheme="minorHAnsi" w:cstheme="minorHAnsi"/>
                <w:sz w:val="18"/>
                <w:szCs w:val="18"/>
              </w:rPr>
            </w:pPr>
            <w:r w:rsidRPr="00B70C1C">
              <w:rPr>
                <w:rFonts w:asciiTheme="minorHAnsi" w:hAnsiTheme="minorHAnsi" w:cstheme="minorHAnsi"/>
                <w:sz w:val="18"/>
                <w:szCs w:val="18"/>
              </w:rPr>
              <w:t>Matematik / Matematik Tambahan</w:t>
            </w:r>
          </w:p>
          <w:p w14:paraId="4A5AA398" w14:textId="77777777" w:rsidR="0051107E" w:rsidRPr="00CA4EE8" w:rsidRDefault="0051107E" w:rsidP="0051107E">
            <w:pPr>
              <w:pStyle w:val="BodyText"/>
              <w:ind w:left="3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FA2269" w14:textId="2320A3E9" w:rsidR="0051107E" w:rsidRPr="00CA4EE8" w:rsidRDefault="0051107E" w:rsidP="009952B8">
            <w:pPr>
              <w:pStyle w:val="BodyText"/>
              <w:numPr>
                <w:ilvl w:val="0"/>
                <w:numId w:val="165"/>
              </w:numPr>
              <w:ind w:left="321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dalam kumpulan mata pelajaran berikut:</w:t>
            </w:r>
          </w:p>
          <w:p w14:paraId="6EF2809F" w14:textId="309D11D0" w:rsidR="0051107E" w:rsidRPr="00CA4EE8" w:rsidRDefault="0051107E" w:rsidP="009952B8">
            <w:pPr>
              <w:pStyle w:val="BodyText"/>
              <w:numPr>
                <w:ilvl w:val="0"/>
                <w:numId w:val="50"/>
              </w:numPr>
              <w:ind w:hanging="257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 Usul Al-Din</w:t>
            </w:r>
          </w:p>
          <w:p w14:paraId="66DB99E6" w14:textId="6D94D78B" w:rsidR="0051107E" w:rsidRPr="00CA4EE8" w:rsidRDefault="0051107E" w:rsidP="009952B8">
            <w:pPr>
              <w:pStyle w:val="BodyText"/>
              <w:numPr>
                <w:ilvl w:val="0"/>
                <w:numId w:val="50"/>
              </w:numPr>
              <w:ind w:hanging="257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Mana-mana tiga (3) mata pelajaran lain yang belum diambil kira.</w:t>
            </w:r>
          </w:p>
        </w:tc>
        <w:tc>
          <w:tcPr>
            <w:tcW w:w="2977" w:type="dxa"/>
          </w:tcPr>
          <w:p w14:paraId="0E197B2E" w14:textId="09712367" w:rsidR="0051107E" w:rsidRPr="00CA4EE8" w:rsidRDefault="0051107E" w:rsidP="009952B8">
            <w:pPr>
              <w:pStyle w:val="BodyText"/>
              <w:numPr>
                <w:ilvl w:val="0"/>
                <w:numId w:val="166"/>
              </w:numPr>
              <w:ind w:left="31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pangkat Jayyid Jiddan pada peringkat STAM</w:t>
            </w:r>
          </w:p>
          <w:p w14:paraId="2FF56201" w14:textId="73BD9B53" w:rsidR="0051107E" w:rsidRPr="00CA4EE8" w:rsidRDefault="0051107E" w:rsidP="0051107E">
            <w:pPr>
              <w:pStyle w:val="BodyText"/>
              <w:ind w:left="306" w:hanging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FCAC9F" w14:textId="61A68650" w:rsidR="0051107E" w:rsidRPr="00F3037B" w:rsidRDefault="0051107E" w:rsidP="009952B8">
            <w:pPr>
              <w:pStyle w:val="BodyText"/>
              <w:numPr>
                <w:ilvl w:val="0"/>
                <w:numId w:val="166"/>
              </w:numPr>
              <w:ind w:left="30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3037B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● Band 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3.0 </w:t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14369966" w14:textId="663F36FB" w:rsidR="0051107E" w:rsidRPr="00FF7992" w:rsidRDefault="0051107E" w:rsidP="009952B8">
            <w:pPr>
              <w:pStyle w:val="BodyText"/>
              <w:numPr>
                <w:ilvl w:val="0"/>
                <w:numId w:val="166"/>
              </w:numPr>
              <w:ind w:left="30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F7992">
              <w:rPr>
                <w:rFonts w:asciiTheme="minorHAnsi" w:hAnsiTheme="minorHAnsi" w:cstheme="minorHAnsi"/>
                <w:sz w:val="18"/>
                <w:szCs w:val="18"/>
              </w:rPr>
              <w:t xml:space="preserve">Mendapat sekurang-kurangnya </w:t>
            </w:r>
            <w:r w:rsidRPr="002F07CD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C</w:t>
            </w:r>
            <w:r w:rsidRPr="00FF7992">
              <w:rPr>
                <w:rFonts w:asciiTheme="minorHAnsi" w:hAnsiTheme="minorHAnsi" w:cstheme="minorHAnsi"/>
                <w:sz w:val="18"/>
                <w:szCs w:val="18"/>
              </w:rPr>
              <w:t xml:space="preserve"> pada peringkat SPM:</w:t>
            </w:r>
          </w:p>
          <w:p w14:paraId="7BB72306" w14:textId="6464501D" w:rsidR="0051107E" w:rsidRPr="00CA4EE8" w:rsidRDefault="0051107E" w:rsidP="009952B8">
            <w:pPr>
              <w:pStyle w:val="BodyText"/>
              <w:numPr>
                <w:ilvl w:val="0"/>
                <w:numId w:val="56"/>
              </w:numPr>
              <w:ind w:left="461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Matematik / Matematik Tambahan</w:t>
            </w:r>
          </w:p>
          <w:p w14:paraId="7C220F82" w14:textId="77777777" w:rsidR="0051107E" w:rsidRPr="00CA4EE8" w:rsidRDefault="0051107E" w:rsidP="0051107E">
            <w:pPr>
              <w:pStyle w:val="BodyText"/>
              <w:ind w:left="306" w:hanging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5C21AD" w14:textId="6C98D226" w:rsidR="0051107E" w:rsidRPr="00CA4EE8" w:rsidRDefault="0051107E" w:rsidP="009952B8">
            <w:pPr>
              <w:pStyle w:val="BodyText"/>
              <w:numPr>
                <w:ilvl w:val="0"/>
                <w:numId w:val="166"/>
              </w:numPr>
              <w:ind w:left="30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dalam kumpulan mata pelajaran berikut:</w:t>
            </w:r>
          </w:p>
          <w:p w14:paraId="01C54031" w14:textId="0CE12170" w:rsidR="0051107E" w:rsidRPr="00CA4EE8" w:rsidRDefault="0051107E" w:rsidP="009952B8">
            <w:pPr>
              <w:pStyle w:val="BodyText"/>
              <w:numPr>
                <w:ilvl w:val="0"/>
                <w:numId w:val="56"/>
              </w:numPr>
              <w:ind w:left="603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 Usul Al-Din</w:t>
            </w:r>
          </w:p>
          <w:p w14:paraId="31373F25" w14:textId="1D49D4E0" w:rsidR="0051107E" w:rsidRPr="00CA4EE8" w:rsidRDefault="0051107E" w:rsidP="009952B8">
            <w:pPr>
              <w:pStyle w:val="BodyText"/>
              <w:numPr>
                <w:ilvl w:val="0"/>
                <w:numId w:val="56"/>
              </w:numPr>
              <w:ind w:left="603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Mana-mana tiga (3) mata pelajaran lain yang belum diambil kira.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977" w:type="dxa"/>
          </w:tcPr>
          <w:p w14:paraId="5CB127B2" w14:textId="77777777" w:rsidR="0051107E" w:rsidRDefault="0051107E" w:rsidP="009952B8">
            <w:pPr>
              <w:pStyle w:val="BodyText"/>
              <w:numPr>
                <w:ilvl w:val="0"/>
                <w:numId w:val="55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CC1CB2">
              <w:rPr>
                <w:rFonts w:asciiTheme="minorHAnsi" w:hAnsiTheme="minorHAnsi" w:cstheme="minorHAnsi"/>
                <w:sz w:val="18"/>
                <w:szCs w:val="18"/>
              </w:rPr>
              <w:t xml:space="preserve">Mendapat sekurang-kurangnya PNGK 3.00 pada peringkat Diploma </w:t>
            </w:r>
          </w:p>
          <w:p w14:paraId="134CBB9F" w14:textId="77777777" w:rsidR="0051107E" w:rsidRPr="00CC1CB2" w:rsidRDefault="0051107E" w:rsidP="0051107E">
            <w:pPr>
              <w:pStyle w:val="BodyTex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C68215" w14:textId="77777777" w:rsidR="0051107E" w:rsidRDefault="0051107E" w:rsidP="009952B8">
            <w:pPr>
              <w:pStyle w:val="BodyText"/>
              <w:numPr>
                <w:ilvl w:val="0"/>
                <w:numId w:val="55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8B4FAC">
              <w:rPr>
                <w:rFonts w:asciiTheme="minorHAnsi" w:hAnsiTheme="minorHAnsi" w:cstheme="minorHAnsi"/>
                <w:sz w:val="18"/>
                <w:szCs w:val="18"/>
              </w:rPr>
              <w:t xml:space="preserve">Mendapat sekurang-kurangnya </w:t>
            </w:r>
          </w:p>
          <w:p w14:paraId="3778FF66" w14:textId="77777777" w:rsidR="0051107E" w:rsidRPr="008B4FAC" w:rsidRDefault="0051107E" w:rsidP="009952B8">
            <w:pPr>
              <w:pStyle w:val="BodyText"/>
              <w:numPr>
                <w:ilvl w:val="0"/>
                <w:numId w:val="186"/>
              </w:numPr>
              <w:ind w:left="600" w:hanging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Band 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3.0 </w:t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dalam Malaysian</w:t>
            </w:r>
            <w:r w:rsidRPr="008B4F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8B4FAC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37EAC67F" w14:textId="77777777" w:rsidR="0051107E" w:rsidRPr="00FF7992" w:rsidRDefault="0051107E" w:rsidP="009952B8">
            <w:pPr>
              <w:pStyle w:val="BodyText"/>
              <w:numPr>
                <w:ilvl w:val="0"/>
                <w:numId w:val="55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F7992">
              <w:rPr>
                <w:rFonts w:asciiTheme="minorHAnsi" w:hAnsiTheme="minorHAnsi" w:cstheme="minorHAnsi"/>
                <w:sz w:val="18"/>
                <w:szCs w:val="18"/>
              </w:rPr>
              <w:t xml:space="preserve">Mendapat sekurang-kurangnya </w:t>
            </w:r>
            <w:r w:rsidRPr="002F07CD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C</w:t>
            </w:r>
            <w:r w:rsidRPr="00FF7992">
              <w:rPr>
                <w:rFonts w:asciiTheme="minorHAnsi" w:hAnsiTheme="minorHAnsi" w:cstheme="minorHAnsi"/>
                <w:sz w:val="18"/>
                <w:szCs w:val="18"/>
              </w:rPr>
              <w:t xml:space="preserve"> pada peringkat SPM:</w:t>
            </w:r>
          </w:p>
          <w:p w14:paraId="44CDC9D5" w14:textId="77777777" w:rsidR="0051107E" w:rsidRPr="00CA4EE8" w:rsidRDefault="0051107E" w:rsidP="009952B8">
            <w:pPr>
              <w:pStyle w:val="BodyText"/>
              <w:numPr>
                <w:ilvl w:val="0"/>
                <w:numId w:val="57"/>
              </w:numPr>
              <w:ind w:left="64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Matematik / Matematik Tambahan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25C4C619" w14:textId="77777777" w:rsidR="0051107E" w:rsidRPr="00CA4EE8" w:rsidRDefault="0051107E" w:rsidP="009952B8">
            <w:pPr>
              <w:pStyle w:val="BodyText"/>
              <w:numPr>
                <w:ilvl w:val="0"/>
                <w:numId w:val="55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dalam kumpulan mata pelajaran berikut:</w:t>
            </w:r>
          </w:p>
          <w:p w14:paraId="08F07F22" w14:textId="77777777" w:rsidR="0051107E" w:rsidRPr="00CA4EE8" w:rsidRDefault="0051107E" w:rsidP="009952B8">
            <w:pPr>
              <w:pStyle w:val="BodyText"/>
              <w:numPr>
                <w:ilvl w:val="0"/>
                <w:numId w:val="57"/>
              </w:numPr>
              <w:ind w:left="64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 Usul Al-Din</w:t>
            </w:r>
          </w:p>
          <w:p w14:paraId="625340AA" w14:textId="0D49EADC" w:rsidR="0051107E" w:rsidRPr="00CA4EE8" w:rsidRDefault="0051107E" w:rsidP="009952B8">
            <w:pPr>
              <w:pStyle w:val="BodyText"/>
              <w:numPr>
                <w:ilvl w:val="0"/>
                <w:numId w:val="57"/>
              </w:numPr>
              <w:ind w:left="601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Mana-mana tiga (3) mata pelajaran lain yang belum diambil kira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77050197" w14:textId="2836E367" w:rsidR="0051107E" w:rsidRPr="00CA4EE8" w:rsidRDefault="0051107E" w:rsidP="00F07C00">
            <w:pPr>
              <w:pStyle w:val="BodyText"/>
              <w:ind w:left="319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Noto Sans Symbols" w:hAnsiTheme="minorHAnsi" w:cstheme="minorHAnsi"/>
                <w:sz w:val="18"/>
                <w:szCs w:val="18"/>
              </w:rPr>
              <w:t>TIDAK DITAWARKAN</w:t>
            </w:r>
          </w:p>
        </w:tc>
      </w:tr>
    </w:tbl>
    <w:p w14:paraId="4B778ED4" w14:textId="77777777" w:rsidR="00812E03" w:rsidRPr="00CA4EE8" w:rsidRDefault="00812E03" w:rsidP="00812E03">
      <w:pPr>
        <w:rPr>
          <w:rFonts w:asciiTheme="minorHAnsi" w:eastAsia="Cambria" w:hAnsiTheme="minorHAnsi" w:cstheme="minorHAnsi"/>
          <w:sz w:val="18"/>
          <w:szCs w:val="18"/>
        </w:rPr>
        <w:sectPr w:rsidR="00812E03" w:rsidRPr="00CA4EE8" w:rsidSect="0051107E">
          <w:pgSz w:w="16850" w:h="11920" w:orient="landscape"/>
          <w:pgMar w:top="360" w:right="400" w:bottom="709" w:left="440" w:header="0" w:footer="1062" w:gutter="0"/>
          <w:cols w:space="720"/>
        </w:sectPr>
      </w:pPr>
    </w:p>
    <w:p w14:paraId="0632834C" w14:textId="77777777" w:rsidR="006B3DF1" w:rsidRPr="00CA4EE8" w:rsidRDefault="006B3DF1" w:rsidP="004E1F0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tbl>
      <w:tblPr>
        <w:tblW w:w="1545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3402"/>
        <w:gridCol w:w="3261"/>
        <w:gridCol w:w="3543"/>
        <w:gridCol w:w="2552"/>
      </w:tblGrid>
      <w:tr w:rsidR="00AD1ED1" w:rsidRPr="00CA4EE8" w14:paraId="3E89E786" w14:textId="10C3AEB9" w:rsidTr="00AD1ED1">
        <w:trPr>
          <w:trHeight w:val="670"/>
        </w:trPr>
        <w:tc>
          <w:tcPr>
            <w:tcW w:w="567" w:type="dxa"/>
            <w:shd w:val="clear" w:color="auto" w:fill="FFD966" w:themeFill="accent4" w:themeFillTint="99"/>
            <w:vAlign w:val="center"/>
          </w:tcPr>
          <w:p w14:paraId="008C227F" w14:textId="453E6854" w:rsidR="00AD1ED1" w:rsidRPr="00CA4EE8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25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1B141F0E" w14:textId="41F3B5EA" w:rsidR="00AD1ED1" w:rsidRPr="00CA4EE8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27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14:paraId="2D552E2B" w14:textId="77777777" w:rsidR="00AD1ED1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5C240579" w14:textId="37D8EC55" w:rsidR="00AD1ED1" w:rsidRPr="00CA4EE8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14:paraId="21E343A2" w14:textId="77777777" w:rsidR="00AD1ED1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6CF2ED63" w14:textId="26A66137" w:rsidR="00AD1ED1" w:rsidRPr="00CA4EE8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14:paraId="2005E03C" w14:textId="77777777" w:rsidR="00AD1ED1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59E8BDCE" w14:textId="1C781EB0" w:rsidR="00AD1ED1" w:rsidRPr="00CA4EE8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14:paraId="58ECA75D" w14:textId="77777777" w:rsidR="00AD1ED1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0CA8D3AE" w14:textId="09DD7D78" w:rsidR="00AD1ED1" w:rsidRPr="00CA4EE8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AD1ED1" w:rsidRPr="00CA4EE8" w14:paraId="0250932A" w14:textId="6CB59CB5" w:rsidTr="00AD1ED1">
        <w:trPr>
          <w:trHeight w:val="7786"/>
        </w:trPr>
        <w:tc>
          <w:tcPr>
            <w:tcW w:w="567" w:type="dxa"/>
          </w:tcPr>
          <w:p w14:paraId="4B83E38F" w14:textId="77777777" w:rsidR="00AD1ED1" w:rsidRPr="00CA4EE8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415E5F" w14:textId="30282068" w:rsidR="00AD1ED1" w:rsidRPr="00CA4EE8" w:rsidRDefault="00AD1ED1" w:rsidP="009952B8">
            <w:pPr>
              <w:pStyle w:val="BodyText"/>
              <w:numPr>
                <w:ilvl w:val="0"/>
                <w:numId w:val="54"/>
              </w:numPr>
              <w:ind w:left="318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SARJANA MUDA SAINS KEMANUSIAAN 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dalam 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PSIKOLOGI (KEPUJIAN)/ BACHELOR OF HUMAN SCIENCES 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in 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PSYCHOLOGY (HONOURS) / PYSC / UY6311001</w:t>
            </w:r>
          </w:p>
          <w:p w14:paraId="70D98D31" w14:textId="650A749A" w:rsidR="00AD1ED1" w:rsidRPr="00CA4EE8" w:rsidRDefault="00AD1ED1" w:rsidP="00AD1ED1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831BC6" w14:textId="77777777" w:rsidR="00AD1ED1" w:rsidRPr="00CA4EE8" w:rsidRDefault="00AD1ED1" w:rsidP="00AD1ED1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2FF1EC" w14:textId="77777777" w:rsidR="00AD1ED1" w:rsidRPr="00CA4EE8" w:rsidRDefault="00AD1ED1" w:rsidP="00AD1ED1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TEMPOH PENGAJIAN:</w:t>
            </w:r>
          </w:p>
          <w:p w14:paraId="1D170699" w14:textId="68C301FB" w:rsidR="00AD1ED1" w:rsidRPr="00CA4EE8" w:rsidRDefault="00AD1ED1" w:rsidP="00AD1ED1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4 TAHUN (8 SEMESTER)</w:t>
            </w:r>
          </w:p>
        </w:tc>
        <w:tc>
          <w:tcPr>
            <w:tcW w:w="3402" w:type="dxa"/>
          </w:tcPr>
          <w:p w14:paraId="24298C49" w14:textId="77777777" w:rsidR="00AD1ED1" w:rsidRPr="00CA4EE8" w:rsidRDefault="00AD1ED1" w:rsidP="009952B8">
            <w:pPr>
              <w:pStyle w:val="BodyText"/>
              <w:numPr>
                <w:ilvl w:val="0"/>
                <w:numId w:val="58"/>
              </w:numPr>
              <w:ind w:left="31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PNGK 3.00 pada peringkat STPM;</w:t>
            </w:r>
          </w:p>
          <w:p w14:paraId="68F77F3E" w14:textId="77777777" w:rsidR="00AD1ED1" w:rsidRPr="00CA4EE8" w:rsidRDefault="00AD1ED1" w:rsidP="00AD1ED1">
            <w:pPr>
              <w:pStyle w:val="BodyText"/>
              <w:ind w:left="3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282C2F" w14:textId="6F70ADB5" w:rsidR="00AD1ED1" w:rsidRPr="005B674C" w:rsidRDefault="00AD1ED1" w:rsidP="009952B8">
            <w:pPr>
              <w:pStyle w:val="BodyText"/>
              <w:numPr>
                <w:ilvl w:val="0"/>
                <w:numId w:val="58"/>
              </w:numPr>
              <w:ind w:left="312"/>
              <w:rPr>
                <w:rFonts w:asciiTheme="minorHAnsi" w:hAnsiTheme="minorHAnsi" w:cstheme="minorHAnsi"/>
                <w:sz w:val="18"/>
                <w:szCs w:val="18"/>
              </w:rPr>
            </w:pPr>
            <w:r w:rsidRPr="005B674C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5B674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● Band 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3.0 dalam</w:t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8B4FA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5B674C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1133D1A2" w14:textId="77777777" w:rsidR="00AD1ED1" w:rsidRPr="00FF7992" w:rsidRDefault="00AD1ED1" w:rsidP="009952B8">
            <w:pPr>
              <w:pStyle w:val="BodyText"/>
              <w:numPr>
                <w:ilvl w:val="0"/>
                <w:numId w:val="58"/>
              </w:numPr>
              <w:ind w:left="312"/>
              <w:rPr>
                <w:rFonts w:asciiTheme="minorHAnsi" w:hAnsiTheme="minorHAnsi" w:cstheme="minorHAnsi"/>
                <w:sz w:val="18"/>
                <w:szCs w:val="18"/>
              </w:rPr>
            </w:pPr>
            <w:r w:rsidRPr="00FF7992">
              <w:rPr>
                <w:rFonts w:asciiTheme="minorHAnsi" w:hAnsiTheme="minorHAnsi" w:cstheme="minorHAnsi"/>
                <w:sz w:val="18"/>
                <w:szCs w:val="18"/>
              </w:rPr>
              <w:t>Mendapat sekurang-kurangnya B pada peringkat SPM dalam kumpulan mata pelajaran berikut:</w:t>
            </w:r>
          </w:p>
          <w:p w14:paraId="0BFDDD11" w14:textId="77777777" w:rsidR="00AD1ED1" w:rsidRDefault="00AD1ED1" w:rsidP="009952B8">
            <w:pPr>
              <w:pStyle w:val="BodyText"/>
              <w:numPr>
                <w:ilvl w:val="0"/>
                <w:numId w:val="60"/>
              </w:numPr>
              <w:ind w:left="737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Matematik/Matematik Tambahan</w:t>
            </w:r>
          </w:p>
          <w:p w14:paraId="251684E8" w14:textId="77777777" w:rsidR="00AD1ED1" w:rsidRPr="00CA4EE8" w:rsidRDefault="00AD1ED1" w:rsidP="009952B8">
            <w:pPr>
              <w:pStyle w:val="BodyText"/>
              <w:numPr>
                <w:ilvl w:val="0"/>
                <w:numId w:val="60"/>
              </w:numPr>
              <w:ind w:left="737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Sains / Sains Tambahan / Biologi / Fizik / Kimia </w:t>
            </w:r>
          </w:p>
          <w:p w14:paraId="6BF586CE" w14:textId="77777777" w:rsidR="00AD1ED1" w:rsidRPr="00CA4EE8" w:rsidRDefault="00AD1ED1" w:rsidP="00AD1ED1">
            <w:pPr>
              <w:pStyle w:val="BodyText"/>
              <w:ind w:left="3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417476" w14:textId="77777777" w:rsidR="00AD1ED1" w:rsidRPr="00FF7992" w:rsidRDefault="00AD1ED1" w:rsidP="009952B8">
            <w:pPr>
              <w:pStyle w:val="BodyText"/>
              <w:numPr>
                <w:ilvl w:val="0"/>
                <w:numId w:val="58"/>
              </w:numPr>
              <w:ind w:left="3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7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C pada peringkat SPM dalam kumpulan mata pelajaran berikut:</w:t>
            </w:r>
          </w:p>
          <w:p w14:paraId="7B1DB4CC" w14:textId="77777777" w:rsidR="00AD1ED1" w:rsidRPr="00CA4EE8" w:rsidRDefault="00AD1ED1" w:rsidP="009952B8">
            <w:pPr>
              <w:pStyle w:val="BodyText"/>
              <w:numPr>
                <w:ilvl w:val="0"/>
                <w:numId w:val="59"/>
              </w:numPr>
              <w:ind w:left="59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 Usul Al-Din</w:t>
            </w:r>
          </w:p>
          <w:p w14:paraId="3DADDF76" w14:textId="77777777" w:rsidR="00AD1ED1" w:rsidRPr="00CA4EE8" w:rsidRDefault="00AD1ED1" w:rsidP="009952B8">
            <w:pPr>
              <w:pStyle w:val="BodyText"/>
              <w:numPr>
                <w:ilvl w:val="1"/>
                <w:numId w:val="58"/>
              </w:numPr>
              <w:ind w:left="595" w:hanging="28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Mana-mana tiga (3) mata pelajaran lain yang belum diambil kira termasuk Bahasa Melayu.</w:t>
            </w:r>
          </w:p>
          <w:p w14:paraId="52627454" w14:textId="77777777" w:rsidR="00AD1ED1" w:rsidRPr="00CA4EE8" w:rsidRDefault="00AD1ED1" w:rsidP="00AD1ED1">
            <w:pPr>
              <w:pStyle w:val="BodyText"/>
              <w:ind w:left="3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E438FC" w14:textId="261598C7" w:rsidR="00AD1ED1" w:rsidRPr="00CA4EE8" w:rsidRDefault="00AD1ED1" w:rsidP="009952B8">
            <w:pPr>
              <w:pStyle w:val="BodyText"/>
              <w:numPr>
                <w:ilvl w:val="0"/>
                <w:numId w:val="58"/>
              </w:numPr>
              <w:ind w:left="31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Lulus ujian saringan atau/dan peraku temuduga ujian yang telah ditetapkan.</w:t>
            </w:r>
          </w:p>
        </w:tc>
        <w:tc>
          <w:tcPr>
            <w:tcW w:w="3261" w:type="dxa"/>
          </w:tcPr>
          <w:p w14:paraId="5CCA71E6" w14:textId="77777777" w:rsidR="00AD1ED1" w:rsidRPr="00CA4EE8" w:rsidRDefault="00AD1ED1" w:rsidP="009952B8">
            <w:pPr>
              <w:pStyle w:val="BodyText"/>
              <w:numPr>
                <w:ilvl w:val="0"/>
                <w:numId w:val="61"/>
              </w:numPr>
              <w:ind w:left="366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pangkat Jayyid Jiddan pada peringkat STAM</w:t>
            </w:r>
          </w:p>
          <w:p w14:paraId="5D8076BE" w14:textId="77777777" w:rsidR="00AD1ED1" w:rsidRPr="00CA4EE8" w:rsidRDefault="00AD1ED1" w:rsidP="00AD1ED1">
            <w:pPr>
              <w:pStyle w:val="BodyText"/>
              <w:ind w:left="36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8ECD79" w14:textId="7DEDBF20" w:rsidR="00AD1ED1" w:rsidRPr="004F69BB" w:rsidRDefault="00AD1ED1" w:rsidP="009952B8">
            <w:pPr>
              <w:pStyle w:val="BodyText"/>
              <w:numPr>
                <w:ilvl w:val="0"/>
                <w:numId w:val="61"/>
              </w:numPr>
              <w:ind w:left="312"/>
              <w:rPr>
                <w:rFonts w:asciiTheme="minorHAnsi" w:hAnsiTheme="minorHAnsi" w:cstheme="minorHAnsi"/>
                <w:sz w:val="18"/>
                <w:szCs w:val="18"/>
              </w:rPr>
            </w:pPr>
            <w:r w:rsidRPr="004F69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seperti berikut:</w:t>
            </w:r>
            <w:r w:rsidRPr="004F69B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F69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● Band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 3.0 </w:t>
            </w:r>
            <w:r w:rsidRPr="004F69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dalam Malaysian University English Test (MUET)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;</w:t>
            </w:r>
            <w:r w:rsidRPr="004F69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  <w:p w14:paraId="6AEEC1BB" w14:textId="77777777" w:rsidR="00AD1ED1" w:rsidRDefault="00AD1ED1" w:rsidP="00AD1ED1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6D6D26" w14:textId="77777777" w:rsidR="00AD1ED1" w:rsidRPr="00FF7992" w:rsidRDefault="00AD1ED1" w:rsidP="009952B8">
            <w:pPr>
              <w:pStyle w:val="BodyText"/>
              <w:numPr>
                <w:ilvl w:val="0"/>
                <w:numId w:val="61"/>
              </w:numPr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FF7992">
              <w:rPr>
                <w:rFonts w:asciiTheme="minorHAnsi" w:hAnsiTheme="minorHAnsi" w:cstheme="minorHAnsi"/>
                <w:sz w:val="18"/>
                <w:szCs w:val="18"/>
              </w:rPr>
              <w:t>Mendapat sekurang-kurangnya B pada peringkat SPM dalam kumpulan mata pelajaran berikut:</w:t>
            </w:r>
          </w:p>
          <w:p w14:paraId="6A0154F8" w14:textId="77777777" w:rsidR="00AD1ED1" w:rsidRDefault="00AD1ED1" w:rsidP="009952B8">
            <w:pPr>
              <w:pStyle w:val="BodyText"/>
              <w:numPr>
                <w:ilvl w:val="0"/>
                <w:numId w:val="60"/>
              </w:numPr>
              <w:ind w:left="737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Matematik/Matematik Tambahan</w:t>
            </w:r>
          </w:p>
          <w:p w14:paraId="5025AC33" w14:textId="77777777" w:rsidR="00AD1ED1" w:rsidRPr="00CA4EE8" w:rsidRDefault="00AD1ED1" w:rsidP="009952B8">
            <w:pPr>
              <w:pStyle w:val="BodyText"/>
              <w:numPr>
                <w:ilvl w:val="0"/>
                <w:numId w:val="60"/>
              </w:numPr>
              <w:ind w:left="737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Sains / Sains Tambahan / Biologi / Fizik / Kimia </w:t>
            </w:r>
          </w:p>
          <w:p w14:paraId="504BEEE7" w14:textId="77777777" w:rsidR="00AD1ED1" w:rsidRPr="00CA4EE8" w:rsidRDefault="00AD1ED1" w:rsidP="00AD1ED1">
            <w:pPr>
              <w:pStyle w:val="BodyText"/>
              <w:ind w:left="36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18ED9C" w14:textId="77777777" w:rsidR="00AD1ED1" w:rsidRDefault="00AD1ED1" w:rsidP="009952B8">
            <w:pPr>
              <w:pStyle w:val="BodyText"/>
              <w:numPr>
                <w:ilvl w:val="0"/>
                <w:numId w:val="61"/>
              </w:numPr>
              <w:ind w:left="366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dalam kumpulan mata pelajaran berikut:</w:t>
            </w:r>
          </w:p>
          <w:p w14:paraId="33603D68" w14:textId="77777777" w:rsidR="00AD1ED1" w:rsidRPr="00CA4EE8" w:rsidRDefault="00AD1ED1" w:rsidP="009952B8">
            <w:pPr>
              <w:pStyle w:val="BodyText"/>
              <w:numPr>
                <w:ilvl w:val="0"/>
                <w:numId w:val="63"/>
              </w:numPr>
              <w:ind w:left="74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 Usul Al-Din</w:t>
            </w:r>
          </w:p>
          <w:p w14:paraId="0E20A06B" w14:textId="77777777" w:rsidR="00AD1ED1" w:rsidRPr="00CA4EE8" w:rsidRDefault="00AD1ED1" w:rsidP="00AD1ED1">
            <w:pPr>
              <w:pStyle w:val="BodyText"/>
              <w:ind w:left="36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4507FE" w14:textId="278F484F" w:rsidR="00AD1ED1" w:rsidRPr="00CA4EE8" w:rsidRDefault="00AD1ED1" w:rsidP="009952B8">
            <w:pPr>
              <w:pStyle w:val="BodyText"/>
              <w:numPr>
                <w:ilvl w:val="0"/>
                <w:numId w:val="61"/>
              </w:numPr>
              <w:ind w:left="312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Lulus peraku temuduga yang telah ditetapkan.</w:t>
            </w:r>
          </w:p>
        </w:tc>
        <w:tc>
          <w:tcPr>
            <w:tcW w:w="3543" w:type="dxa"/>
          </w:tcPr>
          <w:p w14:paraId="473E04F4" w14:textId="77777777" w:rsidR="00AD1ED1" w:rsidRPr="00CA4EE8" w:rsidRDefault="00AD1ED1" w:rsidP="009952B8">
            <w:pPr>
              <w:pStyle w:val="BodyText"/>
              <w:numPr>
                <w:ilvl w:val="0"/>
                <w:numId w:val="187"/>
              </w:numPr>
              <w:ind w:left="320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 kurangnya PNGK 3.00 bagi calon-calon peringkat Diploma</w:t>
            </w:r>
          </w:p>
          <w:p w14:paraId="3150D544" w14:textId="77777777" w:rsidR="00AD1ED1" w:rsidRPr="00CA4EE8" w:rsidRDefault="00AD1ED1" w:rsidP="00AD1ED1">
            <w:pPr>
              <w:pStyle w:val="BodyText"/>
              <w:ind w:left="31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125644" w14:textId="77777777" w:rsidR="00AD1ED1" w:rsidRPr="00F3037B" w:rsidRDefault="00AD1ED1" w:rsidP="009952B8">
            <w:pPr>
              <w:pStyle w:val="BodyText"/>
              <w:numPr>
                <w:ilvl w:val="0"/>
                <w:numId w:val="187"/>
              </w:numPr>
              <w:ind w:left="312"/>
              <w:rPr>
                <w:rFonts w:asciiTheme="minorHAnsi" w:hAnsiTheme="minorHAnsi" w:cstheme="minorHAnsi"/>
                <w:sz w:val="18"/>
                <w:szCs w:val="18"/>
              </w:rPr>
            </w:pPr>
            <w:r w:rsidRPr="00F3037B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D68D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● Mendapat sekurang-kurangnya Band 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3.0 </w:t>
            </w:r>
            <w:r w:rsidRPr="008D68D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8D68D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2B8429E6" w14:textId="77777777" w:rsidR="00AD1ED1" w:rsidRPr="00FF7992" w:rsidRDefault="00AD1ED1" w:rsidP="009952B8">
            <w:pPr>
              <w:pStyle w:val="BodyText"/>
              <w:numPr>
                <w:ilvl w:val="0"/>
                <w:numId w:val="62"/>
              </w:numPr>
              <w:ind w:left="312"/>
              <w:rPr>
                <w:rFonts w:asciiTheme="minorHAnsi" w:hAnsiTheme="minorHAnsi" w:cstheme="minorHAnsi"/>
                <w:sz w:val="18"/>
                <w:szCs w:val="18"/>
              </w:rPr>
            </w:pPr>
            <w:r w:rsidRPr="00FF7992">
              <w:rPr>
                <w:rFonts w:asciiTheme="minorHAnsi" w:hAnsiTheme="minorHAnsi" w:cstheme="minorHAnsi"/>
                <w:sz w:val="18"/>
                <w:szCs w:val="18"/>
              </w:rPr>
              <w:t>Mendapat sekurang-kurangnya B pada peringkat SPM dalam kumpulan mata pelajaran berikut:</w:t>
            </w:r>
          </w:p>
          <w:p w14:paraId="08482311" w14:textId="77777777" w:rsidR="00AD1ED1" w:rsidRDefault="00AD1ED1" w:rsidP="009952B8">
            <w:pPr>
              <w:pStyle w:val="BodyText"/>
              <w:numPr>
                <w:ilvl w:val="0"/>
                <w:numId w:val="60"/>
              </w:numPr>
              <w:ind w:left="737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Matematik/Matematik Tambahan</w:t>
            </w:r>
          </w:p>
          <w:p w14:paraId="5275F3BB" w14:textId="77777777" w:rsidR="00AD1ED1" w:rsidRPr="00CA4EE8" w:rsidRDefault="00AD1ED1" w:rsidP="009952B8">
            <w:pPr>
              <w:pStyle w:val="BodyText"/>
              <w:numPr>
                <w:ilvl w:val="0"/>
                <w:numId w:val="60"/>
              </w:numPr>
              <w:ind w:left="737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Sains / Sains Tambahan / Biologi / Fizik / Kimia </w:t>
            </w:r>
          </w:p>
          <w:p w14:paraId="12141B63" w14:textId="77777777" w:rsidR="00AD1ED1" w:rsidRPr="00CA4EE8" w:rsidRDefault="00AD1ED1" w:rsidP="00AD1ED1">
            <w:pPr>
              <w:pStyle w:val="BodyText"/>
              <w:ind w:left="31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6B5F43" w14:textId="77777777" w:rsidR="00AD1ED1" w:rsidRPr="00FF7992" w:rsidRDefault="00AD1ED1" w:rsidP="009952B8">
            <w:pPr>
              <w:pStyle w:val="BodyText"/>
              <w:numPr>
                <w:ilvl w:val="0"/>
                <w:numId w:val="188"/>
              </w:numPr>
              <w:ind w:left="3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79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C pada peringkat SPM dalam kumpulan mata pelajaran berikut:</w:t>
            </w:r>
          </w:p>
          <w:p w14:paraId="3A324CF4" w14:textId="77777777" w:rsidR="00AD1ED1" w:rsidRPr="00CA4EE8" w:rsidRDefault="00AD1ED1" w:rsidP="009952B8">
            <w:pPr>
              <w:pStyle w:val="BodyText"/>
              <w:numPr>
                <w:ilvl w:val="0"/>
                <w:numId w:val="59"/>
              </w:numPr>
              <w:ind w:left="59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 Usul Al-Din</w:t>
            </w:r>
          </w:p>
          <w:p w14:paraId="36BF0EA6" w14:textId="77777777" w:rsidR="00AD1ED1" w:rsidRPr="00CA4EE8" w:rsidRDefault="00AD1ED1" w:rsidP="009952B8">
            <w:pPr>
              <w:pStyle w:val="BodyText"/>
              <w:numPr>
                <w:ilvl w:val="1"/>
                <w:numId w:val="58"/>
              </w:numPr>
              <w:ind w:left="595" w:hanging="28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Mana-mana tiga (3) mata pelajaran lain yang belum diambil kira termasuk Bahasa Melayu.</w:t>
            </w:r>
          </w:p>
          <w:p w14:paraId="5AA1C042" w14:textId="77777777" w:rsidR="00AD1ED1" w:rsidRPr="00CA4EE8" w:rsidRDefault="00AD1ED1" w:rsidP="00AD1ED1">
            <w:pPr>
              <w:pStyle w:val="BodyText"/>
              <w:ind w:left="3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A218787" w14:textId="0A598889" w:rsidR="00AD1ED1" w:rsidRPr="00CA4EE8" w:rsidRDefault="00AD1ED1" w:rsidP="009952B8">
            <w:pPr>
              <w:pStyle w:val="BodyText"/>
              <w:numPr>
                <w:ilvl w:val="0"/>
                <w:numId w:val="228"/>
              </w:numPr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Lulus peraku temuduga yang telah ditetapkan.</w:t>
            </w:r>
          </w:p>
        </w:tc>
        <w:tc>
          <w:tcPr>
            <w:tcW w:w="2552" w:type="dxa"/>
          </w:tcPr>
          <w:p w14:paraId="3DEF8857" w14:textId="1123208A" w:rsidR="00AD1ED1" w:rsidRPr="00CA4EE8" w:rsidRDefault="00AD1ED1" w:rsidP="00F07C00">
            <w:pPr>
              <w:pStyle w:val="BodyText"/>
              <w:ind w:left="366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Noto Sans Symbols" w:hAnsiTheme="minorHAnsi" w:cstheme="minorHAnsi"/>
                <w:sz w:val="18"/>
                <w:szCs w:val="18"/>
              </w:rPr>
              <w:t>TIDAK DITAWARKAN</w:t>
            </w:r>
          </w:p>
        </w:tc>
      </w:tr>
    </w:tbl>
    <w:p w14:paraId="0C5346F4" w14:textId="71D5A85F" w:rsidR="00981343" w:rsidRDefault="00981343" w:rsidP="00812E03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14:paraId="0C7A6BD4" w14:textId="77777777" w:rsidR="00981343" w:rsidRPr="00CA4EE8" w:rsidRDefault="00981343" w:rsidP="00812E03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tbl>
      <w:tblPr>
        <w:tblW w:w="1478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37"/>
        <w:gridCol w:w="2970"/>
        <w:gridCol w:w="2970"/>
        <w:gridCol w:w="2970"/>
        <w:gridCol w:w="2970"/>
      </w:tblGrid>
      <w:tr w:rsidR="00AD1ED1" w:rsidRPr="00CA4EE8" w14:paraId="7DC08959" w14:textId="00160925" w:rsidTr="00AD1ED1">
        <w:trPr>
          <w:trHeight w:val="726"/>
        </w:trPr>
        <w:tc>
          <w:tcPr>
            <w:tcW w:w="567" w:type="dxa"/>
            <w:shd w:val="clear" w:color="auto" w:fill="FFD966" w:themeFill="accent4" w:themeFillTint="99"/>
            <w:vAlign w:val="center"/>
          </w:tcPr>
          <w:p w14:paraId="1D938018" w14:textId="31F85A32" w:rsidR="00AD1ED1" w:rsidRPr="00CA4EE8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337" w:type="dxa"/>
            <w:shd w:val="clear" w:color="auto" w:fill="FFD966" w:themeFill="accent4" w:themeFillTint="99"/>
            <w:vAlign w:val="center"/>
          </w:tcPr>
          <w:p w14:paraId="3EA5DC14" w14:textId="30651765" w:rsidR="00AD1ED1" w:rsidRPr="00CA4EE8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2970" w:type="dxa"/>
            <w:shd w:val="clear" w:color="auto" w:fill="F4B083" w:themeFill="accent2" w:themeFillTint="99"/>
            <w:vAlign w:val="center"/>
          </w:tcPr>
          <w:p w14:paraId="76946F5A" w14:textId="77777777" w:rsidR="00AD1ED1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7BF8D06A" w14:textId="3780D8D1" w:rsidR="00AD1ED1" w:rsidRPr="00CA4EE8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0" w:type="dxa"/>
            <w:shd w:val="clear" w:color="auto" w:fill="F4B083" w:themeFill="accent2" w:themeFillTint="99"/>
            <w:vAlign w:val="center"/>
          </w:tcPr>
          <w:p w14:paraId="41681D8A" w14:textId="77777777" w:rsidR="00AD1ED1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13607AF5" w14:textId="52420DE6" w:rsidR="00AD1ED1" w:rsidRPr="00CA4EE8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0" w:type="dxa"/>
            <w:shd w:val="clear" w:color="auto" w:fill="F4B083" w:themeFill="accent2" w:themeFillTint="99"/>
            <w:vAlign w:val="center"/>
          </w:tcPr>
          <w:p w14:paraId="253461AC" w14:textId="77777777" w:rsidR="00AD1ED1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1F633F99" w14:textId="6593D9CD" w:rsidR="00AD1ED1" w:rsidRPr="00CA4EE8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0" w:type="dxa"/>
            <w:shd w:val="clear" w:color="auto" w:fill="F4B083" w:themeFill="accent2" w:themeFillTint="99"/>
            <w:vAlign w:val="center"/>
          </w:tcPr>
          <w:p w14:paraId="3BD98832" w14:textId="77777777" w:rsidR="00AD1ED1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769D973E" w14:textId="234AAC26" w:rsidR="00AD1ED1" w:rsidRPr="00CA4EE8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AD1ED1" w:rsidRPr="00CA4EE8" w14:paraId="206F1A53" w14:textId="33F0B4CB" w:rsidTr="00AD1ED1">
        <w:trPr>
          <w:trHeight w:val="7020"/>
        </w:trPr>
        <w:tc>
          <w:tcPr>
            <w:tcW w:w="567" w:type="dxa"/>
          </w:tcPr>
          <w:p w14:paraId="5E620A13" w14:textId="77777777" w:rsidR="00AD1ED1" w:rsidRPr="00CA4EE8" w:rsidRDefault="00AD1ED1" w:rsidP="00AD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</w:tcPr>
          <w:p w14:paraId="4D9DA1F6" w14:textId="64683A59" w:rsidR="00AD1ED1" w:rsidRPr="00CA4EE8" w:rsidRDefault="00AD1ED1" w:rsidP="009952B8">
            <w:pPr>
              <w:pStyle w:val="BodyText"/>
              <w:numPr>
                <w:ilvl w:val="0"/>
                <w:numId w:val="54"/>
              </w:numPr>
              <w:ind w:left="317" w:hanging="284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SARJANA MUDA SAINS KEMANUSIAAN 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dalam 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BAHASA DAN KESUSASTERAAN INGGERIS (KEPUJIAN)/ BACHELOR OF HUMAN SCIENCES 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in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ENGLISH LANGUAGE AND LITERATURE (HONOURS)/ ENGL/UY6222001</w:t>
            </w:r>
          </w:p>
          <w:p w14:paraId="14E9690F" w14:textId="4D7A782B" w:rsidR="00AD1ED1" w:rsidRPr="00CA4EE8" w:rsidRDefault="00AD1ED1" w:rsidP="00AD1ED1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60E734" w14:textId="77777777" w:rsidR="00AD1ED1" w:rsidRPr="00CA4EE8" w:rsidRDefault="00AD1ED1" w:rsidP="00AD1ED1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5B43B8" w14:textId="77777777" w:rsidR="00AD1ED1" w:rsidRPr="00CA4EE8" w:rsidRDefault="00AD1ED1" w:rsidP="00AD1ED1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TEMPOH PENGAJIAN: </w:t>
            </w:r>
          </w:p>
          <w:p w14:paraId="4F41AC28" w14:textId="77777777" w:rsidR="00AD1ED1" w:rsidRPr="00CA4EE8" w:rsidRDefault="00AD1ED1" w:rsidP="00AD1ED1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TAHUN (8 SEMESTER)</w:t>
            </w:r>
          </w:p>
        </w:tc>
        <w:tc>
          <w:tcPr>
            <w:tcW w:w="2970" w:type="dxa"/>
          </w:tcPr>
          <w:p w14:paraId="4622829C" w14:textId="5705EA80" w:rsidR="00AD1ED1" w:rsidRPr="00CA4EE8" w:rsidRDefault="00AD1ED1" w:rsidP="009952B8">
            <w:pPr>
              <w:pStyle w:val="BodyText"/>
              <w:numPr>
                <w:ilvl w:val="0"/>
                <w:numId w:val="66"/>
              </w:numPr>
              <w:ind w:left="242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Mendapat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minima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 PNGK 3.00 pada peringkat STPM;</w:t>
            </w:r>
          </w:p>
          <w:p w14:paraId="37ED722F" w14:textId="2B423DAE" w:rsidR="00AD1ED1" w:rsidRPr="00CA4EE8" w:rsidRDefault="00AD1ED1" w:rsidP="00AD1ED1">
            <w:pPr>
              <w:pStyle w:val="BodyText"/>
              <w:ind w:left="242" w:hanging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178579" w14:textId="525674FD" w:rsidR="00AD1ED1" w:rsidRPr="00F3037B" w:rsidRDefault="00AD1ED1" w:rsidP="009952B8">
            <w:pPr>
              <w:pStyle w:val="BodyText"/>
              <w:numPr>
                <w:ilvl w:val="0"/>
                <w:numId w:val="66"/>
              </w:numPr>
              <w:ind w:left="242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3037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seperti berikut: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3037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● </w:t>
            </w:r>
            <w:r w:rsidRPr="008D68D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Band 4.5 dalam Malaysian University English Test (MUET)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;</w:t>
            </w:r>
            <w:r w:rsidRPr="008D68D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46B5B844" w14:textId="77777777" w:rsidR="00AD1ED1" w:rsidRDefault="00AD1ED1" w:rsidP="009952B8">
            <w:pPr>
              <w:pStyle w:val="BodyText"/>
              <w:numPr>
                <w:ilvl w:val="0"/>
                <w:numId w:val="66"/>
              </w:numPr>
              <w:ind w:left="242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C pada peringkat SPM dalam kumpulan mata pelajaran berikut:</w:t>
            </w:r>
          </w:p>
          <w:p w14:paraId="446AF0B4" w14:textId="77777777" w:rsidR="00AD1ED1" w:rsidRDefault="00AD1ED1" w:rsidP="00AD1ED1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8DE5E6B" w14:textId="54406D80" w:rsidR="00AD1ED1" w:rsidRPr="00CA4EE8" w:rsidRDefault="00AD1ED1" w:rsidP="009952B8">
            <w:pPr>
              <w:pStyle w:val="BodyText"/>
              <w:numPr>
                <w:ilvl w:val="1"/>
                <w:numId w:val="58"/>
              </w:numPr>
              <w:ind w:left="38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 Usul Al-Din</w:t>
            </w:r>
          </w:p>
          <w:p w14:paraId="2FC4F802" w14:textId="48654B5D" w:rsidR="00AD1ED1" w:rsidRPr="00CA4EE8" w:rsidRDefault="00AD1ED1" w:rsidP="009952B8">
            <w:pPr>
              <w:pStyle w:val="BodyText"/>
              <w:numPr>
                <w:ilvl w:val="1"/>
                <w:numId w:val="58"/>
              </w:numPr>
              <w:ind w:left="38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Mana-mana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tiga</w:t>
            </w: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 mata pelajaran lain yang belum diambil kira</w:t>
            </w:r>
          </w:p>
          <w:p w14:paraId="77F7AD88" w14:textId="4EDCE7FA" w:rsidR="00AD1ED1" w:rsidRPr="00CA4EE8" w:rsidRDefault="00AD1ED1" w:rsidP="00AD1ED1">
            <w:pPr>
              <w:pStyle w:val="BodyText"/>
              <w:ind w:left="242" w:hanging="28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0" w:type="dxa"/>
          </w:tcPr>
          <w:p w14:paraId="0FB53B24" w14:textId="60CBA4E0" w:rsidR="00AD1ED1" w:rsidRPr="00CA4EE8" w:rsidRDefault="00AD1ED1" w:rsidP="009952B8">
            <w:pPr>
              <w:pStyle w:val="BodyText"/>
              <w:numPr>
                <w:ilvl w:val="0"/>
                <w:numId w:val="64"/>
              </w:numPr>
              <w:ind w:left="255" w:hanging="255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pangkat Jayyid Jiddan pada peringkat STAM</w:t>
            </w:r>
          </w:p>
          <w:p w14:paraId="486115C6" w14:textId="77777777" w:rsidR="00AD1ED1" w:rsidRPr="00CA4EE8" w:rsidRDefault="00AD1ED1" w:rsidP="00AD1ED1">
            <w:pPr>
              <w:pStyle w:val="BodyText"/>
              <w:ind w:left="255" w:hanging="255"/>
              <w:rPr>
                <w:rFonts w:asciiTheme="minorHAnsi" w:hAnsiTheme="minorHAnsi" w:cstheme="minorHAnsi"/>
                <w:color w:val="231F20"/>
                <w:spacing w:val="-1"/>
                <w:w w:val="95"/>
                <w:sz w:val="18"/>
                <w:szCs w:val="18"/>
              </w:rPr>
            </w:pPr>
          </w:p>
          <w:p w14:paraId="3D102F34" w14:textId="59D2F563" w:rsidR="00AD1ED1" w:rsidRPr="00F3037B" w:rsidRDefault="00AD1ED1" w:rsidP="009952B8">
            <w:pPr>
              <w:pStyle w:val="BodyText"/>
              <w:numPr>
                <w:ilvl w:val="0"/>
                <w:numId w:val="64"/>
              </w:numPr>
              <w:ind w:left="255" w:hanging="255"/>
              <w:rPr>
                <w:rFonts w:asciiTheme="minorHAnsi" w:hAnsiTheme="minorHAnsi" w:cstheme="minorHAnsi"/>
                <w:color w:val="231F20"/>
                <w:spacing w:val="-1"/>
                <w:w w:val="95"/>
                <w:sz w:val="18"/>
                <w:szCs w:val="18"/>
              </w:rPr>
            </w:pPr>
            <w:r w:rsidRPr="00F3037B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● </w:t>
            </w:r>
            <w:r w:rsidRPr="008D68D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Band 4.5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8D68D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7E0230F7" w14:textId="77777777" w:rsidR="00AD1ED1" w:rsidRDefault="00AD1ED1" w:rsidP="009952B8">
            <w:pPr>
              <w:pStyle w:val="BodyText"/>
              <w:numPr>
                <w:ilvl w:val="0"/>
                <w:numId w:val="64"/>
              </w:numPr>
              <w:ind w:left="255" w:hanging="255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C pada peringkat SPM dalam kumpulan mata pelajaran berikut:</w:t>
            </w:r>
          </w:p>
          <w:p w14:paraId="351D7C41" w14:textId="77777777" w:rsidR="00AD1ED1" w:rsidRDefault="00AD1ED1" w:rsidP="00AD1ED1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A85BAEE" w14:textId="000FECF5" w:rsidR="00AD1ED1" w:rsidRPr="00CA4EE8" w:rsidRDefault="00AD1ED1" w:rsidP="009952B8">
            <w:pPr>
              <w:pStyle w:val="BodyText"/>
              <w:numPr>
                <w:ilvl w:val="0"/>
                <w:numId w:val="67"/>
              </w:numPr>
              <w:ind w:left="396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 Usul Al-Din</w:t>
            </w:r>
          </w:p>
          <w:p w14:paraId="548AC8E5" w14:textId="374B9412" w:rsidR="00AD1ED1" w:rsidRPr="00CA4EE8" w:rsidRDefault="00AD1ED1" w:rsidP="009952B8">
            <w:pPr>
              <w:pStyle w:val="BodyText"/>
              <w:numPr>
                <w:ilvl w:val="0"/>
                <w:numId w:val="67"/>
              </w:numPr>
              <w:ind w:left="396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Mana-mana (3) mata pelajaran lain yang belum diambil kira.</w:t>
            </w:r>
          </w:p>
          <w:p w14:paraId="2A1D2AE5" w14:textId="2E16CB40" w:rsidR="00AD1ED1" w:rsidRPr="00CA4EE8" w:rsidRDefault="00AD1ED1" w:rsidP="00AD1ED1">
            <w:pPr>
              <w:pStyle w:val="BodyText"/>
              <w:ind w:left="255" w:hanging="25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0" w:type="dxa"/>
          </w:tcPr>
          <w:p w14:paraId="741770E6" w14:textId="77777777" w:rsidR="00AD1ED1" w:rsidRPr="00CA4EE8" w:rsidRDefault="00AD1ED1" w:rsidP="009952B8">
            <w:pPr>
              <w:pStyle w:val="BodyText"/>
              <w:numPr>
                <w:ilvl w:val="0"/>
                <w:numId w:val="164"/>
              </w:numPr>
              <w:ind w:left="262" w:hanging="26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Mendapat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minima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 PNGK 3.00 bagi calon-calon peringkat Diploma dalam bidang pengajian Bahasa Inggeris/TESL/bidang berkaitan yang diiktiraf oleh Kerajaan Malaysia;</w:t>
            </w:r>
          </w:p>
          <w:p w14:paraId="4253292E" w14:textId="77777777" w:rsidR="00AD1ED1" w:rsidRPr="00CA4EE8" w:rsidRDefault="00AD1ED1" w:rsidP="00AD1ED1">
            <w:pPr>
              <w:pStyle w:val="BodyText"/>
              <w:ind w:left="255" w:hanging="2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5FACD8" w14:textId="77777777" w:rsidR="00AD1ED1" w:rsidRPr="004F69BB" w:rsidRDefault="00AD1ED1" w:rsidP="009952B8">
            <w:pPr>
              <w:pStyle w:val="BodyText"/>
              <w:numPr>
                <w:ilvl w:val="0"/>
                <w:numId w:val="164"/>
              </w:numPr>
              <w:ind w:left="25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F3037B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D68D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Mendapat sekurang-kurangnya Band 4.5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</w:p>
          <w:p w14:paraId="707699DB" w14:textId="77777777" w:rsidR="00AD1ED1" w:rsidRDefault="00AD1ED1" w:rsidP="00AD1ED1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F95A07" w14:textId="77777777" w:rsidR="00AD1ED1" w:rsidRPr="00DB4C5B" w:rsidRDefault="00AD1ED1" w:rsidP="009952B8">
            <w:pPr>
              <w:pStyle w:val="BodyText"/>
              <w:numPr>
                <w:ilvl w:val="0"/>
                <w:numId w:val="164"/>
              </w:numPr>
              <w:ind w:left="255" w:hanging="28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B4C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C pada peringkat SPM dalam kumpulan mata pelajaran berikut:</w:t>
            </w:r>
          </w:p>
          <w:p w14:paraId="48FF6E92" w14:textId="77777777" w:rsidR="00AD1ED1" w:rsidRPr="00CA4EE8" w:rsidRDefault="00AD1ED1" w:rsidP="009952B8">
            <w:pPr>
              <w:pStyle w:val="BodyText"/>
              <w:numPr>
                <w:ilvl w:val="0"/>
                <w:numId w:val="68"/>
              </w:numPr>
              <w:ind w:left="397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 Usul Al-Din</w:t>
            </w:r>
          </w:p>
          <w:p w14:paraId="3146CC38" w14:textId="0A41C171" w:rsidR="00AD1ED1" w:rsidRPr="00CA4EE8" w:rsidRDefault="00AD1ED1" w:rsidP="009952B8">
            <w:pPr>
              <w:pStyle w:val="BodyText"/>
              <w:numPr>
                <w:ilvl w:val="0"/>
                <w:numId w:val="68"/>
              </w:numPr>
              <w:ind w:left="407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Mana-mana tiga (3) mata pelajaran lain yang belum diambil kira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</w:tcPr>
          <w:p w14:paraId="02BAFA4F" w14:textId="77777777" w:rsidR="00AD1ED1" w:rsidRPr="00CA4EE8" w:rsidRDefault="00AD1ED1" w:rsidP="009952B8">
            <w:pPr>
              <w:pStyle w:val="BodyText"/>
              <w:numPr>
                <w:ilvl w:val="0"/>
                <w:numId w:val="65"/>
              </w:numPr>
              <w:ind w:left="276" w:hanging="276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Mendapat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minima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 PNGK 3.50 di peringkat Asasi TESL UiTM</w:t>
            </w:r>
          </w:p>
          <w:p w14:paraId="5A216DA2" w14:textId="77777777" w:rsidR="00AD1ED1" w:rsidRPr="00CA4EE8" w:rsidRDefault="00AD1ED1" w:rsidP="00AD1ED1">
            <w:pPr>
              <w:pStyle w:val="BodyText"/>
              <w:ind w:left="276" w:hanging="27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77BDE3" w14:textId="77777777" w:rsidR="00AD1ED1" w:rsidRPr="00F3037B" w:rsidRDefault="00AD1ED1" w:rsidP="009952B8">
            <w:pPr>
              <w:pStyle w:val="BodyText"/>
              <w:numPr>
                <w:ilvl w:val="0"/>
                <w:numId w:val="65"/>
              </w:numPr>
              <w:ind w:left="276" w:hanging="276"/>
              <w:rPr>
                <w:rFonts w:asciiTheme="minorHAnsi" w:hAnsiTheme="minorHAnsi" w:cstheme="minorHAnsi"/>
                <w:sz w:val="18"/>
                <w:szCs w:val="18"/>
              </w:rPr>
            </w:pPr>
            <w:r w:rsidRPr="00F3037B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D68D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4.5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8D68D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3FBC9CBC" w14:textId="77777777" w:rsidR="00AD1ED1" w:rsidRDefault="00AD1ED1" w:rsidP="009952B8">
            <w:pPr>
              <w:pStyle w:val="BodyText"/>
              <w:numPr>
                <w:ilvl w:val="0"/>
                <w:numId w:val="65"/>
              </w:numPr>
              <w:ind w:left="276" w:hanging="276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C pada peringkat SPM dalam kumpulan berikut:</w:t>
            </w:r>
          </w:p>
          <w:p w14:paraId="41D5A805" w14:textId="77777777" w:rsidR="00AD1ED1" w:rsidRDefault="00AD1ED1" w:rsidP="00AD1ED1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C9BABD9" w14:textId="77777777" w:rsidR="00AD1ED1" w:rsidRPr="00CA4EE8" w:rsidRDefault="00AD1ED1" w:rsidP="009952B8">
            <w:pPr>
              <w:pStyle w:val="BodyText"/>
              <w:numPr>
                <w:ilvl w:val="0"/>
                <w:numId w:val="69"/>
              </w:numPr>
              <w:ind w:left="417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 Usul Al-Din</w:t>
            </w:r>
          </w:p>
          <w:p w14:paraId="63578F0B" w14:textId="3B1C6A1E" w:rsidR="00AD1ED1" w:rsidRPr="00CA4EE8" w:rsidRDefault="00AD1ED1" w:rsidP="009952B8">
            <w:pPr>
              <w:pStyle w:val="BodyText"/>
              <w:numPr>
                <w:ilvl w:val="0"/>
                <w:numId w:val="69"/>
              </w:numPr>
              <w:ind w:left="40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Mana-mana tiga (3) mata pelajaran lain yang belum diambil kira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4EE07848" w14:textId="77777777" w:rsidR="00812E03" w:rsidRPr="00CA4EE8" w:rsidRDefault="00812E03" w:rsidP="00812E03">
      <w:pPr>
        <w:jc w:val="both"/>
        <w:rPr>
          <w:rFonts w:asciiTheme="minorHAnsi" w:eastAsia="Cambria" w:hAnsiTheme="minorHAnsi" w:cstheme="minorHAnsi"/>
          <w:sz w:val="18"/>
          <w:szCs w:val="18"/>
        </w:rPr>
      </w:pPr>
    </w:p>
    <w:p w14:paraId="147341C5" w14:textId="1BF466D8" w:rsidR="00812E03" w:rsidRDefault="00812E03" w:rsidP="00812E03">
      <w:pPr>
        <w:jc w:val="both"/>
        <w:rPr>
          <w:rFonts w:asciiTheme="minorHAnsi" w:eastAsia="Cambria" w:hAnsiTheme="minorHAnsi" w:cstheme="minorHAnsi"/>
          <w:sz w:val="18"/>
          <w:szCs w:val="18"/>
        </w:rPr>
      </w:pPr>
    </w:p>
    <w:p w14:paraId="0A1A24D2" w14:textId="2803302E" w:rsidR="006B3DF1" w:rsidRDefault="006B3DF1" w:rsidP="00812E03">
      <w:pPr>
        <w:jc w:val="both"/>
        <w:rPr>
          <w:rFonts w:asciiTheme="minorHAnsi" w:eastAsia="Cambria" w:hAnsiTheme="minorHAnsi" w:cstheme="minorHAnsi"/>
          <w:sz w:val="18"/>
          <w:szCs w:val="18"/>
        </w:rPr>
      </w:pPr>
    </w:p>
    <w:p w14:paraId="1D5C2EC7" w14:textId="747B4881" w:rsidR="006B3DF1" w:rsidRDefault="006B3DF1" w:rsidP="00812E03">
      <w:pPr>
        <w:jc w:val="both"/>
        <w:rPr>
          <w:rFonts w:asciiTheme="minorHAnsi" w:eastAsia="Cambria" w:hAnsiTheme="minorHAnsi" w:cstheme="minorHAnsi"/>
          <w:sz w:val="18"/>
          <w:szCs w:val="18"/>
        </w:rPr>
      </w:pPr>
    </w:p>
    <w:p w14:paraId="38997041" w14:textId="71743CF6" w:rsidR="006B3DF1" w:rsidRDefault="006B3DF1" w:rsidP="00812E03">
      <w:pPr>
        <w:jc w:val="both"/>
        <w:rPr>
          <w:rFonts w:asciiTheme="minorHAnsi" w:eastAsia="Cambria" w:hAnsiTheme="minorHAnsi" w:cstheme="minorHAnsi"/>
          <w:sz w:val="18"/>
          <w:szCs w:val="18"/>
        </w:rPr>
      </w:pPr>
    </w:p>
    <w:p w14:paraId="135390EC" w14:textId="07EB626A" w:rsidR="006B3DF1" w:rsidRDefault="006B3DF1" w:rsidP="00812E03">
      <w:pPr>
        <w:jc w:val="both"/>
        <w:rPr>
          <w:rFonts w:asciiTheme="minorHAnsi" w:eastAsia="Cambria" w:hAnsiTheme="minorHAnsi" w:cstheme="minorHAnsi"/>
          <w:sz w:val="18"/>
          <w:szCs w:val="18"/>
        </w:rPr>
      </w:pPr>
    </w:p>
    <w:p w14:paraId="6C2B2438" w14:textId="4E195C86" w:rsidR="006B3DF1" w:rsidRDefault="006B3DF1" w:rsidP="00812E03">
      <w:pPr>
        <w:jc w:val="both"/>
        <w:rPr>
          <w:rFonts w:asciiTheme="minorHAnsi" w:eastAsia="Cambria" w:hAnsiTheme="minorHAnsi" w:cstheme="minorHAnsi"/>
          <w:sz w:val="18"/>
          <w:szCs w:val="18"/>
        </w:rPr>
      </w:pPr>
    </w:p>
    <w:p w14:paraId="3DFF54F9" w14:textId="77777777" w:rsidR="006B3DF1" w:rsidRPr="00CA4EE8" w:rsidRDefault="006B3DF1" w:rsidP="00812E03">
      <w:pPr>
        <w:jc w:val="both"/>
        <w:rPr>
          <w:rFonts w:asciiTheme="minorHAnsi" w:eastAsia="Cambria" w:hAnsiTheme="minorHAnsi" w:cstheme="minorHAnsi"/>
          <w:sz w:val="18"/>
          <w:szCs w:val="18"/>
        </w:rPr>
      </w:pPr>
    </w:p>
    <w:p w14:paraId="54B12988" w14:textId="77777777" w:rsidR="00812E03" w:rsidRPr="00CA4EE8" w:rsidRDefault="00812E03" w:rsidP="00812E0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eastAsia="Times New Roman" w:hAnsiTheme="minorHAnsi" w:cstheme="minorHAnsi"/>
          <w:color w:val="000000"/>
          <w:sz w:val="19"/>
          <w:szCs w:val="19"/>
        </w:rPr>
      </w:pPr>
    </w:p>
    <w:p w14:paraId="2B932425" w14:textId="5346D698" w:rsidR="00812E03" w:rsidRPr="006B3DF1" w:rsidRDefault="00812E03" w:rsidP="00812E03">
      <w:pPr>
        <w:pStyle w:val="Heading1"/>
        <w:ind w:left="0" w:right="0"/>
        <w:rPr>
          <w:rFonts w:asciiTheme="minorHAnsi" w:hAnsiTheme="minorHAnsi" w:cstheme="minorHAnsi"/>
          <w:sz w:val="20"/>
          <w:szCs w:val="20"/>
        </w:rPr>
      </w:pPr>
    </w:p>
    <w:p w14:paraId="5FA37948" w14:textId="076BBB90" w:rsidR="000D65C3" w:rsidRDefault="000D65C3" w:rsidP="00812E03">
      <w:pPr>
        <w:pStyle w:val="Heading1"/>
        <w:ind w:left="0" w:right="0"/>
        <w:rPr>
          <w:rFonts w:asciiTheme="minorHAnsi" w:hAnsiTheme="minorHAnsi" w:cstheme="minorHAnsi"/>
        </w:rPr>
      </w:pPr>
    </w:p>
    <w:p w14:paraId="46DE5BD5" w14:textId="77777777" w:rsidR="00812E03" w:rsidRPr="00CA4EE8" w:rsidRDefault="00812E03" w:rsidP="00EC7151">
      <w:pPr>
        <w:pStyle w:val="Heading1"/>
        <w:ind w:left="0" w:right="0"/>
        <w:rPr>
          <w:rFonts w:asciiTheme="minorHAnsi" w:hAnsiTheme="minorHAnsi" w:cstheme="minorHAnsi"/>
          <w:sz w:val="72"/>
          <w:szCs w:val="72"/>
        </w:rPr>
      </w:pPr>
      <w:r w:rsidRPr="00CA4EE8">
        <w:rPr>
          <w:rFonts w:asciiTheme="minorHAnsi" w:hAnsiTheme="minorHAnsi" w:cstheme="minorHAnsi"/>
          <w:sz w:val="72"/>
          <w:szCs w:val="72"/>
        </w:rPr>
        <w:t>ABDULHAMID ABUSULAYMAN</w:t>
      </w:r>
    </w:p>
    <w:p w14:paraId="44B0F228" w14:textId="05087BA5" w:rsidR="00812E03" w:rsidRDefault="00537A98" w:rsidP="00812E03">
      <w:pPr>
        <w:pStyle w:val="Heading1"/>
        <w:ind w:left="993" w:right="1268"/>
        <w:rPr>
          <w:rFonts w:asciiTheme="minorHAnsi" w:hAnsiTheme="minorHAnsi" w:cstheme="minorHAnsi"/>
          <w:sz w:val="72"/>
          <w:szCs w:val="72"/>
        </w:rPr>
      </w:pPr>
      <w:r>
        <w:rPr>
          <w:rFonts w:asciiTheme="minorHAnsi" w:hAnsiTheme="minorHAnsi" w:cstheme="minorHAnsi"/>
          <w:sz w:val="72"/>
          <w:szCs w:val="72"/>
        </w:rPr>
        <w:t xml:space="preserve"> </w:t>
      </w:r>
      <w:r w:rsidR="00812E03" w:rsidRPr="00CA4EE8">
        <w:rPr>
          <w:rFonts w:asciiTheme="minorHAnsi" w:hAnsiTheme="minorHAnsi" w:cstheme="minorHAnsi"/>
          <w:sz w:val="72"/>
          <w:szCs w:val="72"/>
        </w:rPr>
        <w:t xml:space="preserve">KULLIYYAH OF ISLAMIC REVEALED KNOWLEDGE AND HUMAN SCIENCES (IRK) – KULLIYYAH ILMU PENGETAHUAN BERTERASKAN WAHYU DAN SAINS KEMANUSIAAN </w:t>
      </w:r>
      <w:r w:rsidR="00EC7151">
        <w:rPr>
          <w:rFonts w:asciiTheme="minorHAnsi" w:hAnsiTheme="minorHAnsi" w:cstheme="minorHAnsi"/>
          <w:sz w:val="72"/>
          <w:szCs w:val="72"/>
        </w:rPr>
        <w:t xml:space="preserve">ABDULHAMID ABUSULAYMAN </w:t>
      </w:r>
      <w:r w:rsidR="00812E03" w:rsidRPr="00CA4EE8">
        <w:rPr>
          <w:rFonts w:asciiTheme="minorHAnsi" w:hAnsiTheme="minorHAnsi" w:cstheme="minorHAnsi"/>
          <w:sz w:val="72"/>
          <w:szCs w:val="72"/>
        </w:rPr>
        <w:t>(IRK)</w:t>
      </w:r>
    </w:p>
    <w:p w14:paraId="5E42807C" w14:textId="1D70A6DC" w:rsidR="00500807" w:rsidRPr="00CA4EE8" w:rsidRDefault="00500807" w:rsidP="00812E03">
      <w:pPr>
        <w:pStyle w:val="Heading1"/>
        <w:ind w:left="993" w:right="1268"/>
        <w:rPr>
          <w:rFonts w:asciiTheme="minorHAnsi" w:hAnsiTheme="minorHAnsi" w:cstheme="minorHAnsi"/>
          <w:sz w:val="20"/>
          <w:szCs w:val="20"/>
        </w:rPr>
      </w:pPr>
    </w:p>
    <w:p w14:paraId="05BE0863" w14:textId="77777777" w:rsidR="000D65C3" w:rsidRPr="00CA4EE8" w:rsidRDefault="000D65C3" w:rsidP="00812E03">
      <w:pPr>
        <w:pStyle w:val="Heading1"/>
        <w:ind w:left="993" w:right="1268"/>
        <w:rPr>
          <w:rFonts w:asciiTheme="minorHAnsi" w:hAnsiTheme="minorHAnsi" w:cstheme="minorHAnsi"/>
          <w:sz w:val="20"/>
          <w:szCs w:val="20"/>
        </w:rPr>
      </w:pPr>
    </w:p>
    <w:p w14:paraId="1DF4C096" w14:textId="77777777" w:rsidR="00550A25" w:rsidRDefault="00550A25">
      <w:pPr>
        <w:widowControl/>
        <w:spacing w:after="160" w:line="259" w:lineRule="auto"/>
        <w:rPr>
          <w:rFonts w:asciiTheme="minorHAnsi" w:eastAsia="Cambria" w:hAnsiTheme="minorHAnsi" w:cstheme="minorHAnsi"/>
          <w:sz w:val="18"/>
          <w:szCs w:val="18"/>
        </w:rPr>
      </w:pPr>
    </w:p>
    <w:tbl>
      <w:tblPr>
        <w:tblW w:w="15593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260"/>
        <w:gridCol w:w="3260"/>
        <w:gridCol w:w="3119"/>
        <w:gridCol w:w="2977"/>
      </w:tblGrid>
      <w:tr w:rsidR="00EF7795" w:rsidRPr="00CA4EE8" w14:paraId="7B0B0080" w14:textId="4B8AAF32" w:rsidTr="00EF7795">
        <w:trPr>
          <w:trHeight w:val="607"/>
        </w:trPr>
        <w:tc>
          <w:tcPr>
            <w:tcW w:w="567" w:type="dxa"/>
            <w:shd w:val="clear" w:color="auto" w:fill="FFD966" w:themeFill="accent4" w:themeFillTint="99"/>
            <w:vAlign w:val="center"/>
          </w:tcPr>
          <w:p w14:paraId="4866C5C2" w14:textId="691B3A3A" w:rsidR="00EF7795" w:rsidRPr="00CA4EE8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27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410" w:type="dxa"/>
            <w:shd w:val="clear" w:color="auto" w:fill="FFD966" w:themeFill="accent4" w:themeFillTint="99"/>
            <w:vAlign w:val="center"/>
          </w:tcPr>
          <w:p w14:paraId="29BD80EA" w14:textId="0E99BB50" w:rsidR="00EF7795" w:rsidRPr="00CA4EE8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5" w:lineRule="auto"/>
              <w:ind w:left="-107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3260" w:type="dxa"/>
            <w:shd w:val="clear" w:color="auto" w:fill="F4B083" w:themeFill="accent2" w:themeFillTint="99"/>
            <w:vAlign w:val="center"/>
          </w:tcPr>
          <w:p w14:paraId="7F2EE0BF" w14:textId="77777777" w:rsidR="00EF7795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660757E3" w14:textId="447104C2" w:rsidR="00EF7795" w:rsidRPr="00CA4EE8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2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260" w:type="dxa"/>
            <w:shd w:val="clear" w:color="auto" w:fill="F4B083" w:themeFill="accent2" w:themeFillTint="99"/>
            <w:vAlign w:val="center"/>
          </w:tcPr>
          <w:p w14:paraId="48DD8058" w14:textId="77777777" w:rsidR="00EF7795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42C39939" w14:textId="749178A5" w:rsidR="00EF7795" w:rsidRPr="00CA4EE8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119" w:type="dxa"/>
            <w:shd w:val="clear" w:color="auto" w:fill="F4B083" w:themeFill="accent2" w:themeFillTint="99"/>
            <w:vAlign w:val="center"/>
          </w:tcPr>
          <w:p w14:paraId="4AE05590" w14:textId="77777777" w:rsidR="00EF7795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5D98F743" w14:textId="1B3F5C57" w:rsidR="00EF7795" w:rsidRPr="00CA4EE8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4DBB501F" w14:textId="77777777" w:rsidR="00EF7795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07A1F081" w14:textId="25FDA0F0" w:rsidR="00EF7795" w:rsidRPr="00CA4EE8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EF7795" w:rsidRPr="00CA4EE8" w14:paraId="206124B4" w14:textId="3AED9328" w:rsidTr="00EF7795">
        <w:trPr>
          <w:trHeight w:val="7672"/>
        </w:trPr>
        <w:tc>
          <w:tcPr>
            <w:tcW w:w="567" w:type="dxa"/>
          </w:tcPr>
          <w:p w14:paraId="701F1C91" w14:textId="77777777" w:rsidR="00EF7795" w:rsidRPr="00CA4EE8" w:rsidRDefault="00EF7795" w:rsidP="00EF7795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2410" w:type="dxa"/>
          </w:tcPr>
          <w:p w14:paraId="7497E06E" w14:textId="77777777" w:rsidR="00EF7795" w:rsidRPr="00CA4EE8" w:rsidRDefault="00EF7795" w:rsidP="00EF7795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SARJANA MUDA ILMU WAHYU DAN WARISAN ISLAM 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dalam 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- BACHELOR OF ISLAMIC REVEALED KNOWLEDGE AND HERITAGE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in </w:t>
            </w:r>
          </w:p>
          <w:p w14:paraId="0189E29C" w14:textId="77777777" w:rsidR="00EF7795" w:rsidRPr="00CA4EE8" w:rsidRDefault="00EF7795" w:rsidP="00EF7795">
            <w:pPr>
              <w:pStyle w:val="BodyText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C73DE2" w14:textId="77777777" w:rsidR="00EF7795" w:rsidRPr="00CA4EE8" w:rsidRDefault="00EF7795" w:rsidP="009952B8">
            <w:pPr>
              <w:pStyle w:val="BodyText"/>
              <w:numPr>
                <w:ilvl w:val="0"/>
                <w:numId w:val="70"/>
              </w:numPr>
              <w:ind w:left="318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PENGAJIAN QUR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’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AN DAN SUNNAH (KEPUJIAN) QUR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’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AN AND SUNNAH (HONOURS)/</w:t>
            </w:r>
          </w:p>
          <w:p w14:paraId="739DDE51" w14:textId="77777777" w:rsidR="00EF7795" w:rsidRPr="00CA4EE8" w:rsidRDefault="00EF7795" w:rsidP="00EF7795">
            <w:pPr>
              <w:pStyle w:val="BodyText"/>
              <w:ind w:left="318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RKQS / UY6221001</w:t>
            </w:r>
          </w:p>
          <w:p w14:paraId="0A66BF41" w14:textId="77777777" w:rsidR="00EF7795" w:rsidRPr="00CA4EE8" w:rsidRDefault="00EF7795" w:rsidP="00EF7795">
            <w:pPr>
              <w:pStyle w:val="BodyText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C3D930" w14:textId="77777777" w:rsidR="00EF7795" w:rsidRPr="00CA4EE8" w:rsidRDefault="00EF7795" w:rsidP="009952B8">
            <w:pPr>
              <w:pStyle w:val="BodyText"/>
              <w:numPr>
                <w:ilvl w:val="0"/>
                <w:numId w:val="70"/>
              </w:numPr>
              <w:ind w:left="318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FI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QH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DAN USUL FI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QH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(KEPUJIAN) / FIQH AND USUL FIQH / RKFQ / UY6221002</w:t>
            </w:r>
          </w:p>
          <w:p w14:paraId="4E6FBF3C" w14:textId="77777777" w:rsidR="00EF7795" w:rsidRPr="00CA4EE8" w:rsidRDefault="00EF7795" w:rsidP="00EF7795">
            <w:pPr>
              <w:pStyle w:val="BodyText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082E80" w14:textId="77777777" w:rsidR="00EF7795" w:rsidRDefault="00EF7795" w:rsidP="009952B8">
            <w:pPr>
              <w:pStyle w:val="BodyText"/>
              <w:numPr>
                <w:ilvl w:val="0"/>
                <w:numId w:val="70"/>
              </w:numPr>
              <w:ind w:left="318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USULUDDIN DAN PERBANDINGAN AGAMA (KEPUJIAN) / USUL AL-DIN AND COMPARATIVE RELIGION (HONOURS) / RKUD / UY6221003</w:t>
            </w:r>
          </w:p>
          <w:p w14:paraId="44ECA5D6" w14:textId="77777777" w:rsidR="00EF7795" w:rsidRDefault="00EF7795" w:rsidP="00EF7795">
            <w:pPr>
              <w:pStyle w:val="ListParagraph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45A2EB91" w14:textId="77777777" w:rsidR="00EF7795" w:rsidRPr="00CA4EE8" w:rsidRDefault="00EF7795" w:rsidP="00EF7795">
            <w:pPr>
              <w:pStyle w:val="BodyText"/>
              <w:ind w:left="318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TEMPOH PENGAJIAN: 4 TAHUN (8 SEMESTER)</w:t>
            </w:r>
          </w:p>
        </w:tc>
        <w:tc>
          <w:tcPr>
            <w:tcW w:w="3260" w:type="dxa"/>
          </w:tcPr>
          <w:p w14:paraId="1633F7F0" w14:textId="15700AEC" w:rsidR="00EF7795" w:rsidRPr="00CA4EE8" w:rsidRDefault="00EF7795" w:rsidP="009952B8">
            <w:pPr>
              <w:pStyle w:val="BodyText"/>
              <w:numPr>
                <w:ilvl w:val="0"/>
                <w:numId w:val="71"/>
              </w:numPr>
              <w:ind w:left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PNGK 3.00 pada peringkat STPM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dan mendapat: -</w:t>
            </w:r>
          </w:p>
          <w:p w14:paraId="4D1D9B10" w14:textId="5EF95C87" w:rsidR="00EF7795" w:rsidRPr="00CA4EE8" w:rsidRDefault="00EF7795" w:rsidP="009952B8">
            <w:pPr>
              <w:pStyle w:val="BodyText"/>
              <w:numPr>
                <w:ilvl w:val="0"/>
                <w:numId w:val="167"/>
              </w:numPr>
              <w:ind w:left="462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Gred B (NGMP 3.00) dalam mata pelajaran pelajaran Syariah / Usuluddin / Bahasa Arab;</w:t>
            </w:r>
          </w:p>
          <w:p w14:paraId="03D29925" w14:textId="77777777" w:rsidR="00EF7795" w:rsidRPr="00CA4EE8" w:rsidRDefault="00EF7795" w:rsidP="00EF7795">
            <w:pPr>
              <w:pStyle w:val="BodyText"/>
              <w:ind w:left="30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49DC3C" w14:textId="14AC5373" w:rsidR="00EF7795" w:rsidRPr="00F3037B" w:rsidRDefault="00EF7795" w:rsidP="009952B8">
            <w:pPr>
              <w:pStyle w:val="BodyText"/>
              <w:numPr>
                <w:ilvl w:val="0"/>
                <w:numId w:val="71"/>
              </w:numPr>
              <w:ind w:left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F3037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seperti berikut: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D68D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● Band 2.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5</w:t>
            </w:r>
            <w:r w:rsidRPr="008D68D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 dalam Malaysian University English Test (MUET)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;</w:t>
            </w:r>
            <w:r w:rsidRPr="008D68D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4992C1B0" w14:textId="2F3839B2" w:rsidR="00EF7795" w:rsidRPr="00AE5094" w:rsidRDefault="00EF7795" w:rsidP="009952B8">
            <w:pPr>
              <w:pStyle w:val="BodyText"/>
              <w:numPr>
                <w:ilvl w:val="0"/>
                <w:numId w:val="71"/>
              </w:numPr>
              <w:ind w:left="30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E509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Mendapat sekurang-kurangnya C pada peringkat SPM </w:t>
            </w: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dalam mana-mana kumpulan mata </w:t>
            </w:r>
            <w:r w:rsidRPr="00AE509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pelajaran berikut:</w:t>
            </w:r>
          </w:p>
          <w:p w14:paraId="1E1D5940" w14:textId="77777777" w:rsidR="00EF7795" w:rsidRPr="00CA4EE8" w:rsidRDefault="00EF7795" w:rsidP="009952B8">
            <w:pPr>
              <w:pStyle w:val="BodyText"/>
              <w:numPr>
                <w:ilvl w:val="0"/>
                <w:numId w:val="75"/>
              </w:numPr>
              <w:ind w:left="5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Bahasa Arab / Bahasa Arab Tinggi/ Bahasa Arab Komunikasi / Al-Lughahal ‘Arabiah al-Mu’asirah / Turath Bahasa Arab / Al-Adab Wa al-Balaghah </w:t>
            </w:r>
          </w:p>
          <w:p w14:paraId="66F5BDB2" w14:textId="77777777" w:rsidR="00EF7795" w:rsidRPr="00CA4EE8" w:rsidRDefault="00EF7795" w:rsidP="00EF7795">
            <w:pPr>
              <w:pStyle w:val="BodyText"/>
              <w:ind w:left="30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7B4082" w14:textId="5368B981" w:rsidR="00EF7795" w:rsidRDefault="00EF7795" w:rsidP="009952B8">
            <w:pPr>
              <w:pStyle w:val="BodyText"/>
              <w:numPr>
                <w:ilvl w:val="0"/>
                <w:numId w:val="71"/>
              </w:numPr>
              <w:ind w:left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B pada peringkat SPM pelajaran berikut:</w:t>
            </w:r>
          </w:p>
          <w:p w14:paraId="778107B4" w14:textId="77777777" w:rsidR="00EF7795" w:rsidRPr="00F07C00" w:rsidRDefault="00EF7795" w:rsidP="009952B8">
            <w:pPr>
              <w:pStyle w:val="BodyText"/>
              <w:numPr>
                <w:ilvl w:val="0"/>
                <w:numId w:val="75"/>
              </w:numPr>
              <w:ind w:left="583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 Usul Al-Din</w:t>
            </w:r>
          </w:p>
          <w:p w14:paraId="1F66BC2E" w14:textId="563CD9EC" w:rsidR="00F07C00" w:rsidRPr="00CA4EE8" w:rsidRDefault="00F07C00" w:rsidP="00F07C00">
            <w:pPr>
              <w:pStyle w:val="BodyText"/>
              <w:ind w:left="58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34DFB6A" w14:textId="6FCC7ABD" w:rsidR="00EF7795" w:rsidRPr="00CA4EE8" w:rsidRDefault="00EF7795" w:rsidP="009952B8">
            <w:pPr>
              <w:pStyle w:val="BodyText"/>
              <w:numPr>
                <w:ilvl w:val="0"/>
                <w:numId w:val="72"/>
              </w:numPr>
              <w:ind w:left="41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pangkat Jayyid Jiddan pada peringkat STAM</w:t>
            </w:r>
          </w:p>
          <w:p w14:paraId="21B2EF05" w14:textId="77777777" w:rsidR="00EF7795" w:rsidRPr="00CA4EE8" w:rsidRDefault="00EF7795" w:rsidP="00EF7795">
            <w:pPr>
              <w:pStyle w:val="BodyText"/>
              <w:ind w:left="414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688860AA" w14:textId="0303E362" w:rsidR="00EF7795" w:rsidRPr="00CA4EE8" w:rsidRDefault="00EF7795" w:rsidP="009952B8">
            <w:pPr>
              <w:pStyle w:val="BodyText"/>
              <w:numPr>
                <w:ilvl w:val="0"/>
                <w:numId w:val="72"/>
              </w:numPr>
              <w:ind w:left="4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seperti berikut: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D68D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● Band 2.5 dalam Malaysian University English Test (MUET)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;</w:t>
            </w:r>
            <w:r w:rsidRPr="008D68D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  <w:p w14:paraId="52F14F65" w14:textId="77777777" w:rsidR="00EF7795" w:rsidRPr="00CA4EE8" w:rsidRDefault="00EF7795" w:rsidP="00EF7795">
            <w:pPr>
              <w:pStyle w:val="BodyText"/>
              <w:ind w:left="414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0E7FB647" w14:textId="77777777" w:rsidR="00EF7795" w:rsidRPr="00184005" w:rsidRDefault="00EF7795" w:rsidP="009952B8">
            <w:pPr>
              <w:pStyle w:val="BodyText"/>
              <w:numPr>
                <w:ilvl w:val="0"/>
                <w:numId w:val="72"/>
              </w:numPr>
              <w:ind w:left="4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18400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Mendapat sekurang-kurangnya C pada peringkat SPM dalam mata pelajaran berikut:</w:t>
            </w:r>
          </w:p>
          <w:p w14:paraId="54807A70" w14:textId="77777777" w:rsidR="00EF7795" w:rsidRPr="00184005" w:rsidRDefault="00EF7795" w:rsidP="009952B8">
            <w:pPr>
              <w:pStyle w:val="BodyText"/>
              <w:numPr>
                <w:ilvl w:val="0"/>
                <w:numId w:val="197"/>
              </w:numPr>
              <w:ind w:left="742" w:hanging="283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18400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Bahasa Arab / Bahasa Arab Tinggi/ Bahasa Arab Komunikasi / Al-Lughahal ‘Arabiah al-Mu’asirah / Turath Bahasa Arab / Al-Adab Wa al-Balaghah </w:t>
            </w:r>
          </w:p>
          <w:p w14:paraId="1FBE0BF1" w14:textId="77777777" w:rsidR="00EF7795" w:rsidRPr="00CA4EE8" w:rsidRDefault="00EF7795" w:rsidP="009952B8">
            <w:pPr>
              <w:pStyle w:val="BodyText"/>
              <w:numPr>
                <w:ilvl w:val="0"/>
                <w:numId w:val="197"/>
              </w:numPr>
              <w:ind w:left="742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18400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 Usul Al-Din</w:t>
            </w:r>
          </w:p>
        </w:tc>
        <w:tc>
          <w:tcPr>
            <w:tcW w:w="3119" w:type="dxa"/>
          </w:tcPr>
          <w:p w14:paraId="68C64614" w14:textId="77777777" w:rsidR="00EF7795" w:rsidRPr="00CA4EE8" w:rsidRDefault="00EF7795" w:rsidP="009952B8">
            <w:pPr>
              <w:pStyle w:val="BodyText"/>
              <w:numPr>
                <w:ilvl w:val="0"/>
                <w:numId w:val="73"/>
              </w:numPr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Mendapat sekurang- kurangnya PNGK 3.00 bagi calon-calon peringkat Diploma </w:t>
            </w:r>
          </w:p>
          <w:p w14:paraId="197B4A41" w14:textId="77777777" w:rsidR="00EF7795" w:rsidRPr="00CA4EE8" w:rsidRDefault="00EF7795" w:rsidP="00EF7795">
            <w:pPr>
              <w:pStyle w:val="BodyText"/>
              <w:ind w:left="342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29DC630D" w14:textId="77777777" w:rsidR="00EF7795" w:rsidRPr="00F3037B" w:rsidRDefault="00EF7795" w:rsidP="009952B8">
            <w:pPr>
              <w:pStyle w:val="BodyText"/>
              <w:numPr>
                <w:ilvl w:val="0"/>
                <w:numId w:val="73"/>
              </w:numPr>
              <w:ind w:left="342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F3037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seperti berikut: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D68D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● Band 2.5 dalam Malaysian University English Test (MUET)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;</w:t>
            </w:r>
            <w:r w:rsidRPr="008D68D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06D0AF7C" w14:textId="77777777" w:rsidR="00EF7795" w:rsidRPr="00184005" w:rsidRDefault="00EF7795" w:rsidP="009952B8">
            <w:pPr>
              <w:pStyle w:val="BodyText"/>
              <w:numPr>
                <w:ilvl w:val="0"/>
                <w:numId w:val="73"/>
              </w:numPr>
              <w:ind w:left="3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18400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Mendapat sekurang-kurangnya C pada peringkat SPM dalam kumpulan mata pelajaran berikut:</w:t>
            </w:r>
          </w:p>
          <w:p w14:paraId="0EE8DFA6" w14:textId="77777777" w:rsidR="00EF7795" w:rsidRPr="00184005" w:rsidRDefault="00EF7795" w:rsidP="009952B8">
            <w:pPr>
              <w:pStyle w:val="BodyText"/>
              <w:numPr>
                <w:ilvl w:val="0"/>
                <w:numId w:val="74"/>
              </w:numPr>
              <w:ind w:left="626" w:hanging="284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18400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Bahasa Arab / Bahasa Arab Tinggi/ Bahasa Arab Komunikasi / Al-Lughahal ‘Arabiah al-Mu’asirah / Turath Bahasa Arab / Al-Adab Wa al-Balaghah </w:t>
            </w:r>
          </w:p>
          <w:p w14:paraId="0F26FD10" w14:textId="16D88E3E" w:rsidR="00EF7795" w:rsidRPr="00CA4EE8" w:rsidRDefault="00EF7795" w:rsidP="009952B8">
            <w:pPr>
              <w:pStyle w:val="BodyText"/>
              <w:numPr>
                <w:ilvl w:val="0"/>
                <w:numId w:val="74"/>
              </w:numPr>
              <w:ind w:left="607" w:hanging="28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8400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 Usul Al-Din</w:t>
            </w:r>
          </w:p>
        </w:tc>
        <w:tc>
          <w:tcPr>
            <w:tcW w:w="2977" w:type="dxa"/>
          </w:tcPr>
          <w:p w14:paraId="53703F96" w14:textId="0E13CB57" w:rsidR="00EF7795" w:rsidRPr="00CA4EE8" w:rsidRDefault="00EF7795" w:rsidP="00F07C00">
            <w:pPr>
              <w:pStyle w:val="BodyText"/>
              <w:ind w:left="4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A4EE8">
              <w:rPr>
                <w:rFonts w:asciiTheme="minorHAnsi" w:eastAsia="Noto Sans Symbols" w:hAnsiTheme="minorHAnsi" w:cstheme="minorHAnsi"/>
                <w:color w:val="000000" w:themeColor="text1"/>
                <w:sz w:val="18"/>
                <w:szCs w:val="18"/>
              </w:rPr>
              <w:t>TIDAK DITAWARKAN</w:t>
            </w:r>
          </w:p>
        </w:tc>
      </w:tr>
    </w:tbl>
    <w:p w14:paraId="22FC6977" w14:textId="77777777" w:rsidR="006365FE" w:rsidRDefault="006365FE">
      <w:pPr>
        <w:widowControl/>
        <w:spacing w:after="160" w:line="259" w:lineRule="auto"/>
        <w:rPr>
          <w:rFonts w:asciiTheme="minorHAnsi" w:eastAsia="Cambria" w:hAnsiTheme="minorHAnsi" w:cstheme="minorHAnsi"/>
          <w:sz w:val="18"/>
          <w:szCs w:val="18"/>
        </w:rPr>
      </w:pPr>
    </w:p>
    <w:p w14:paraId="1630944E" w14:textId="46F81BA6" w:rsidR="00071000" w:rsidRDefault="00071000" w:rsidP="00071000"/>
    <w:tbl>
      <w:tblPr>
        <w:tblW w:w="14884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3402"/>
        <w:gridCol w:w="2977"/>
        <w:gridCol w:w="2977"/>
        <w:gridCol w:w="2977"/>
      </w:tblGrid>
      <w:tr w:rsidR="00EF7795" w:rsidRPr="00CA4EE8" w14:paraId="26C09A62" w14:textId="3B632324" w:rsidTr="00EF7795">
        <w:trPr>
          <w:trHeight w:val="607"/>
        </w:trPr>
        <w:tc>
          <w:tcPr>
            <w:tcW w:w="567" w:type="dxa"/>
            <w:shd w:val="clear" w:color="auto" w:fill="FFD966" w:themeFill="accent4" w:themeFillTint="99"/>
            <w:vAlign w:val="center"/>
          </w:tcPr>
          <w:p w14:paraId="1D94A5CB" w14:textId="479DA175" w:rsidR="00EF7795" w:rsidRPr="00CA4EE8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27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984" w:type="dxa"/>
            <w:shd w:val="clear" w:color="auto" w:fill="FFD966" w:themeFill="accent4" w:themeFillTint="99"/>
            <w:vAlign w:val="center"/>
          </w:tcPr>
          <w:p w14:paraId="6AA921FA" w14:textId="33CB4810" w:rsidR="00EF7795" w:rsidRPr="00CA4EE8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5" w:lineRule="auto"/>
              <w:ind w:left="-107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3402" w:type="dxa"/>
            <w:shd w:val="clear" w:color="auto" w:fill="F4B083" w:themeFill="accent2" w:themeFillTint="99"/>
            <w:vAlign w:val="center"/>
          </w:tcPr>
          <w:p w14:paraId="7EF139F9" w14:textId="77777777" w:rsidR="00EF7795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75896DBA" w14:textId="0749EFA2" w:rsidR="00EF7795" w:rsidRPr="00CA4EE8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2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1C194F57" w14:textId="77777777" w:rsidR="00EF7795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344366B7" w14:textId="12057B40" w:rsidR="00EF7795" w:rsidRPr="00CA4EE8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4DD0F8C8" w14:textId="77777777" w:rsidR="00EF7795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38422A02" w14:textId="64E4EF10" w:rsidR="00EF7795" w:rsidRPr="00CA4EE8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1B91D71A" w14:textId="77777777" w:rsidR="00EF7795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47A7BA80" w14:textId="44F5B964" w:rsidR="00EF7795" w:rsidRPr="00CA4EE8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EF7795" w:rsidRPr="00CA4EE8" w14:paraId="53434D7A" w14:textId="15DCFC99" w:rsidTr="00EF7795">
        <w:trPr>
          <w:trHeight w:val="7672"/>
        </w:trPr>
        <w:tc>
          <w:tcPr>
            <w:tcW w:w="567" w:type="dxa"/>
          </w:tcPr>
          <w:p w14:paraId="45EF72D3" w14:textId="77777777" w:rsidR="00EF7795" w:rsidRPr="00CA4EE8" w:rsidRDefault="00EF7795" w:rsidP="00EF7795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E14DE99" w14:textId="5387D987" w:rsidR="00EF7795" w:rsidRPr="00071000" w:rsidRDefault="00EF7795" w:rsidP="009952B8">
            <w:pPr>
              <w:pStyle w:val="BodyText"/>
              <w:numPr>
                <w:ilvl w:val="0"/>
                <w:numId w:val="70"/>
              </w:numPr>
              <w:ind w:left="311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071000">
              <w:rPr>
                <w:rFonts w:asciiTheme="minorHAnsi" w:eastAsia="Cambria" w:hAnsiTheme="minorHAnsi" w:cstheme="minorHAnsi"/>
                <w:sz w:val="18"/>
                <w:szCs w:val="18"/>
              </w:rPr>
              <w:t>SARJANA MUDA DALAM PENGURUSAN INDUSTRI HALAL (KEPUJIAN)/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</w:t>
            </w:r>
            <w:r w:rsidRPr="00071000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BACHELOR IN HALAL INDUSTRY MANAGEMENT / UY6345002 </w:t>
            </w:r>
          </w:p>
          <w:p w14:paraId="51AC542B" w14:textId="77777777" w:rsidR="00EF7795" w:rsidRPr="00CA4EE8" w:rsidRDefault="00EF7795" w:rsidP="00EF7795">
            <w:pPr>
              <w:pStyle w:val="BodyText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25E57D" w14:textId="77777777" w:rsidR="00EF7795" w:rsidRPr="00D2725D" w:rsidRDefault="00EF7795" w:rsidP="00EF7795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57E1CD84" w14:textId="77777777" w:rsidR="00EF7795" w:rsidRPr="00D2725D" w:rsidRDefault="00EF7795" w:rsidP="00EF7795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0C962A61" w14:textId="77777777" w:rsidR="00EF7795" w:rsidRPr="008875BC" w:rsidRDefault="00EF7795" w:rsidP="00EF7795">
            <w:pPr>
              <w:pStyle w:val="BodyText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8875BC">
              <w:rPr>
                <w:rFonts w:asciiTheme="minorHAnsi" w:hAnsiTheme="minorHAnsi" w:cstheme="minorHAnsi"/>
                <w:bCs w:val="0"/>
                <w:sz w:val="18"/>
                <w:szCs w:val="18"/>
              </w:rPr>
              <w:t>TEMPOH</w:t>
            </w:r>
            <w:r w:rsidRPr="008875BC">
              <w:rPr>
                <w:rFonts w:asciiTheme="minorHAnsi" w:hAnsiTheme="minorHAnsi" w:cstheme="minorHAnsi"/>
                <w:bCs w:val="0"/>
                <w:spacing w:val="-1"/>
                <w:sz w:val="18"/>
                <w:szCs w:val="18"/>
              </w:rPr>
              <w:t xml:space="preserve"> </w:t>
            </w:r>
            <w:r w:rsidRPr="008875BC">
              <w:rPr>
                <w:rFonts w:asciiTheme="minorHAnsi" w:hAnsiTheme="minorHAnsi" w:cstheme="minorHAnsi"/>
                <w:bCs w:val="0"/>
                <w:sz w:val="18"/>
                <w:szCs w:val="18"/>
              </w:rPr>
              <w:t>PENGAJIAN:</w:t>
            </w:r>
          </w:p>
          <w:p w14:paraId="77E49484" w14:textId="77777777" w:rsidR="00EF7795" w:rsidRPr="00CA4EE8" w:rsidRDefault="00EF7795" w:rsidP="00EF7795">
            <w:pPr>
              <w:pStyle w:val="BodyText"/>
              <w:rPr>
                <w:rFonts w:eastAsia="Cambria"/>
              </w:rPr>
            </w:pPr>
            <w:r w:rsidRPr="008875BC">
              <w:rPr>
                <w:rFonts w:asciiTheme="minorHAnsi" w:hAnsiTheme="minorHAnsi" w:cstheme="minorHAnsi"/>
                <w:bCs w:val="0"/>
                <w:sz w:val="18"/>
                <w:szCs w:val="18"/>
              </w:rPr>
              <w:t>4</w:t>
            </w:r>
            <w:r w:rsidRPr="008875BC">
              <w:rPr>
                <w:rFonts w:asciiTheme="minorHAnsi" w:hAnsiTheme="minorHAnsi" w:cstheme="minorHAnsi"/>
                <w:bCs w:val="0"/>
                <w:spacing w:val="-4"/>
                <w:sz w:val="18"/>
                <w:szCs w:val="18"/>
              </w:rPr>
              <w:t xml:space="preserve"> </w:t>
            </w:r>
            <w:r w:rsidRPr="008875BC">
              <w:rPr>
                <w:rFonts w:asciiTheme="minorHAnsi" w:hAnsiTheme="minorHAnsi" w:cstheme="minorHAnsi"/>
                <w:bCs w:val="0"/>
                <w:sz w:val="18"/>
                <w:szCs w:val="18"/>
              </w:rPr>
              <w:t>TAHUN</w:t>
            </w:r>
            <w:r w:rsidRPr="008875BC">
              <w:rPr>
                <w:rFonts w:asciiTheme="minorHAnsi" w:hAnsiTheme="minorHAnsi" w:cstheme="minorHAnsi"/>
                <w:bCs w:val="0"/>
                <w:spacing w:val="-4"/>
                <w:sz w:val="18"/>
                <w:szCs w:val="18"/>
              </w:rPr>
              <w:t xml:space="preserve"> </w:t>
            </w:r>
            <w:r w:rsidRPr="008875BC">
              <w:rPr>
                <w:rFonts w:asciiTheme="minorHAnsi" w:hAnsiTheme="minorHAnsi" w:cstheme="minorHAnsi"/>
                <w:bCs w:val="0"/>
                <w:sz w:val="18"/>
                <w:szCs w:val="18"/>
              </w:rPr>
              <w:t>(8</w:t>
            </w:r>
            <w:r w:rsidRPr="008875BC">
              <w:rPr>
                <w:rFonts w:asciiTheme="minorHAnsi" w:hAnsiTheme="minorHAnsi" w:cstheme="minorHAnsi"/>
                <w:bCs w:val="0"/>
                <w:spacing w:val="-3"/>
                <w:sz w:val="18"/>
                <w:szCs w:val="18"/>
              </w:rPr>
              <w:t xml:space="preserve"> </w:t>
            </w:r>
            <w:r w:rsidRPr="008875BC">
              <w:rPr>
                <w:rFonts w:asciiTheme="minorHAnsi" w:hAnsiTheme="minorHAnsi" w:cstheme="minorHAnsi"/>
                <w:bCs w:val="0"/>
                <w:sz w:val="18"/>
                <w:szCs w:val="18"/>
              </w:rPr>
              <w:t>SEMESTER)</w:t>
            </w:r>
          </w:p>
        </w:tc>
        <w:tc>
          <w:tcPr>
            <w:tcW w:w="3402" w:type="dxa"/>
          </w:tcPr>
          <w:p w14:paraId="1CD8B23B" w14:textId="77777777" w:rsidR="00EF7795" w:rsidRPr="00184005" w:rsidRDefault="00EF7795" w:rsidP="009952B8">
            <w:pPr>
              <w:pStyle w:val="BodyText"/>
              <w:numPr>
                <w:ilvl w:val="0"/>
                <w:numId w:val="121"/>
              </w:numPr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PNGK 3.00 pada peringkat STPM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dengan m</w:t>
            </w:r>
            <w:r w:rsidRPr="001840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endapat </w:t>
            </w:r>
          </w:p>
          <w:p w14:paraId="7539B80C" w14:textId="188AB89A" w:rsidR="00EF7795" w:rsidRPr="00184005" w:rsidRDefault="00EF7795" w:rsidP="009952B8">
            <w:pPr>
              <w:pStyle w:val="BodyText"/>
              <w:numPr>
                <w:ilvl w:val="0"/>
                <w:numId w:val="74"/>
              </w:numPr>
              <w:ind w:left="60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1840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Gred B (NGMP 3.00) dalam mata pelajaran pelajaran Syariah / Usuluddin / Bahasa Arab;</w:t>
            </w:r>
          </w:p>
          <w:p w14:paraId="42569D5E" w14:textId="77777777" w:rsidR="00EF7795" w:rsidRPr="00CA4EE8" w:rsidRDefault="00EF7795" w:rsidP="00EF7795">
            <w:pPr>
              <w:pStyle w:val="BodyText"/>
              <w:ind w:left="30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E0067A" w14:textId="1EA0DFB6" w:rsidR="00EF7795" w:rsidRPr="004F69BB" w:rsidRDefault="00EF7795" w:rsidP="009952B8">
            <w:pPr>
              <w:pStyle w:val="BodyText"/>
              <w:numPr>
                <w:ilvl w:val="0"/>
                <w:numId w:val="121"/>
              </w:numPr>
              <w:ind w:left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F3037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seperti berikut: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D68D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● Band 2.5 dalam Malaysian University English Test (MUET)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;</w:t>
            </w:r>
            <w:r w:rsidRPr="008D68D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  <w:p w14:paraId="390D0A10" w14:textId="77777777" w:rsidR="00EF7795" w:rsidRPr="00F3037B" w:rsidRDefault="00EF7795" w:rsidP="00EF7795">
            <w:pPr>
              <w:pStyle w:val="BodyText"/>
              <w:ind w:left="30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653C4E" w14:textId="77777777" w:rsidR="00EF7795" w:rsidRPr="00184005" w:rsidRDefault="00EF7795" w:rsidP="009952B8">
            <w:pPr>
              <w:pStyle w:val="BodyText"/>
              <w:numPr>
                <w:ilvl w:val="0"/>
                <w:numId w:val="121"/>
              </w:numPr>
              <w:ind w:left="30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840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C pada peringkat SPM mata pelajaran berikut:</w:t>
            </w:r>
          </w:p>
          <w:p w14:paraId="0642250B" w14:textId="3078FAEB" w:rsidR="00EF7795" w:rsidRPr="00184005" w:rsidRDefault="00EF7795" w:rsidP="009952B8">
            <w:pPr>
              <w:pStyle w:val="BodyText"/>
              <w:numPr>
                <w:ilvl w:val="0"/>
                <w:numId w:val="75"/>
              </w:numPr>
              <w:ind w:left="60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840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Bahasa Arab / Bahasa Arab Tinggi/ Bahasa Arab Komunikasi / Al-Lughahal ‘Arabiah al-Mu’asirah / Turath Bahasa Arab / Al-Adab Wa al-Balagha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  <w:p w14:paraId="2C3ED7AC" w14:textId="77777777" w:rsidR="00EF7795" w:rsidRPr="00184005" w:rsidRDefault="00EF7795" w:rsidP="00EF7795">
            <w:pPr>
              <w:pStyle w:val="BodyText"/>
              <w:ind w:left="60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BA6223" w14:textId="11F6911C" w:rsidR="00EF7795" w:rsidRPr="00184005" w:rsidRDefault="00EF7795" w:rsidP="009952B8">
            <w:pPr>
              <w:pStyle w:val="BodyText"/>
              <w:numPr>
                <w:ilvl w:val="0"/>
                <w:numId w:val="121"/>
              </w:numPr>
              <w:ind w:left="30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840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Mendapat sekurang-kurangnya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 </w:t>
            </w:r>
            <w:r w:rsidRPr="001840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pada peringkat SPM mata pelajaran berikut:</w:t>
            </w:r>
          </w:p>
          <w:p w14:paraId="6B6C4E62" w14:textId="77777777" w:rsidR="00EF7795" w:rsidRPr="00CA4EE8" w:rsidRDefault="00EF7795" w:rsidP="009952B8">
            <w:pPr>
              <w:pStyle w:val="BodyText"/>
              <w:numPr>
                <w:ilvl w:val="0"/>
                <w:numId w:val="75"/>
              </w:numPr>
              <w:ind w:left="583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840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 Usul Al-Din</w:t>
            </w:r>
          </w:p>
        </w:tc>
        <w:tc>
          <w:tcPr>
            <w:tcW w:w="2977" w:type="dxa"/>
          </w:tcPr>
          <w:p w14:paraId="350804C2" w14:textId="5C3AB995" w:rsidR="00EF7795" w:rsidRPr="00CA4EE8" w:rsidRDefault="00EF7795" w:rsidP="009952B8">
            <w:pPr>
              <w:pStyle w:val="BodyText"/>
              <w:numPr>
                <w:ilvl w:val="0"/>
                <w:numId w:val="192"/>
              </w:numPr>
              <w:ind w:left="32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pangkat Jayyid Jiddan pada peringkat STAM</w:t>
            </w:r>
          </w:p>
          <w:p w14:paraId="0FAB4366" w14:textId="77777777" w:rsidR="00EF7795" w:rsidRPr="00CA4EE8" w:rsidRDefault="00EF7795" w:rsidP="00EF7795">
            <w:pPr>
              <w:pStyle w:val="BodyText"/>
              <w:ind w:left="323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38454705" w14:textId="03E65C68" w:rsidR="00EF7795" w:rsidRPr="008D68D8" w:rsidRDefault="00EF7795" w:rsidP="009952B8">
            <w:pPr>
              <w:pStyle w:val="BodyText"/>
              <w:numPr>
                <w:ilvl w:val="0"/>
                <w:numId w:val="192"/>
              </w:numPr>
              <w:ind w:left="323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seperti berikut:</w:t>
            </w:r>
            <w:r w:rsidRPr="00CA4EE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D68D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● Band 2.5 dalam Malaysian University English Test (MUET)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;</w:t>
            </w:r>
            <w:r w:rsidRPr="008D68D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  <w:p w14:paraId="54C24FAD" w14:textId="77777777" w:rsidR="00EF7795" w:rsidRPr="00CA4EE8" w:rsidRDefault="00EF7795" w:rsidP="00EF7795">
            <w:pPr>
              <w:pStyle w:val="BodyText"/>
              <w:ind w:left="323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3D7776EA" w14:textId="2F7F1AC4" w:rsidR="00EF7795" w:rsidRPr="00184005" w:rsidRDefault="00EF7795" w:rsidP="009952B8">
            <w:pPr>
              <w:pStyle w:val="BodyText"/>
              <w:numPr>
                <w:ilvl w:val="0"/>
                <w:numId w:val="192"/>
              </w:numPr>
              <w:ind w:left="323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18400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Mendapat sekurang-kurangnya C pada peringkat SPM dalam kumpulan mata pelajaran berikut:</w:t>
            </w:r>
          </w:p>
          <w:p w14:paraId="7CB9E8A9" w14:textId="45D95EF9" w:rsidR="00EF7795" w:rsidRPr="00184005" w:rsidRDefault="00EF7795" w:rsidP="009952B8">
            <w:pPr>
              <w:pStyle w:val="BodyText"/>
              <w:numPr>
                <w:ilvl w:val="0"/>
                <w:numId w:val="75"/>
              </w:numPr>
              <w:ind w:left="607" w:hanging="284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18400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Bahasa Arab / Bahasa Arab Tinggi/ Bahasa Arab Komunikasi / Al-Lughahal ‘Arabiah al-Mu’asirah / Turath Bahasa Arab / Al-Adab Wa al-Balaghah </w:t>
            </w:r>
          </w:p>
          <w:p w14:paraId="799556BB" w14:textId="031F98D4" w:rsidR="00EF7795" w:rsidRPr="00CA4EE8" w:rsidRDefault="00EF7795" w:rsidP="009952B8">
            <w:pPr>
              <w:pStyle w:val="BodyText"/>
              <w:numPr>
                <w:ilvl w:val="0"/>
                <w:numId w:val="75"/>
              </w:numPr>
              <w:ind w:left="607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18400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 Usul Al-Din</w:t>
            </w:r>
          </w:p>
        </w:tc>
        <w:tc>
          <w:tcPr>
            <w:tcW w:w="2977" w:type="dxa"/>
          </w:tcPr>
          <w:p w14:paraId="3DB433EC" w14:textId="77777777" w:rsidR="00EF7795" w:rsidRPr="00CA4EE8" w:rsidRDefault="00EF7795" w:rsidP="009952B8">
            <w:pPr>
              <w:pStyle w:val="BodyText"/>
              <w:numPr>
                <w:ilvl w:val="0"/>
                <w:numId w:val="122"/>
              </w:numPr>
              <w:ind w:left="31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Mendapat sekurang- kurangnya PNGK 3.00 bagi calon-calon peringkat Diploma </w:t>
            </w:r>
          </w:p>
          <w:p w14:paraId="4538A8EB" w14:textId="77777777" w:rsidR="00EF7795" w:rsidRPr="00CA4EE8" w:rsidRDefault="00EF7795" w:rsidP="00EF7795">
            <w:pPr>
              <w:pStyle w:val="BodyText"/>
              <w:ind w:left="342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29B52473" w14:textId="77777777" w:rsidR="00EF7795" w:rsidRPr="004F69BB" w:rsidRDefault="00EF7795" w:rsidP="009952B8">
            <w:pPr>
              <w:pStyle w:val="BodyText"/>
              <w:numPr>
                <w:ilvl w:val="0"/>
                <w:numId w:val="122"/>
              </w:numPr>
              <w:ind w:left="342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F3037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Mendapat sekurang-kurangnya seperti berikut: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D68D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● Band 2.5 dalam Malaysian University English Test (MUET)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;</w:t>
            </w:r>
            <w:r w:rsidRPr="008D68D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  <w:p w14:paraId="25442AE4" w14:textId="77777777" w:rsidR="00EF7795" w:rsidRDefault="00EF7795" w:rsidP="00EF7795">
            <w:pPr>
              <w:pStyle w:val="ListParagraph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432E41DF" w14:textId="77777777" w:rsidR="00EF7795" w:rsidRPr="00184005" w:rsidRDefault="00EF7795" w:rsidP="009952B8">
            <w:pPr>
              <w:pStyle w:val="BodyText"/>
              <w:numPr>
                <w:ilvl w:val="0"/>
                <w:numId w:val="122"/>
              </w:numPr>
              <w:ind w:left="3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18400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Mendapat sekurang-kurangnya C pada peringkat SPM dalam kumpulan mata pelajaran berikut:</w:t>
            </w:r>
          </w:p>
          <w:p w14:paraId="60A1E811" w14:textId="77777777" w:rsidR="00EF7795" w:rsidRPr="00184005" w:rsidRDefault="00EF7795" w:rsidP="009952B8">
            <w:pPr>
              <w:pStyle w:val="BodyText"/>
              <w:numPr>
                <w:ilvl w:val="0"/>
                <w:numId w:val="74"/>
              </w:numPr>
              <w:ind w:left="626" w:hanging="284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18400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Bahasa Arab / Bahasa Arab Tinggi/ Bahasa Arab Komunikasi / Al-Lughahal ‘Arabiah al-Mu’asirah / Turath Bahasa Arab / Al-Adab Wa al-Balaghah </w:t>
            </w:r>
          </w:p>
          <w:p w14:paraId="3BEFE674" w14:textId="3E50CF22" w:rsidR="00EF7795" w:rsidRPr="00CA4EE8" w:rsidRDefault="00EF7795" w:rsidP="009952B8">
            <w:pPr>
              <w:pStyle w:val="BodyText"/>
              <w:numPr>
                <w:ilvl w:val="0"/>
                <w:numId w:val="74"/>
              </w:numPr>
              <w:ind w:left="603" w:hanging="28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8400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 Usul Al-Din</w:t>
            </w:r>
          </w:p>
        </w:tc>
        <w:tc>
          <w:tcPr>
            <w:tcW w:w="2977" w:type="dxa"/>
          </w:tcPr>
          <w:p w14:paraId="14D5C2EF" w14:textId="21D60CF8" w:rsidR="00EF7795" w:rsidRPr="00CA4EE8" w:rsidRDefault="00EF7795" w:rsidP="00F07C00">
            <w:pPr>
              <w:pStyle w:val="BodyText"/>
              <w:ind w:left="32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A4EE8">
              <w:rPr>
                <w:rFonts w:asciiTheme="minorHAnsi" w:eastAsia="Noto Sans Symbols" w:hAnsiTheme="minorHAnsi" w:cstheme="minorHAnsi"/>
                <w:color w:val="000000" w:themeColor="text1"/>
                <w:sz w:val="18"/>
                <w:szCs w:val="18"/>
              </w:rPr>
              <w:t>TIDAK DITAWARKAN</w:t>
            </w:r>
          </w:p>
        </w:tc>
      </w:tr>
    </w:tbl>
    <w:p w14:paraId="23253186" w14:textId="77777777" w:rsidR="00812E03" w:rsidRPr="00CA4EE8" w:rsidRDefault="00812E03" w:rsidP="00812E03">
      <w:pPr>
        <w:rPr>
          <w:rFonts w:asciiTheme="minorHAnsi" w:eastAsia="Cambria" w:hAnsiTheme="minorHAnsi" w:cstheme="minorHAnsi"/>
          <w:sz w:val="18"/>
          <w:szCs w:val="18"/>
        </w:rPr>
        <w:sectPr w:rsidR="00812E03" w:rsidRPr="00CA4EE8" w:rsidSect="004E1F0D">
          <w:pgSz w:w="16850" w:h="11920" w:orient="landscape"/>
          <w:pgMar w:top="360" w:right="400" w:bottom="709" w:left="440" w:header="0" w:footer="1062" w:gutter="0"/>
          <w:cols w:space="720"/>
        </w:sectPr>
      </w:pPr>
    </w:p>
    <w:p w14:paraId="14E20B14" w14:textId="77777777" w:rsidR="006365FE" w:rsidRDefault="006365FE" w:rsidP="006365FE">
      <w:pPr>
        <w:rPr>
          <w:rFonts w:asciiTheme="minorHAnsi" w:eastAsia="Cambria" w:hAnsiTheme="minorHAnsi" w:cstheme="minorHAnsi"/>
          <w:sz w:val="18"/>
          <w:szCs w:val="18"/>
        </w:rPr>
      </w:pPr>
    </w:p>
    <w:tbl>
      <w:tblPr>
        <w:tblpPr w:leftFromText="180" w:rightFromText="180" w:vertAnchor="text" w:horzAnchor="margin" w:tblpXSpec="center" w:tblpY="20"/>
        <w:tblW w:w="14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982"/>
        <w:gridCol w:w="3289"/>
        <w:gridCol w:w="2946"/>
        <w:gridCol w:w="2946"/>
        <w:gridCol w:w="2946"/>
      </w:tblGrid>
      <w:tr w:rsidR="00EF7795" w:rsidRPr="00CA4EE8" w14:paraId="4EC557E1" w14:textId="5799A7B8" w:rsidTr="00EF7795">
        <w:trPr>
          <w:trHeight w:val="695"/>
        </w:trPr>
        <w:tc>
          <w:tcPr>
            <w:tcW w:w="564" w:type="dxa"/>
            <w:shd w:val="clear" w:color="auto" w:fill="FFD966" w:themeFill="accent4" w:themeFillTint="99"/>
            <w:vAlign w:val="center"/>
          </w:tcPr>
          <w:p w14:paraId="3ECFBB7C" w14:textId="7A0181B6" w:rsidR="00EF7795" w:rsidRPr="00CA4EE8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25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982" w:type="dxa"/>
            <w:shd w:val="clear" w:color="auto" w:fill="FFD966" w:themeFill="accent4" w:themeFillTint="99"/>
            <w:vAlign w:val="center"/>
          </w:tcPr>
          <w:p w14:paraId="425846E2" w14:textId="1B333F66" w:rsidR="00EF7795" w:rsidRPr="00CA4EE8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53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3289" w:type="dxa"/>
            <w:shd w:val="clear" w:color="auto" w:fill="F4B083" w:themeFill="accent2" w:themeFillTint="99"/>
            <w:vAlign w:val="center"/>
          </w:tcPr>
          <w:p w14:paraId="55D27505" w14:textId="77777777" w:rsidR="00EF7795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4FA426D7" w14:textId="05E019E9" w:rsidR="00EF7795" w:rsidRPr="00CA4EE8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46" w:type="dxa"/>
            <w:shd w:val="clear" w:color="auto" w:fill="F4B083" w:themeFill="accent2" w:themeFillTint="99"/>
            <w:vAlign w:val="center"/>
          </w:tcPr>
          <w:p w14:paraId="555131AF" w14:textId="77777777" w:rsidR="00EF7795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6772DEAB" w14:textId="26EBEA61" w:rsidR="00EF7795" w:rsidRPr="00CA4EE8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6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46" w:type="dxa"/>
            <w:shd w:val="clear" w:color="auto" w:fill="F4B083" w:themeFill="accent2" w:themeFillTint="99"/>
            <w:vAlign w:val="center"/>
          </w:tcPr>
          <w:p w14:paraId="6FD56BEA" w14:textId="77777777" w:rsidR="00EF7795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2243705E" w14:textId="6999DA67" w:rsidR="00EF7795" w:rsidRPr="00CA4EE8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946" w:type="dxa"/>
            <w:shd w:val="clear" w:color="auto" w:fill="F4B083" w:themeFill="accent2" w:themeFillTint="99"/>
            <w:vAlign w:val="center"/>
          </w:tcPr>
          <w:p w14:paraId="61B57476" w14:textId="77777777" w:rsidR="00EF7795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15B1DF0F" w14:textId="0941C510" w:rsidR="00EF7795" w:rsidRPr="00CA4EE8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EF7795" w:rsidRPr="00CA4EE8" w14:paraId="31211616" w14:textId="4C00CCE6" w:rsidTr="00EF7795">
        <w:trPr>
          <w:trHeight w:val="7562"/>
        </w:trPr>
        <w:tc>
          <w:tcPr>
            <w:tcW w:w="564" w:type="dxa"/>
          </w:tcPr>
          <w:p w14:paraId="03C93400" w14:textId="77777777" w:rsidR="00EF7795" w:rsidRPr="00CA4EE8" w:rsidRDefault="00EF7795" w:rsidP="00EF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58DC8EA2" w14:textId="77777777" w:rsidR="00EF7795" w:rsidRPr="00CA4EE8" w:rsidRDefault="00EF7795" w:rsidP="009952B8">
            <w:pPr>
              <w:pStyle w:val="BodyText"/>
              <w:numPr>
                <w:ilvl w:val="0"/>
                <w:numId w:val="234"/>
              </w:numPr>
              <w:ind w:left="313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SARJANA MUDA ILMU WAHYU DAN WARISAN ISLAM DALAM BAHASA DAN KESUSASTERAAN ARAB (KEPUJIAN) 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-</w:t>
            </w: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BACHELOR OF ISLAMIC REVEALED KNOWLEDGE IN ARABIC LANGUAGE AND LITERATURE (HONOURS) – ARAB / UY6224001</w:t>
            </w:r>
          </w:p>
          <w:p w14:paraId="2058C441" w14:textId="77777777" w:rsidR="00EF7795" w:rsidRPr="00CA4EE8" w:rsidRDefault="00EF7795" w:rsidP="00EF7795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086DBE91" w14:textId="77777777" w:rsidR="00EF7795" w:rsidRPr="00CA4EE8" w:rsidRDefault="00EF7795" w:rsidP="00EF7795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TEMPOH PENGAJIAN: 4 TAHUN </w:t>
            </w:r>
          </w:p>
          <w:p w14:paraId="7534890E" w14:textId="77777777" w:rsidR="00EF7795" w:rsidRPr="00CA4EE8" w:rsidRDefault="00EF7795" w:rsidP="00EF7795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SEMESTER)</w:t>
            </w:r>
          </w:p>
        </w:tc>
        <w:tc>
          <w:tcPr>
            <w:tcW w:w="3289" w:type="dxa"/>
          </w:tcPr>
          <w:p w14:paraId="7B7AC9C1" w14:textId="272EE58F" w:rsidR="00EF7795" w:rsidRPr="00CA4EE8" w:rsidRDefault="00EF7795" w:rsidP="009952B8">
            <w:pPr>
              <w:pStyle w:val="BodyText"/>
              <w:numPr>
                <w:ilvl w:val="0"/>
                <w:numId w:val="76"/>
              </w:numPr>
              <w:ind w:left="171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Mendapat sekurang-kurangnya PNGK 3.00 bagi calon-calon peringkat STPM; </w:t>
            </w:r>
          </w:p>
          <w:p w14:paraId="309AF211" w14:textId="77777777" w:rsidR="00EF7795" w:rsidRPr="00CA4EE8" w:rsidRDefault="00EF7795" w:rsidP="00EF7795">
            <w:pPr>
              <w:pStyle w:val="BodyText"/>
              <w:ind w:left="171" w:hanging="2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4540E1" w14:textId="77777777" w:rsidR="00EF7795" w:rsidRPr="00CA4EE8" w:rsidRDefault="00EF7795" w:rsidP="009952B8">
            <w:pPr>
              <w:pStyle w:val="BodyText"/>
              <w:numPr>
                <w:ilvl w:val="0"/>
                <w:numId w:val="76"/>
              </w:numPr>
              <w:ind w:left="171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Gred B (NGMP 3.00) dalam mata pelajaran Bahasa Arab;</w:t>
            </w:r>
          </w:p>
          <w:p w14:paraId="52D6D53F" w14:textId="77777777" w:rsidR="00EF7795" w:rsidRPr="00CA4EE8" w:rsidRDefault="00EF7795" w:rsidP="00EF7795">
            <w:pPr>
              <w:pStyle w:val="BodyText"/>
              <w:ind w:left="171" w:hanging="2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BFC61A" w14:textId="6B8207B8" w:rsidR="00EF7795" w:rsidRPr="00F3037B" w:rsidRDefault="00EF7795" w:rsidP="009952B8">
            <w:pPr>
              <w:pStyle w:val="BodyText"/>
              <w:numPr>
                <w:ilvl w:val="0"/>
                <w:numId w:val="76"/>
              </w:numPr>
              <w:ind w:left="171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F3037B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D68D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Mendapat sekurang-kurangnya Band 2.5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8D68D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561FA2B8" w14:textId="77777777" w:rsidR="00EF7795" w:rsidRPr="00AE5094" w:rsidRDefault="00EF7795" w:rsidP="009952B8">
            <w:pPr>
              <w:pStyle w:val="BodyText"/>
              <w:numPr>
                <w:ilvl w:val="0"/>
                <w:numId w:val="76"/>
              </w:numPr>
              <w:ind w:left="171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AE5094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dalam kumpulan mata pelajaran berikut:</w:t>
            </w:r>
          </w:p>
          <w:p w14:paraId="16B24D6E" w14:textId="77777777" w:rsidR="00EF7795" w:rsidRDefault="00EF7795" w:rsidP="009952B8">
            <w:pPr>
              <w:pStyle w:val="BodyText"/>
              <w:numPr>
                <w:ilvl w:val="0"/>
                <w:numId w:val="74"/>
              </w:numPr>
              <w:ind w:left="313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Bahasa Arab / Bahasa Arab Tinggi/ Bahasa Arab Komunikasi / Al-Lughahal ‘Arabiah al-Mu’asirah / Turath Bahasa Arab / Al-Adab Wa al-Balaghah</w:t>
            </w:r>
          </w:p>
          <w:p w14:paraId="51512D9B" w14:textId="77777777" w:rsidR="00EF7795" w:rsidRPr="00CA4EE8" w:rsidRDefault="00EF7795" w:rsidP="009952B8">
            <w:pPr>
              <w:pStyle w:val="BodyText"/>
              <w:numPr>
                <w:ilvl w:val="0"/>
                <w:numId w:val="74"/>
              </w:numPr>
              <w:ind w:left="313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 Usul Al-Din</w:t>
            </w:r>
          </w:p>
          <w:p w14:paraId="324F7970" w14:textId="77777777" w:rsidR="00EF7795" w:rsidRPr="00CA4EE8" w:rsidRDefault="00EF7795" w:rsidP="00EF7795">
            <w:pPr>
              <w:pStyle w:val="BodyText"/>
              <w:ind w:left="171" w:hanging="21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6" w:type="dxa"/>
          </w:tcPr>
          <w:p w14:paraId="2DF28745" w14:textId="00FAA19A" w:rsidR="00EF7795" w:rsidRPr="00CA4EE8" w:rsidRDefault="00EF7795" w:rsidP="009952B8">
            <w:pPr>
              <w:pStyle w:val="BodyText"/>
              <w:numPr>
                <w:ilvl w:val="0"/>
                <w:numId w:val="77"/>
              </w:numPr>
              <w:ind w:left="20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pangkat Jayyid Jiddan pada peringkat STAM</w:t>
            </w:r>
          </w:p>
          <w:p w14:paraId="4C3C23C7" w14:textId="77777777" w:rsidR="00EF7795" w:rsidRPr="00CA4EE8" w:rsidRDefault="00EF7795" w:rsidP="00EF7795">
            <w:pPr>
              <w:pStyle w:val="BodyText"/>
              <w:ind w:left="206" w:hanging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356E99" w14:textId="766EFE20" w:rsidR="00EF7795" w:rsidRPr="00F3037B" w:rsidRDefault="00EF7795" w:rsidP="009952B8">
            <w:pPr>
              <w:pStyle w:val="BodyText"/>
              <w:numPr>
                <w:ilvl w:val="0"/>
                <w:numId w:val="77"/>
              </w:numPr>
              <w:ind w:left="20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3037B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D68D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2.5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8D68D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2EE0AD3D" w14:textId="77777777" w:rsidR="00EF7795" w:rsidRPr="00AE5094" w:rsidRDefault="00EF7795" w:rsidP="009952B8">
            <w:pPr>
              <w:pStyle w:val="BodyText"/>
              <w:numPr>
                <w:ilvl w:val="0"/>
                <w:numId w:val="77"/>
              </w:numPr>
              <w:ind w:left="20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E5094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dalam kumpulan mata pelajaran berikut:</w:t>
            </w:r>
          </w:p>
          <w:p w14:paraId="7C62C5D6" w14:textId="77777777" w:rsidR="00EF7795" w:rsidRDefault="00EF7795" w:rsidP="009952B8">
            <w:pPr>
              <w:pStyle w:val="BodyText"/>
              <w:numPr>
                <w:ilvl w:val="0"/>
                <w:numId w:val="80"/>
              </w:numPr>
              <w:ind w:left="348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Bahasa Arab / Bahasa Arab Tinggi/ Bahasa Arab Komunikasi / Al-Lughahal ‘Arabiah al-Mu’asirah / Turath Bahasa Arab / Al-Adab Wa al-Balaghah</w:t>
            </w:r>
          </w:p>
          <w:p w14:paraId="744CAA49" w14:textId="77777777" w:rsidR="00EF7795" w:rsidRPr="00CA4EE8" w:rsidRDefault="00EF7795" w:rsidP="009952B8">
            <w:pPr>
              <w:pStyle w:val="BodyText"/>
              <w:numPr>
                <w:ilvl w:val="0"/>
                <w:numId w:val="74"/>
              </w:numPr>
              <w:ind w:left="313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 Usul Al-Din</w:t>
            </w:r>
          </w:p>
          <w:p w14:paraId="3C2DA2FD" w14:textId="77777777" w:rsidR="00EF7795" w:rsidRPr="00CA4EE8" w:rsidRDefault="00EF7795" w:rsidP="00EF7795">
            <w:pPr>
              <w:pStyle w:val="BodyText"/>
              <w:ind w:left="20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6" w:type="dxa"/>
          </w:tcPr>
          <w:p w14:paraId="4E5C9EEC" w14:textId="77777777" w:rsidR="00EF7795" w:rsidRPr="00CA4EE8" w:rsidRDefault="00EF7795" w:rsidP="009952B8">
            <w:pPr>
              <w:pStyle w:val="BodyText"/>
              <w:numPr>
                <w:ilvl w:val="0"/>
                <w:numId w:val="78"/>
              </w:numPr>
              <w:ind w:left="264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 kurangnya PNGK 3.00 bagi calon-calon peringkat Diploma yang berkaitan Bahasa Arab;</w:t>
            </w:r>
          </w:p>
          <w:p w14:paraId="5249A717" w14:textId="77777777" w:rsidR="00EF7795" w:rsidRPr="00CA4EE8" w:rsidRDefault="00EF7795" w:rsidP="00EF7795">
            <w:pPr>
              <w:pStyle w:val="BodyText"/>
              <w:ind w:left="264" w:hanging="2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9BF1A6" w14:textId="77777777" w:rsidR="00EF7795" w:rsidRPr="00F3037B" w:rsidRDefault="00EF7795" w:rsidP="009952B8">
            <w:pPr>
              <w:pStyle w:val="BodyText"/>
              <w:numPr>
                <w:ilvl w:val="0"/>
                <w:numId w:val="78"/>
              </w:numPr>
              <w:ind w:left="264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F3037B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248C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2.5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7248C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6F925467" w14:textId="77777777" w:rsidR="00EF7795" w:rsidRPr="00AE5094" w:rsidRDefault="00EF7795" w:rsidP="009952B8">
            <w:pPr>
              <w:pStyle w:val="BodyText"/>
              <w:numPr>
                <w:ilvl w:val="0"/>
                <w:numId w:val="78"/>
              </w:numPr>
              <w:ind w:left="264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AE5094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dalam kumpulan mata pelajaran berikut:</w:t>
            </w:r>
          </w:p>
          <w:p w14:paraId="5BBCF139" w14:textId="77777777" w:rsidR="00EF7795" w:rsidRPr="00CA4EE8" w:rsidRDefault="00EF7795" w:rsidP="009952B8">
            <w:pPr>
              <w:pStyle w:val="BodyText"/>
              <w:numPr>
                <w:ilvl w:val="0"/>
                <w:numId w:val="74"/>
              </w:numPr>
              <w:ind w:left="548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Bahasa Arab / Bahasa Arab Tinggi/ Bahasa Arab Komunikasi / Al-Lughahal ‘Arabiah al-Mu’asirah / Turath Bahasa Arab / Al-Adab Wa al-Balaghah </w:t>
            </w:r>
          </w:p>
          <w:p w14:paraId="31C85939" w14:textId="7A7EF0A5" w:rsidR="00EF7795" w:rsidRPr="00CA4EE8" w:rsidRDefault="00EF7795" w:rsidP="009952B8">
            <w:pPr>
              <w:pStyle w:val="BodyText"/>
              <w:numPr>
                <w:ilvl w:val="0"/>
                <w:numId w:val="74"/>
              </w:numPr>
              <w:ind w:left="59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 Usul Al-Din</w:t>
            </w:r>
          </w:p>
        </w:tc>
        <w:tc>
          <w:tcPr>
            <w:tcW w:w="2946" w:type="dxa"/>
          </w:tcPr>
          <w:p w14:paraId="3B31A365" w14:textId="77777777" w:rsidR="00EF7795" w:rsidRPr="00CA4EE8" w:rsidRDefault="00EF7795" w:rsidP="009952B8">
            <w:pPr>
              <w:pStyle w:val="BodyText"/>
              <w:numPr>
                <w:ilvl w:val="0"/>
                <w:numId w:val="79"/>
              </w:numPr>
              <w:ind w:left="285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PNGK 3.50 di peringkat Asasi</w:t>
            </w:r>
          </w:p>
          <w:p w14:paraId="7A563673" w14:textId="77777777" w:rsidR="00EF7795" w:rsidRPr="00CA4EE8" w:rsidRDefault="00EF7795" w:rsidP="00EF7795">
            <w:pPr>
              <w:pStyle w:val="BodyText"/>
              <w:ind w:left="28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73D509" w14:textId="77777777" w:rsidR="00EF7795" w:rsidRPr="00F3037B" w:rsidRDefault="00EF7795" w:rsidP="009952B8">
            <w:pPr>
              <w:pStyle w:val="BodyText"/>
              <w:numPr>
                <w:ilvl w:val="0"/>
                <w:numId w:val="79"/>
              </w:numPr>
              <w:ind w:left="285"/>
              <w:rPr>
                <w:rFonts w:asciiTheme="minorHAnsi" w:hAnsiTheme="minorHAnsi" w:cstheme="minorHAnsi"/>
                <w:sz w:val="18"/>
                <w:szCs w:val="18"/>
              </w:rPr>
            </w:pPr>
            <w:r w:rsidRPr="00F3037B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248C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2.5 dalam Malaysian University English Test (MUET)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;</w:t>
            </w:r>
            <w:r w:rsidRPr="007248C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F3037B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6BD99508" w14:textId="29AF4F29" w:rsidR="00EF7795" w:rsidRPr="00F07C00" w:rsidRDefault="00EF7795" w:rsidP="009952B8">
            <w:pPr>
              <w:pStyle w:val="BodyText"/>
              <w:numPr>
                <w:ilvl w:val="0"/>
                <w:numId w:val="79"/>
              </w:numPr>
              <w:ind w:left="285"/>
              <w:rPr>
                <w:rFonts w:asciiTheme="minorHAnsi" w:hAnsiTheme="minorHAnsi" w:cstheme="minorHAnsi"/>
                <w:sz w:val="18"/>
                <w:szCs w:val="18"/>
              </w:rPr>
            </w:pPr>
            <w:r w:rsidRPr="00F07C00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dalam kumpulan mata pelajaran berikut:</w:t>
            </w:r>
          </w:p>
          <w:p w14:paraId="15375203" w14:textId="77777777" w:rsidR="00EF7795" w:rsidRPr="00CA4EE8" w:rsidRDefault="00EF7795" w:rsidP="009952B8">
            <w:pPr>
              <w:pStyle w:val="BodyText"/>
              <w:numPr>
                <w:ilvl w:val="0"/>
                <w:numId w:val="81"/>
              </w:numPr>
              <w:ind w:left="568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 xml:space="preserve">Bahasa Arab / Bahasa Arab Tinggi/ Bahasa Arab Komunikasi / Al-Lughahal ‘Arabiah al-Mu’asirah / Turath Bahasa Arab / Al-Adab Wa al-Balaghah </w:t>
            </w:r>
          </w:p>
          <w:p w14:paraId="6630D019" w14:textId="06520B8B" w:rsidR="00EF7795" w:rsidRPr="00CA4EE8" w:rsidRDefault="00EF7795" w:rsidP="009952B8">
            <w:pPr>
              <w:pStyle w:val="BodyText"/>
              <w:numPr>
                <w:ilvl w:val="0"/>
                <w:numId w:val="81"/>
              </w:numPr>
              <w:ind w:left="627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 Usul Al-Din</w:t>
            </w:r>
          </w:p>
        </w:tc>
      </w:tr>
    </w:tbl>
    <w:p w14:paraId="510B4C68" w14:textId="326CD988" w:rsidR="006365FE" w:rsidRPr="00CA4EE8" w:rsidRDefault="006365FE" w:rsidP="006365FE">
      <w:pPr>
        <w:rPr>
          <w:rFonts w:asciiTheme="minorHAnsi" w:eastAsia="Cambria" w:hAnsiTheme="minorHAnsi" w:cstheme="minorHAnsi"/>
          <w:sz w:val="18"/>
          <w:szCs w:val="18"/>
        </w:rPr>
        <w:sectPr w:rsidR="006365FE" w:rsidRPr="00CA4EE8" w:rsidSect="00812E03">
          <w:pgSz w:w="16850" w:h="11920" w:orient="landscape"/>
          <w:pgMar w:top="360" w:right="400" w:bottom="709" w:left="440" w:header="0" w:footer="1062" w:gutter="0"/>
          <w:cols w:space="720"/>
        </w:sectPr>
      </w:pPr>
    </w:p>
    <w:p w14:paraId="0F65938D" w14:textId="5D592793" w:rsidR="006365FE" w:rsidRDefault="006365FE" w:rsidP="00812E03">
      <w:pPr>
        <w:rPr>
          <w:rFonts w:asciiTheme="minorHAnsi" w:hAnsiTheme="minorHAnsi" w:cstheme="minorHAnsi"/>
        </w:rPr>
      </w:pPr>
    </w:p>
    <w:p w14:paraId="3D12417D" w14:textId="77777777" w:rsidR="00075B60" w:rsidRPr="00CA4EE8" w:rsidRDefault="00075B60" w:rsidP="00475E68">
      <w:pPr>
        <w:pStyle w:val="Heading1"/>
        <w:ind w:left="0" w:right="0"/>
        <w:jc w:val="left"/>
        <w:rPr>
          <w:rFonts w:asciiTheme="minorHAnsi" w:hAnsiTheme="minorHAnsi" w:cstheme="minorHAnsi"/>
        </w:rPr>
      </w:pPr>
    </w:p>
    <w:p w14:paraId="006737B9" w14:textId="77777777" w:rsidR="00075B60" w:rsidRPr="00CA4EE8" w:rsidRDefault="00075B60" w:rsidP="00075B60">
      <w:pPr>
        <w:pStyle w:val="Heading1"/>
        <w:ind w:left="993" w:right="1126"/>
        <w:rPr>
          <w:rFonts w:asciiTheme="minorHAnsi" w:hAnsiTheme="minorHAnsi" w:cstheme="minorHAnsi"/>
        </w:rPr>
      </w:pPr>
      <w:r w:rsidRPr="00CA4EE8">
        <w:rPr>
          <w:rFonts w:asciiTheme="minorHAnsi" w:hAnsiTheme="minorHAnsi" w:cstheme="minorHAnsi"/>
        </w:rPr>
        <w:t>AHMAD IBRAHIM</w:t>
      </w:r>
    </w:p>
    <w:p w14:paraId="12D1697C" w14:textId="77777777" w:rsidR="00075B60" w:rsidRPr="00CA4EE8" w:rsidRDefault="00075B60" w:rsidP="00075B60">
      <w:pPr>
        <w:pStyle w:val="Heading1"/>
        <w:ind w:left="993" w:right="1126"/>
        <w:rPr>
          <w:rFonts w:asciiTheme="minorHAnsi" w:hAnsiTheme="minorHAnsi" w:cstheme="minorHAnsi"/>
        </w:rPr>
      </w:pPr>
      <w:r w:rsidRPr="00CA4EE8">
        <w:rPr>
          <w:rFonts w:asciiTheme="minorHAnsi" w:hAnsiTheme="minorHAnsi" w:cstheme="minorHAnsi"/>
        </w:rPr>
        <w:t>KULLIYYAH OF LAWS –</w:t>
      </w:r>
    </w:p>
    <w:p w14:paraId="06C87326" w14:textId="77777777" w:rsidR="00075B60" w:rsidRPr="00CA4EE8" w:rsidRDefault="00075B60" w:rsidP="00075B60">
      <w:pPr>
        <w:spacing w:before="212"/>
        <w:ind w:left="993" w:right="1126"/>
        <w:jc w:val="center"/>
        <w:rPr>
          <w:rFonts w:asciiTheme="minorHAnsi" w:hAnsiTheme="minorHAnsi" w:cstheme="minorHAnsi"/>
          <w:b/>
          <w:sz w:val="96"/>
          <w:szCs w:val="96"/>
        </w:rPr>
      </w:pPr>
      <w:r w:rsidRPr="00CA4EE8">
        <w:rPr>
          <w:rFonts w:asciiTheme="minorHAnsi" w:hAnsiTheme="minorHAnsi" w:cstheme="minorHAnsi"/>
          <w:b/>
          <w:sz w:val="96"/>
          <w:szCs w:val="96"/>
        </w:rPr>
        <w:t xml:space="preserve">KULLIYYAH </w:t>
      </w:r>
    </w:p>
    <w:p w14:paraId="52F62405" w14:textId="77777777" w:rsidR="00075B60" w:rsidRPr="00CA4EE8" w:rsidRDefault="00075B60" w:rsidP="00075B60">
      <w:pPr>
        <w:spacing w:before="212"/>
        <w:ind w:left="993" w:right="1126"/>
        <w:jc w:val="center"/>
        <w:rPr>
          <w:rFonts w:asciiTheme="minorHAnsi" w:hAnsiTheme="minorHAnsi" w:cstheme="minorHAnsi"/>
          <w:b/>
          <w:sz w:val="96"/>
          <w:szCs w:val="96"/>
        </w:rPr>
      </w:pPr>
      <w:r w:rsidRPr="00CA4EE8">
        <w:rPr>
          <w:rFonts w:asciiTheme="minorHAnsi" w:hAnsiTheme="minorHAnsi" w:cstheme="minorHAnsi"/>
          <w:b/>
          <w:sz w:val="96"/>
          <w:szCs w:val="96"/>
        </w:rPr>
        <w:t>UNDANG-UNDANG</w:t>
      </w:r>
    </w:p>
    <w:p w14:paraId="47D0AE16" w14:textId="77777777" w:rsidR="00075B60" w:rsidRPr="00CA4EE8" w:rsidRDefault="00075B60" w:rsidP="00075B60">
      <w:pPr>
        <w:pStyle w:val="Heading1"/>
        <w:ind w:left="993" w:right="1126"/>
        <w:rPr>
          <w:rFonts w:asciiTheme="minorHAnsi" w:hAnsiTheme="minorHAnsi" w:cstheme="minorHAnsi"/>
        </w:rPr>
        <w:sectPr w:rsidR="00075B60" w:rsidRPr="00CA4EE8" w:rsidSect="00CA31B4">
          <w:pgSz w:w="16850" w:h="11920" w:orient="landscape"/>
          <w:pgMar w:top="360" w:right="400" w:bottom="284" w:left="440" w:header="0" w:footer="1062" w:gutter="0"/>
          <w:cols w:space="720"/>
        </w:sectPr>
      </w:pPr>
      <w:r w:rsidRPr="00CA4EE8">
        <w:rPr>
          <w:rFonts w:asciiTheme="minorHAnsi" w:hAnsiTheme="minorHAnsi" w:cstheme="minorHAnsi"/>
        </w:rPr>
        <w:t>AHMAD IBRAHIM</w:t>
      </w:r>
    </w:p>
    <w:p w14:paraId="2BB35EFB" w14:textId="77777777" w:rsidR="00075B60" w:rsidRPr="00CA4EE8" w:rsidRDefault="00075B60" w:rsidP="00075B6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538"/>
        <w:jc w:val="right"/>
        <w:rPr>
          <w:rFonts w:asciiTheme="minorHAnsi" w:eastAsia="Times New Roman" w:hAnsiTheme="minorHAnsi" w:cstheme="minorHAnsi"/>
          <w:color w:val="000000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3261"/>
        <w:gridCol w:w="3260"/>
        <w:gridCol w:w="3260"/>
        <w:gridCol w:w="3260"/>
      </w:tblGrid>
      <w:tr w:rsidR="00562DBD" w:rsidRPr="00CA4EE8" w14:paraId="4C33C895" w14:textId="49A11303" w:rsidTr="00562DBD">
        <w:trPr>
          <w:trHeight w:val="844"/>
        </w:trPr>
        <w:tc>
          <w:tcPr>
            <w:tcW w:w="567" w:type="dxa"/>
            <w:shd w:val="clear" w:color="auto" w:fill="FFC000" w:themeFill="accent4"/>
            <w:vAlign w:val="center"/>
          </w:tcPr>
          <w:p w14:paraId="210FCFA7" w14:textId="200BE738" w:rsidR="00562DBD" w:rsidRPr="00CE55AD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30" w:right="-111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14:paraId="242F2FA6" w14:textId="5F202417" w:rsidR="00562DBD" w:rsidRPr="00CE55AD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34" w:right="35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3261" w:type="dxa"/>
            <w:shd w:val="clear" w:color="auto" w:fill="F4B083" w:themeFill="accent2" w:themeFillTint="99"/>
            <w:vAlign w:val="center"/>
          </w:tcPr>
          <w:p w14:paraId="6CCB987D" w14:textId="77777777" w:rsidR="00562DBD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4143BE75" w14:textId="59A5D9FC" w:rsidR="00562DBD" w:rsidRPr="00CE55AD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260" w:type="dxa"/>
            <w:shd w:val="clear" w:color="auto" w:fill="F4B083" w:themeFill="accent2" w:themeFillTint="99"/>
            <w:vAlign w:val="center"/>
          </w:tcPr>
          <w:p w14:paraId="7A9F3EB7" w14:textId="77777777" w:rsidR="00562DBD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5EEE6F76" w14:textId="4A35F0A9" w:rsidR="00562DBD" w:rsidRPr="00CE55AD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260" w:type="dxa"/>
            <w:shd w:val="clear" w:color="auto" w:fill="F4B083" w:themeFill="accent2" w:themeFillTint="99"/>
            <w:vAlign w:val="center"/>
          </w:tcPr>
          <w:p w14:paraId="38C3136C" w14:textId="77777777" w:rsidR="00562DBD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7B6899DD" w14:textId="2ECCF7CB" w:rsidR="00562DBD" w:rsidRPr="00CA4EE8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260" w:type="dxa"/>
            <w:shd w:val="clear" w:color="auto" w:fill="F4B083" w:themeFill="accent2" w:themeFillTint="99"/>
            <w:vAlign w:val="center"/>
          </w:tcPr>
          <w:p w14:paraId="7FF0700D" w14:textId="77777777" w:rsidR="00562DBD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07EE1F77" w14:textId="460790DE" w:rsidR="00562DBD" w:rsidRPr="00CA4EE8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562DBD" w:rsidRPr="00CA4EE8" w14:paraId="3B52535D" w14:textId="52D70016" w:rsidTr="00562DBD">
        <w:trPr>
          <w:trHeight w:val="7787"/>
        </w:trPr>
        <w:tc>
          <w:tcPr>
            <w:tcW w:w="567" w:type="dxa"/>
          </w:tcPr>
          <w:p w14:paraId="79A2D298" w14:textId="0F8A9D77" w:rsidR="00562DBD" w:rsidRPr="00CE55AD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17"/>
                <w:szCs w:val="17"/>
              </w:rPr>
            </w:pPr>
            <w:r w:rsidRPr="00CE55AD">
              <w:rPr>
                <w:rFonts w:asciiTheme="minorHAnsi" w:eastAsia="Cambria" w:hAnsiTheme="minorHAnsi" w:cstheme="minorHAnsi"/>
                <w:color w:val="000000"/>
                <w:sz w:val="17"/>
                <w:szCs w:val="17"/>
              </w:rPr>
              <w:t>13.</w:t>
            </w:r>
          </w:p>
        </w:tc>
        <w:tc>
          <w:tcPr>
            <w:tcW w:w="1701" w:type="dxa"/>
          </w:tcPr>
          <w:p w14:paraId="76760295" w14:textId="7EB75ED8" w:rsidR="00562DBD" w:rsidRPr="00CE55AD" w:rsidRDefault="00562DBD" w:rsidP="00562DBD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E55AD">
              <w:rPr>
                <w:rFonts w:asciiTheme="minorHAnsi" w:eastAsia="Cambria" w:hAnsiTheme="minorHAnsi" w:cstheme="minorHAnsi"/>
                <w:sz w:val="17"/>
                <w:szCs w:val="17"/>
              </w:rPr>
              <w:t>SARJANA MUDA UNDANG- UNDANG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(KEPUJIAN) </w:t>
            </w:r>
            <w:r w:rsidRPr="00CE55AD">
              <w:rPr>
                <w:rFonts w:asciiTheme="minorHAnsi" w:eastAsia="Cambria" w:hAnsiTheme="minorHAnsi" w:cstheme="minorHAnsi"/>
                <w:sz w:val="17"/>
                <w:szCs w:val="17"/>
              </w:rPr>
              <w:t>– BACHELOR OF LAWS (HONOURS)</w:t>
            </w:r>
          </w:p>
          <w:p w14:paraId="284E0797" w14:textId="77777777" w:rsidR="00562DBD" w:rsidRPr="00CE55AD" w:rsidRDefault="00562DBD" w:rsidP="00562DBD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E55AD">
              <w:rPr>
                <w:rFonts w:asciiTheme="minorHAnsi" w:eastAsia="Cambria" w:hAnsiTheme="minorHAnsi" w:cstheme="minorHAnsi"/>
                <w:sz w:val="17"/>
                <w:szCs w:val="17"/>
              </w:rPr>
              <w:t>– LLB – UY6380001</w:t>
            </w:r>
          </w:p>
          <w:p w14:paraId="5485F044" w14:textId="77777777" w:rsidR="00562DBD" w:rsidRPr="00CE55AD" w:rsidRDefault="00562DBD" w:rsidP="00562DBD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15F3453" w14:textId="77777777" w:rsidR="00562DBD" w:rsidRPr="00CE55AD" w:rsidRDefault="00562DBD" w:rsidP="00562DBD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E55AD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TEMPOH: PENGAJIAN: </w:t>
            </w:r>
          </w:p>
          <w:p w14:paraId="7CDE1ABF" w14:textId="77777777" w:rsidR="00562DBD" w:rsidRDefault="00562DBD" w:rsidP="00562DBD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CE55AD">
              <w:rPr>
                <w:rFonts w:asciiTheme="minorHAnsi" w:eastAsia="Cambria" w:hAnsiTheme="minorHAnsi" w:cstheme="minorHAnsi"/>
                <w:sz w:val="17"/>
                <w:szCs w:val="17"/>
              </w:rPr>
              <w:t>4 TAHUN (8 SEMESTER)</w:t>
            </w:r>
          </w:p>
          <w:p w14:paraId="105C8070" w14:textId="77777777" w:rsidR="00562DBD" w:rsidRDefault="00562DBD" w:rsidP="00562DBD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2C6722E7" w14:textId="3EFB5E2D" w:rsidR="00562DBD" w:rsidRPr="00CE55AD" w:rsidRDefault="00562DBD" w:rsidP="00562DBD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</w:tc>
        <w:tc>
          <w:tcPr>
            <w:tcW w:w="3261" w:type="dxa"/>
          </w:tcPr>
          <w:p w14:paraId="0BB2CE17" w14:textId="539EFB5D" w:rsidR="00562DBD" w:rsidRPr="00CE55AD" w:rsidRDefault="00562DBD" w:rsidP="009952B8">
            <w:pPr>
              <w:pStyle w:val="BodyText"/>
              <w:numPr>
                <w:ilvl w:val="0"/>
                <w:numId w:val="189"/>
              </w:numPr>
              <w:ind w:left="318" w:hanging="286"/>
              <w:rPr>
                <w:rFonts w:asciiTheme="minorHAnsi" w:hAnsiTheme="minorHAnsi" w:cstheme="minorHAnsi"/>
                <w:sz w:val="17"/>
                <w:szCs w:val="17"/>
              </w:rPr>
            </w:pPr>
            <w:r w:rsidRPr="00CE55AD">
              <w:rPr>
                <w:rFonts w:asciiTheme="minorHAnsi" w:hAnsiTheme="minorHAnsi" w:cstheme="minorHAnsi"/>
                <w:w w:val="95"/>
                <w:sz w:val="17"/>
                <w:szCs w:val="17"/>
              </w:rPr>
              <w:t>Mendapat sekurang-kurangnya</w:t>
            </w:r>
            <w:r w:rsidRPr="00CE55AD">
              <w:rPr>
                <w:rFonts w:asciiTheme="minorHAnsi" w:hAnsiTheme="minorHAnsi" w:cstheme="minorHAnsi"/>
                <w:spacing w:val="1"/>
                <w:w w:val="95"/>
                <w:sz w:val="17"/>
                <w:szCs w:val="17"/>
              </w:rPr>
              <w:t xml:space="preserve"> </w:t>
            </w:r>
            <w:r w:rsidRPr="00CE55AD">
              <w:rPr>
                <w:rFonts w:asciiTheme="minorHAnsi" w:hAnsiTheme="minorHAnsi" w:cstheme="minorHAnsi"/>
                <w:w w:val="90"/>
                <w:sz w:val="17"/>
                <w:szCs w:val="17"/>
              </w:rPr>
              <w:t>PNGK 3.30 pada peringkat STPM</w:t>
            </w:r>
            <w:r w:rsidRPr="00CE55AD">
              <w:rPr>
                <w:rFonts w:asciiTheme="minorHAnsi" w:hAnsiTheme="minorHAnsi" w:cstheme="minorHAnsi"/>
                <w:spacing w:val="1"/>
                <w:w w:val="90"/>
                <w:sz w:val="17"/>
                <w:szCs w:val="17"/>
              </w:rPr>
              <w:t xml:space="preserve"> </w:t>
            </w:r>
            <w:r w:rsidRPr="00CE55AD">
              <w:rPr>
                <w:rFonts w:asciiTheme="minorHAnsi" w:hAnsiTheme="minorHAnsi" w:cstheme="minorHAnsi"/>
                <w:w w:val="90"/>
                <w:sz w:val="17"/>
                <w:szCs w:val="17"/>
              </w:rPr>
              <w:t>dengan</w:t>
            </w:r>
            <w:r w:rsidRPr="00CE55AD">
              <w:rPr>
                <w:rFonts w:asciiTheme="minorHAnsi" w:hAnsiTheme="minorHAnsi" w:cstheme="minorHAnsi"/>
                <w:spacing w:val="9"/>
                <w:w w:val="90"/>
                <w:sz w:val="17"/>
                <w:szCs w:val="17"/>
              </w:rPr>
              <w:t xml:space="preserve"> </w:t>
            </w:r>
            <w:r w:rsidRPr="00CE55AD">
              <w:rPr>
                <w:rFonts w:asciiTheme="minorHAnsi" w:hAnsiTheme="minorHAnsi" w:cstheme="minorHAnsi"/>
                <w:w w:val="90"/>
                <w:sz w:val="17"/>
                <w:szCs w:val="17"/>
              </w:rPr>
              <w:t>mendapat</w:t>
            </w:r>
            <w:r w:rsidRPr="00CE55AD">
              <w:rPr>
                <w:rFonts w:asciiTheme="minorHAnsi" w:hAnsiTheme="minorHAnsi" w:cstheme="minorHAnsi"/>
                <w:spacing w:val="10"/>
                <w:w w:val="90"/>
                <w:sz w:val="17"/>
                <w:szCs w:val="17"/>
              </w:rPr>
              <w:t xml:space="preserve"> </w:t>
            </w:r>
            <w:r w:rsidRPr="00CE55AD">
              <w:rPr>
                <w:rFonts w:asciiTheme="minorHAnsi" w:hAnsiTheme="minorHAnsi" w:cstheme="minorHAnsi"/>
                <w:w w:val="90"/>
                <w:sz w:val="17"/>
                <w:szCs w:val="17"/>
              </w:rPr>
              <w:t>minimum</w:t>
            </w:r>
            <w:r w:rsidRPr="00CE55AD">
              <w:rPr>
                <w:rFonts w:asciiTheme="minorHAnsi" w:hAnsiTheme="minorHAnsi" w:cstheme="minorHAnsi"/>
                <w:spacing w:val="9"/>
                <w:w w:val="90"/>
                <w:sz w:val="17"/>
                <w:szCs w:val="17"/>
              </w:rPr>
              <w:t xml:space="preserve"> </w:t>
            </w:r>
            <w:r w:rsidRPr="00CE55AD">
              <w:rPr>
                <w:rFonts w:asciiTheme="minorHAnsi" w:hAnsiTheme="minorHAnsi" w:cstheme="minorHAnsi"/>
                <w:w w:val="90"/>
                <w:sz w:val="17"/>
                <w:szCs w:val="17"/>
              </w:rPr>
              <w:t xml:space="preserve">Gred </w:t>
            </w:r>
            <w:r w:rsidRPr="00CE55AD">
              <w:rPr>
                <w:rFonts w:asciiTheme="minorHAnsi" w:hAnsiTheme="minorHAnsi" w:cstheme="minorHAnsi"/>
                <w:spacing w:val="-40"/>
                <w:w w:val="90"/>
                <w:sz w:val="17"/>
                <w:szCs w:val="17"/>
              </w:rPr>
              <w:t>B</w:t>
            </w:r>
            <w:r>
              <w:rPr>
                <w:rFonts w:asciiTheme="minorHAnsi" w:hAnsiTheme="minorHAnsi" w:cstheme="minorHAnsi"/>
                <w:spacing w:val="-40"/>
                <w:w w:val="90"/>
                <w:sz w:val="17"/>
                <w:szCs w:val="17"/>
              </w:rPr>
              <w:t xml:space="preserve">     </w:t>
            </w:r>
            <w:r w:rsidRPr="00CE55AD">
              <w:rPr>
                <w:rFonts w:asciiTheme="minorHAnsi" w:hAnsiTheme="minorHAnsi" w:cstheme="minorHAnsi"/>
                <w:spacing w:val="-12"/>
                <w:w w:val="90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pacing w:val="-12"/>
                <w:w w:val="90"/>
                <w:sz w:val="17"/>
                <w:szCs w:val="17"/>
              </w:rPr>
              <w:t xml:space="preserve">  </w:t>
            </w:r>
            <w:r w:rsidRPr="00CE55AD">
              <w:rPr>
                <w:rFonts w:asciiTheme="minorHAnsi" w:hAnsiTheme="minorHAnsi" w:cstheme="minorHAnsi"/>
                <w:w w:val="90"/>
                <w:sz w:val="17"/>
                <w:szCs w:val="17"/>
              </w:rPr>
              <w:t>dalam</w:t>
            </w:r>
            <w:r w:rsidRPr="00CE55AD">
              <w:rPr>
                <w:rFonts w:asciiTheme="minorHAnsi" w:hAnsiTheme="minorHAnsi" w:cstheme="minorHAnsi"/>
                <w:spacing w:val="-12"/>
                <w:w w:val="90"/>
                <w:sz w:val="17"/>
                <w:szCs w:val="17"/>
              </w:rPr>
              <w:t xml:space="preserve"> </w:t>
            </w:r>
            <w:r w:rsidRPr="00CE55AD">
              <w:rPr>
                <w:rFonts w:asciiTheme="minorHAnsi" w:hAnsiTheme="minorHAnsi" w:cstheme="minorHAnsi"/>
                <w:w w:val="90"/>
                <w:sz w:val="17"/>
                <w:szCs w:val="17"/>
              </w:rPr>
              <w:t>Pengajian</w:t>
            </w:r>
            <w:r w:rsidRPr="00CE55AD">
              <w:rPr>
                <w:rFonts w:asciiTheme="minorHAnsi" w:hAnsiTheme="minorHAnsi" w:cstheme="minorHAnsi"/>
                <w:spacing w:val="-12"/>
                <w:w w:val="90"/>
                <w:sz w:val="17"/>
                <w:szCs w:val="17"/>
              </w:rPr>
              <w:t xml:space="preserve"> </w:t>
            </w:r>
            <w:r w:rsidRPr="00CE55AD">
              <w:rPr>
                <w:rFonts w:asciiTheme="minorHAnsi" w:hAnsiTheme="minorHAnsi" w:cstheme="minorHAnsi"/>
                <w:w w:val="90"/>
                <w:sz w:val="17"/>
                <w:szCs w:val="17"/>
              </w:rPr>
              <w:t>Am;</w:t>
            </w:r>
          </w:p>
          <w:p w14:paraId="6598F77C" w14:textId="77777777" w:rsidR="00562DBD" w:rsidRPr="00CE55AD" w:rsidRDefault="00562DBD" w:rsidP="00562DBD">
            <w:pPr>
              <w:pStyle w:val="BodyText"/>
              <w:ind w:left="273" w:hanging="286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1DD58A75" w14:textId="3B020538" w:rsidR="00562DBD" w:rsidRPr="00E22C23" w:rsidRDefault="00562DBD" w:rsidP="009952B8">
            <w:pPr>
              <w:pStyle w:val="BodyText"/>
              <w:numPr>
                <w:ilvl w:val="0"/>
                <w:numId w:val="189"/>
              </w:numPr>
              <w:ind w:left="273" w:hanging="286"/>
              <w:rPr>
                <w:rFonts w:asciiTheme="minorHAnsi" w:hAnsiTheme="minorHAnsi" w:cstheme="minorHAnsi"/>
                <w:sz w:val="17"/>
                <w:szCs w:val="17"/>
              </w:rPr>
            </w:pPr>
            <w:r w:rsidRPr="001566EB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Mendapat sekurang-kurangnya Band 4.5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</w:p>
          <w:p w14:paraId="39F62D7A" w14:textId="77777777" w:rsidR="00562DBD" w:rsidRDefault="00562DBD" w:rsidP="00562DBD">
            <w:pPr>
              <w:pStyle w:val="ListParagraph"/>
              <w:ind w:hanging="286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1F9F536" w14:textId="77777777" w:rsidR="00562DBD" w:rsidRPr="004E34E3" w:rsidRDefault="00562DBD" w:rsidP="009952B8">
            <w:pPr>
              <w:pStyle w:val="BodyText"/>
              <w:numPr>
                <w:ilvl w:val="0"/>
                <w:numId w:val="189"/>
              </w:numPr>
              <w:ind w:left="273" w:hanging="286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Mendapat sekurang-kurangnya C pada peringkat SPM dalam kumpulan mata pelajaran berikut:</w:t>
            </w:r>
          </w:p>
          <w:p w14:paraId="0D40E366" w14:textId="77777777" w:rsidR="00562DBD" w:rsidRPr="004E34E3" w:rsidRDefault="00562DBD" w:rsidP="009952B8">
            <w:pPr>
              <w:pStyle w:val="BodyText"/>
              <w:numPr>
                <w:ilvl w:val="0"/>
                <w:numId w:val="84"/>
              </w:numPr>
              <w:tabs>
                <w:tab w:val="left" w:pos="131"/>
              </w:tabs>
              <w:ind w:left="556" w:hanging="286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Matematik / Matematik Tambahan</w:t>
            </w:r>
          </w:p>
          <w:p w14:paraId="0D607E2C" w14:textId="77777777" w:rsidR="00562DBD" w:rsidRPr="004E34E3" w:rsidRDefault="00562DBD" w:rsidP="009952B8">
            <w:pPr>
              <w:pStyle w:val="BodyText"/>
              <w:numPr>
                <w:ilvl w:val="0"/>
                <w:numId w:val="84"/>
              </w:numPr>
              <w:tabs>
                <w:tab w:val="left" w:pos="131"/>
              </w:tabs>
              <w:ind w:left="556" w:hanging="286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Sejarah</w:t>
            </w:r>
          </w:p>
          <w:p w14:paraId="764220D2" w14:textId="49149A58" w:rsidR="00562DBD" w:rsidRPr="004E34E3" w:rsidRDefault="00562DBD" w:rsidP="009952B8">
            <w:pPr>
              <w:pStyle w:val="BodyText"/>
              <w:numPr>
                <w:ilvl w:val="0"/>
                <w:numId w:val="85"/>
              </w:numPr>
              <w:ind w:left="556" w:hanging="286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Al-Syariah / Hifz Al-Quran / Maharat Al-Quran / Manahij        Al- ‘Ulum Al-Islamiah / Pendidikan Al-Quran dan Al-Sunnah / Pendidikan Islam / Pendidikan Moral / Pendidikan Syari’ah Islamiah / Tasawwur Islam / Turath Al-Quran dan Al-Sunnah / Turath Dirasat lslamiah / Usul Al-Din</w:t>
            </w:r>
          </w:p>
          <w:p w14:paraId="5997D321" w14:textId="77777777" w:rsidR="00562DBD" w:rsidRPr="004E34E3" w:rsidRDefault="00562DBD" w:rsidP="009952B8">
            <w:pPr>
              <w:pStyle w:val="BodyText"/>
              <w:numPr>
                <w:ilvl w:val="0"/>
                <w:numId w:val="86"/>
              </w:numPr>
              <w:ind w:left="605" w:hanging="286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Mana-mana tiga (3) mata pelajaran yang belum diambil kira; </w:t>
            </w:r>
          </w:p>
          <w:p w14:paraId="1E72702F" w14:textId="77777777" w:rsidR="00562DBD" w:rsidRPr="00CE55AD" w:rsidRDefault="00562DBD" w:rsidP="00562DBD">
            <w:pPr>
              <w:pStyle w:val="BodyText"/>
              <w:ind w:left="273" w:hanging="286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74679B7" w14:textId="184C4D4A" w:rsidR="00562DBD" w:rsidRPr="00CE55AD" w:rsidRDefault="00562DBD" w:rsidP="009952B8">
            <w:pPr>
              <w:pStyle w:val="BodyText"/>
              <w:numPr>
                <w:ilvl w:val="0"/>
                <w:numId w:val="189"/>
              </w:numPr>
              <w:ind w:left="273" w:hanging="286"/>
              <w:rPr>
                <w:rFonts w:asciiTheme="minorHAnsi" w:hAnsiTheme="minorHAnsi" w:cstheme="minorHAnsi"/>
                <w:sz w:val="17"/>
                <w:szCs w:val="17"/>
              </w:rPr>
            </w:pPr>
            <w:r w:rsidRPr="00CE55AD">
              <w:rPr>
                <w:rFonts w:asciiTheme="minorHAnsi" w:hAnsiTheme="minorHAnsi" w:cstheme="minorHAnsi"/>
                <w:w w:val="90"/>
                <w:sz w:val="17"/>
                <w:szCs w:val="17"/>
              </w:rPr>
              <w:t>Lulus ujian saringan atau/dan peraku temuduga ujian yang telah ditetapkan.</w:t>
            </w:r>
          </w:p>
        </w:tc>
        <w:tc>
          <w:tcPr>
            <w:tcW w:w="3260" w:type="dxa"/>
          </w:tcPr>
          <w:p w14:paraId="16EE144B" w14:textId="399A0D6F" w:rsidR="00562DBD" w:rsidRPr="00CE55AD" w:rsidRDefault="00562DBD" w:rsidP="009952B8">
            <w:pPr>
              <w:pStyle w:val="BodyText"/>
              <w:numPr>
                <w:ilvl w:val="0"/>
                <w:numId w:val="190"/>
              </w:numPr>
              <w:ind w:left="317"/>
              <w:rPr>
                <w:rFonts w:asciiTheme="minorHAnsi" w:hAnsiTheme="minorHAnsi" w:cstheme="minorHAnsi"/>
                <w:sz w:val="17"/>
                <w:szCs w:val="17"/>
              </w:rPr>
            </w:pPr>
            <w:r w:rsidRPr="00CE55AD">
              <w:rPr>
                <w:rFonts w:asciiTheme="minorHAnsi" w:hAnsiTheme="minorHAnsi" w:cstheme="minorHAnsi"/>
                <w:w w:val="95"/>
                <w:sz w:val="17"/>
                <w:szCs w:val="17"/>
              </w:rPr>
              <w:t xml:space="preserve">Mendapat sekurang- kurangnya tahap Jayyid Jiddan pada peringkat STAM; </w:t>
            </w:r>
          </w:p>
          <w:p w14:paraId="46B0A477" w14:textId="77777777" w:rsidR="00562DBD" w:rsidRPr="00CE55AD" w:rsidRDefault="00562DBD" w:rsidP="00562DBD">
            <w:pPr>
              <w:pStyle w:val="BodyText"/>
              <w:ind w:left="321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5F34B97" w14:textId="578F0166" w:rsidR="00562DBD" w:rsidRPr="0040231D" w:rsidRDefault="00562DBD" w:rsidP="009952B8">
            <w:pPr>
              <w:pStyle w:val="BodyText"/>
              <w:numPr>
                <w:ilvl w:val="0"/>
                <w:numId w:val="190"/>
              </w:numPr>
              <w:ind w:left="321"/>
              <w:rPr>
                <w:rFonts w:asciiTheme="minorHAnsi" w:hAnsiTheme="minorHAnsi" w:cstheme="minorHAnsi"/>
                <w:spacing w:val="-1"/>
                <w:w w:val="95"/>
                <w:sz w:val="17"/>
                <w:szCs w:val="17"/>
              </w:rPr>
            </w:pPr>
            <w:r w:rsidRPr="0040231D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40231D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1566EB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4.0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1566EB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  <w:r w:rsidRPr="0040231D">
              <w:rPr>
                <w:rFonts w:asciiTheme="minorHAnsi" w:hAnsiTheme="minorHAnsi" w:cstheme="minorHAnsi"/>
                <w:sz w:val="17"/>
                <w:szCs w:val="17"/>
              </w:rPr>
              <w:br/>
            </w:r>
          </w:p>
          <w:p w14:paraId="68E53789" w14:textId="77777777" w:rsidR="00562DBD" w:rsidRPr="004E34E3" w:rsidRDefault="00562DBD" w:rsidP="009952B8">
            <w:pPr>
              <w:pStyle w:val="BodyText"/>
              <w:numPr>
                <w:ilvl w:val="0"/>
                <w:numId w:val="190"/>
              </w:numPr>
              <w:ind w:left="321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Mendapat sekurang-kurangnya C pada peringkat SPM dalam kumpulan mata pelajaran berikut:</w:t>
            </w:r>
          </w:p>
          <w:p w14:paraId="3C90666D" w14:textId="77777777" w:rsidR="00562DBD" w:rsidRPr="004E34E3" w:rsidRDefault="00562DBD" w:rsidP="009952B8">
            <w:pPr>
              <w:pStyle w:val="BodyText"/>
              <w:numPr>
                <w:ilvl w:val="0"/>
                <w:numId w:val="86"/>
              </w:numPr>
              <w:tabs>
                <w:tab w:val="left" w:pos="276"/>
              </w:tabs>
              <w:ind w:left="605" w:hanging="142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Matematik / Matematik Tambahan</w:t>
            </w:r>
          </w:p>
          <w:p w14:paraId="0AB62D68" w14:textId="77777777" w:rsidR="00562DBD" w:rsidRPr="004E34E3" w:rsidRDefault="00562DBD" w:rsidP="009952B8">
            <w:pPr>
              <w:pStyle w:val="BodyText"/>
              <w:numPr>
                <w:ilvl w:val="0"/>
                <w:numId w:val="86"/>
              </w:numPr>
              <w:tabs>
                <w:tab w:val="left" w:pos="258"/>
              </w:tabs>
              <w:ind w:left="605" w:hanging="142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Sejarah</w:t>
            </w:r>
          </w:p>
          <w:p w14:paraId="3B563E65" w14:textId="4C0426F2" w:rsidR="00562DBD" w:rsidRPr="004E34E3" w:rsidRDefault="00562DBD" w:rsidP="009952B8">
            <w:pPr>
              <w:pStyle w:val="BodyText"/>
              <w:numPr>
                <w:ilvl w:val="0"/>
                <w:numId w:val="86"/>
              </w:numPr>
              <w:tabs>
                <w:tab w:val="left" w:pos="258"/>
              </w:tabs>
              <w:ind w:left="605" w:hanging="142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Al-Syariah / Hifz Al-Quran / Maharat Al-Quran / Manahij        Al- ‘Ulum Al-Islamiah / Pendidikan Al-Quran dan Al-Sunnah / Pendidikan Islam / Pendidikan Moral / Pendidikan Syari’ah Islamiah / Tasawwur Islam / Turath Al-Quran dan Al-Sunnah / Turath Dirasat lslamiah / Usul Al-Din</w:t>
            </w:r>
          </w:p>
          <w:p w14:paraId="60A4B104" w14:textId="77777777" w:rsidR="00562DBD" w:rsidRPr="004E34E3" w:rsidRDefault="00562DBD" w:rsidP="009952B8">
            <w:pPr>
              <w:pStyle w:val="BodyText"/>
              <w:numPr>
                <w:ilvl w:val="0"/>
                <w:numId w:val="86"/>
              </w:numPr>
              <w:tabs>
                <w:tab w:val="left" w:pos="258"/>
              </w:tabs>
              <w:ind w:left="605" w:hanging="142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Mana-mana tiga (3) mata pelajaran yang belum diambil kira; </w:t>
            </w:r>
          </w:p>
          <w:p w14:paraId="12C04E9E" w14:textId="77777777" w:rsidR="00562DBD" w:rsidRPr="00CE55AD" w:rsidRDefault="00562DBD" w:rsidP="00562DBD">
            <w:pPr>
              <w:pStyle w:val="BodyText"/>
              <w:ind w:left="321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50A3817" w14:textId="5E648A06" w:rsidR="00562DBD" w:rsidRPr="00CE55AD" w:rsidRDefault="00562DBD" w:rsidP="009952B8">
            <w:pPr>
              <w:pStyle w:val="BodyText"/>
              <w:numPr>
                <w:ilvl w:val="0"/>
                <w:numId w:val="190"/>
              </w:numPr>
              <w:ind w:left="321"/>
              <w:rPr>
                <w:rFonts w:asciiTheme="minorHAnsi" w:hAnsiTheme="minorHAnsi" w:cstheme="minorHAnsi"/>
                <w:sz w:val="17"/>
                <w:szCs w:val="17"/>
              </w:rPr>
            </w:pPr>
            <w:r w:rsidRPr="00CE55AD">
              <w:rPr>
                <w:rFonts w:asciiTheme="minorHAnsi" w:hAnsiTheme="minorHAnsi" w:cstheme="minorHAnsi"/>
                <w:w w:val="90"/>
                <w:sz w:val="17"/>
                <w:szCs w:val="17"/>
              </w:rPr>
              <w:t>Lulus ujian saringan atau/dan peraku temuduga ujian yang telah ditetapkan.</w:t>
            </w:r>
          </w:p>
        </w:tc>
        <w:tc>
          <w:tcPr>
            <w:tcW w:w="3260" w:type="dxa"/>
          </w:tcPr>
          <w:p w14:paraId="084AED42" w14:textId="77777777" w:rsidR="00562DBD" w:rsidRDefault="00562DBD" w:rsidP="009952B8">
            <w:pPr>
              <w:pStyle w:val="BodyText"/>
              <w:numPr>
                <w:ilvl w:val="0"/>
                <w:numId w:val="82"/>
              </w:numPr>
              <w:ind w:left="238" w:hanging="238"/>
              <w:rPr>
                <w:rFonts w:asciiTheme="minorHAnsi" w:hAnsiTheme="minorHAnsi" w:cstheme="minorHAnsi"/>
                <w:sz w:val="17"/>
                <w:szCs w:val="17"/>
              </w:rPr>
            </w:pPr>
            <w:r w:rsidRPr="00CE55AD">
              <w:rPr>
                <w:rFonts w:asciiTheme="minorHAnsi" w:hAnsiTheme="minorHAnsi" w:cstheme="minorHAnsi"/>
                <w:sz w:val="17"/>
                <w:szCs w:val="17"/>
              </w:rPr>
              <w:t xml:space="preserve">Mendapat sekurang-kurangnya PNGK 3.00 pada peringkat Diploma Undang-undang, Diploma Undang- undang Syari’ah, Diploma Pentadbiran Awam, Diploma Tahfiz dan Qiraati (Darul Quran) </w:t>
            </w:r>
          </w:p>
          <w:p w14:paraId="3D7CAD88" w14:textId="77777777" w:rsidR="00562DBD" w:rsidRPr="00EF6E0E" w:rsidRDefault="00562DBD" w:rsidP="00562DBD">
            <w:pPr>
              <w:pStyle w:val="BodyText"/>
              <w:ind w:left="238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EF6E0E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atau </w:t>
            </w:r>
          </w:p>
          <w:p w14:paraId="731A08DA" w14:textId="77777777" w:rsidR="00562DBD" w:rsidRPr="00CE55AD" w:rsidRDefault="00562DBD" w:rsidP="00562DBD">
            <w:pPr>
              <w:pStyle w:val="BodyText"/>
              <w:ind w:left="238"/>
              <w:rPr>
                <w:rFonts w:asciiTheme="minorHAnsi" w:hAnsiTheme="minorHAnsi" w:cstheme="minorHAnsi"/>
                <w:sz w:val="17"/>
                <w:szCs w:val="17"/>
              </w:rPr>
            </w:pPr>
            <w:r w:rsidRPr="00CE55AD">
              <w:rPr>
                <w:rFonts w:asciiTheme="minorHAnsi" w:hAnsiTheme="minorHAnsi" w:cstheme="minorHAnsi"/>
                <w:sz w:val="17"/>
                <w:szCs w:val="17"/>
              </w:rPr>
              <w:t>Diploma yang setaraf dengan sekurang- kurangnya PNGK 3.80.</w:t>
            </w:r>
          </w:p>
          <w:p w14:paraId="48D29A37" w14:textId="77777777" w:rsidR="00562DBD" w:rsidRPr="00CE55AD" w:rsidRDefault="00562DBD" w:rsidP="00562DBD">
            <w:pPr>
              <w:pStyle w:val="BodyText"/>
              <w:ind w:left="238" w:hanging="238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273161B" w14:textId="77777777" w:rsidR="00562DBD" w:rsidRPr="0040231D" w:rsidRDefault="00562DBD" w:rsidP="009952B8">
            <w:pPr>
              <w:pStyle w:val="BodyText"/>
              <w:numPr>
                <w:ilvl w:val="0"/>
                <w:numId w:val="82"/>
              </w:numPr>
              <w:ind w:left="238" w:hanging="238"/>
              <w:rPr>
                <w:rFonts w:asciiTheme="minorHAnsi" w:hAnsiTheme="minorHAnsi" w:cstheme="minorHAnsi"/>
                <w:sz w:val="17"/>
                <w:szCs w:val="17"/>
              </w:rPr>
            </w:pPr>
            <w:r w:rsidRPr="0040231D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40231D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254CA1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4.5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254CA1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  <w:r w:rsidRPr="0040231D">
              <w:rPr>
                <w:rFonts w:asciiTheme="minorHAnsi" w:hAnsiTheme="minorHAnsi" w:cstheme="minorHAnsi"/>
                <w:sz w:val="17"/>
                <w:szCs w:val="17"/>
              </w:rPr>
              <w:br/>
            </w:r>
          </w:p>
          <w:p w14:paraId="2423F9C1" w14:textId="77777777" w:rsidR="00562DBD" w:rsidRPr="004E34E3" w:rsidRDefault="00562DBD" w:rsidP="009952B8">
            <w:pPr>
              <w:pStyle w:val="BodyText"/>
              <w:numPr>
                <w:ilvl w:val="0"/>
                <w:numId w:val="82"/>
              </w:numPr>
              <w:ind w:left="238" w:hanging="238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Mendapat sekurang-kurangnya C pada peringkat SPM dalam kumpulan mata pelajaran berikut:</w:t>
            </w:r>
          </w:p>
          <w:p w14:paraId="133122D4" w14:textId="77777777" w:rsidR="00562DBD" w:rsidRPr="004E34E3" w:rsidRDefault="00562DBD" w:rsidP="009952B8">
            <w:pPr>
              <w:pStyle w:val="BodyText"/>
              <w:numPr>
                <w:ilvl w:val="0"/>
                <w:numId w:val="87"/>
              </w:numPr>
              <w:tabs>
                <w:tab w:val="left" w:pos="276"/>
              </w:tabs>
              <w:ind w:left="522" w:hanging="283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Matematik / Matematik Tambahan</w:t>
            </w:r>
          </w:p>
          <w:p w14:paraId="5F11DDF4" w14:textId="77777777" w:rsidR="00562DBD" w:rsidRPr="004E34E3" w:rsidRDefault="00562DBD" w:rsidP="009952B8">
            <w:pPr>
              <w:pStyle w:val="BodyText"/>
              <w:numPr>
                <w:ilvl w:val="0"/>
                <w:numId w:val="87"/>
              </w:numPr>
              <w:tabs>
                <w:tab w:val="left" w:pos="258"/>
              </w:tabs>
              <w:ind w:left="522" w:hanging="283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Sejarah</w:t>
            </w:r>
          </w:p>
          <w:p w14:paraId="4B7CC9A8" w14:textId="77777777" w:rsidR="00562DBD" w:rsidRPr="004E34E3" w:rsidRDefault="00562DBD" w:rsidP="009952B8">
            <w:pPr>
              <w:pStyle w:val="BodyText"/>
              <w:numPr>
                <w:ilvl w:val="0"/>
                <w:numId w:val="88"/>
              </w:numPr>
              <w:ind w:left="522" w:hanging="284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Al-Syariah / Hifz Al-Quran / Maharat Al-Quran / Manahij        Al- ‘Ulum Al-Islamiah / Pendidikan Al-Quran dan Al-Sunnah / Pendidikan Islam / Pendidikan Moral / Pendidikan Syari’ah Islamiah / Tasawwur Islam / Turath Al-Quran dan Al-Sunnah / Turath Dirasat lslamiah / Usul Al-Din</w:t>
            </w:r>
          </w:p>
          <w:p w14:paraId="0D512114" w14:textId="77777777" w:rsidR="00562DBD" w:rsidRPr="004E34E3" w:rsidRDefault="00562DBD" w:rsidP="009952B8">
            <w:pPr>
              <w:pStyle w:val="BodyText"/>
              <w:numPr>
                <w:ilvl w:val="0"/>
                <w:numId w:val="86"/>
              </w:numPr>
              <w:ind w:left="605" w:hanging="281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Mana-mana tiga (3) mata pelajaran yang belum diambil kira; </w:t>
            </w:r>
          </w:p>
          <w:p w14:paraId="7C6EB715" w14:textId="77777777" w:rsidR="00562DBD" w:rsidRPr="00CE55AD" w:rsidRDefault="00562DBD" w:rsidP="00562DBD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15A0B43C" w14:textId="3E729106" w:rsidR="00562DBD" w:rsidRPr="00CE55AD" w:rsidRDefault="00562DBD" w:rsidP="009952B8">
            <w:pPr>
              <w:pStyle w:val="BodyText"/>
              <w:numPr>
                <w:ilvl w:val="0"/>
                <w:numId w:val="82"/>
              </w:numPr>
              <w:ind w:left="315" w:hanging="283"/>
              <w:rPr>
                <w:rFonts w:asciiTheme="minorHAnsi" w:hAnsiTheme="minorHAnsi" w:cstheme="minorHAnsi"/>
                <w:w w:val="95"/>
                <w:sz w:val="17"/>
                <w:szCs w:val="17"/>
              </w:rPr>
            </w:pPr>
            <w:r w:rsidRPr="00CE55AD">
              <w:rPr>
                <w:rFonts w:asciiTheme="minorHAnsi" w:hAnsiTheme="minorHAnsi" w:cstheme="minorHAnsi"/>
                <w:w w:val="90"/>
                <w:sz w:val="17"/>
                <w:szCs w:val="17"/>
              </w:rPr>
              <w:t>Lulus ujian saringan atau/dan peraku temuduga ujian yang telah ditetapkan.</w:t>
            </w:r>
          </w:p>
        </w:tc>
        <w:tc>
          <w:tcPr>
            <w:tcW w:w="3260" w:type="dxa"/>
          </w:tcPr>
          <w:p w14:paraId="2B4D6F17" w14:textId="77777777" w:rsidR="00562DBD" w:rsidRDefault="00562DBD" w:rsidP="009952B8">
            <w:pPr>
              <w:pStyle w:val="BodyText"/>
              <w:numPr>
                <w:ilvl w:val="0"/>
                <w:numId w:val="83"/>
              </w:numPr>
              <w:ind w:left="258" w:hanging="258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 xml:space="preserve">Mendapat sekurang- kurangnya PNGK 3.80 pada peringkat Asasi Undang- undang Universiti Teknologi Mara (UiTM), (KPTM) </w:t>
            </w:r>
          </w:p>
          <w:p w14:paraId="54AB820C" w14:textId="77777777" w:rsidR="00562DBD" w:rsidRPr="00254CA1" w:rsidRDefault="00562DBD" w:rsidP="00562DBD">
            <w:pPr>
              <w:pStyle w:val="BodyText"/>
              <w:ind w:left="258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54CA1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atau </w:t>
            </w:r>
          </w:p>
          <w:p w14:paraId="52A8E525" w14:textId="77777777" w:rsidR="00562DBD" w:rsidRDefault="00562DBD" w:rsidP="00562DBD">
            <w:pPr>
              <w:pStyle w:val="BodyText"/>
              <w:ind w:left="258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Asasi Undang-Undang dari IPTA dengan sekurang- kurangnya PNGK 3.80</w:t>
            </w:r>
          </w:p>
          <w:p w14:paraId="346B8DAA" w14:textId="77777777" w:rsidR="00562DBD" w:rsidRPr="00254CA1" w:rsidRDefault="00562DBD" w:rsidP="00562DBD">
            <w:pPr>
              <w:pStyle w:val="BodyText"/>
              <w:ind w:left="258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54CA1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atau </w:t>
            </w:r>
          </w:p>
          <w:p w14:paraId="1D2688B4" w14:textId="77777777" w:rsidR="00562DBD" w:rsidRPr="00CA4EE8" w:rsidRDefault="00562DBD" w:rsidP="00562DBD">
            <w:pPr>
              <w:pStyle w:val="BodyText"/>
              <w:ind w:left="258"/>
              <w:rPr>
                <w:rFonts w:asciiTheme="minorHAnsi" w:hAnsiTheme="minorHAnsi" w:cstheme="minorHAnsi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Matrikulasi KPM dengan sekurang-kurangnya PNGK 3.80.</w:t>
            </w:r>
          </w:p>
          <w:p w14:paraId="6A5721FA" w14:textId="77777777" w:rsidR="00562DBD" w:rsidRPr="00CA4EE8" w:rsidRDefault="00562DBD" w:rsidP="00562DBD">
            <w:pPr>
              <w:pStyle w:val="BodyText"/>
              <w:ind w:left="258" w:hanging="258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BBF63B1" w14:textId="77777777" w:rsidR="00562DBD" w:rsidRPr="0040231D" w:rsidRDefault="00562DBD" w:rsidP="009952B8">
            <w:pPr>
              <w:pStyle w:val="BodyText"/>
              <w:numPr>
                <w:ilvl w:val="0"/>
                <w:numId w:val="83"/>
              </w:numPr>
              <w:ind w:left="258" w:hanging="258"/>
              <w:rPr>
                <w:rFonts w:asciiTheme="minorHAnsi" w:hAnsiTheme="minorHAnsi" w:cstheme="minorHAnsi"/>
                <w:sz w:val="17"/>
                <w:szCs w:val="17"/>
              </w:rPr>
            </w:pPr>
            <w:r w:rsidRPr="0040231D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40231D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254CA1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4.5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254CA1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  <w:r w:rsidRPr="0040231D">
              <w:rPr>
                <w:rFonts w:asciiTheme="minorHAnsi" w:hAnsiTheme="minorHAnsi" w:cstheme="minorHAnsi"/>
                <w:sz w:val="17"/>
                <w:szCs w:val="17"/>
              </w:rPr>
              <w:br/>
            </w:r>
          </w:p>
          <w:p w14:paraId="6860380B" w14:textId="77777777" w:rsidR="00562DBD" w:rsidRPr="004E34E3" w:rsidRDefault="00562DBD" w:rsidP="009952B8">
            <w:pPr>
              <w:pStyle w:val="BodyText"/>
              <w:numPr>
                <w:ilvl w:val="0"/>
                <w:numId w:val="83"/>
              </w:numPr>
              <w:ind w:left="258" w:hanging="258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Mendapat sekurang-kurangnya C pada peringkat SPM dalam kumpulan mata pelajaran berikut:</w:t>
            </w:r>
          </w:p>
          <w:p w14:paraId="4E52E76B" w14:textId="77777777" w:rsidR="00562DBD" w:rsidRPr="004E34E3" w:rsidRDefault="00562DBD" w:rsidP="009952B8">
            <w:pPr>
              <w:pStyle w:val="BodyText"/>
              <w:numPr>
                <w:ilvl w:val="0"/>
                <w:numId w:val="89"/>
              </w:numPr>
              <w:tabs>
                <w:tab w:val="left" w:pos="276"/>
              </w:tabs>
              <w:ind w:left="542" w:hanging="284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Matematik / Matematik Tambahan</w:t>
            </w:r>
          </w:p>
          <w:p w14:paraId="5D84E383" w14:textId="77777777" w:rsidR="00562DBD" w:rsidRPr="004E34E3" w:rsidRDefault="00562DBD" w:rsidP="009952B8">
            <w:pPr>
              <w:pStyle w:val="BodyText"/>
              <w:numPr>
                <w:ilvl w:val="0"/>
                <w:numId w:val="89"/>
              </w:numPr>
              <w:tabs>
                <w:tab w:val="left" w:pos="258"/>
              </w:tabs>
              <w:ind w:left="542" w:hanging="284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Sejarah</w:t>
            </w:r>
          </w:p>
          <w:p w14:paraId="4E190B28" w14:textId="77777777" w:rsidR="00562DBD" w:rsidRPr="004E34E3" w:rsidRDefault="00562DBD" w:rsidP="009952B8">
            <w:pPr>
              <w:pStyle w:val="BodyText"/>
              <w:numPr>
                <w:ilvl w:val="0"/>
                <w:numId w:val="90"/>
              </w:numPr>
              <w:ind w:left="542" w:hanging="284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Al-Syariah / Hifz Al-Quran / Maharat Al-Quran / </w:t>
            </w:r>
            <w:proofErr w:type="gramStart"/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Manahij  Al</w:t>
            </w:r>
            <w:proofErr w:type="gramEnd"/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-‘Ulum Al-Islamiah / Pendidikan Al-Quran dan Al-Sunnah / Pendidikan Islam / Pendidikan Moral / Pendidikan Syari’ah Islamiah / Tasawwur Islam / Turath Al-Quran dan Al-Sunnah / Turath Dirasat lslamiah / Usul Al-Din</w:t>
            </w:r>
          </w:p>
          <w:p w14:paraId="31CDCCF5" w14:textId="77777777" w:rsidR="00562DBD" w:rsidRPr="004E34E3" w:rsidRDefault="00562DBD" w:rsidP="009952B8">
            <w:pPr>
              <w:pStyle w:val="BodyText"/>
              <w:numPr>
                <w:ilvl w:val="0"/>
                <w:numId w:val="86"/>
              </w:numPr>
              <w:tabs>
                <w:tab w:val="left" w:pos="258"/>
              </w:tabs>
              <w:ind w:left="605" w:hanging="29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Mana-mana tiga (3) mata pelajaran yang belum diambil kira; </w:t>
            </w:r>
          </w:p>
          <w:p w14:paraId="3F3C9B29" w14:textId="77777777" w:rsidR="00562DBD" w:rsidRPr="00CA4EE8" w:rsidRDefault="00562DBD" w:rsidP="00562DBD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78D564E" w14:textId="13194AAA" w:rsidR="00562DBD" w:rsidRPr="00CE55AD" w:rsidRDefault="00562DBD" w:rsidP="009952B8">
            <w:pPr>
              <w:pStyle w:val="BodyText"/>
              <w:numPr>
                <w:ilvl w:val="0"/>
                <w:numId w:val="83"/>
              </w:numPr>
              <w:ind w:left="315"/>
              <w:rPr>
                <w:rFonts w:asciiTheme="minorHAnsi" w:hAnsiTheme="minorHAnsi" w:cstheme="minorHAnsi"/>
                <w:w w:val="95"/>
                <w:sz w:val="17"/>
                <w:szCs w:val="17"/>
              </w:rPr>
            </w:pPr>
            <w:r w:rsidRPr="00CA4EE8">
              <w:rPr>
                <w:rFonts w:asciiTheme="minorHAnsi" w:hAnsiTheme="minorHAnsi" w:cstheme="minorHAnsi"/>
                <w:sz w:val="17"/>
                <w:szCs w:val="17"/>
              </w:rPr>
              <w:t>Lulus ujian saringan atau/dan peraku temuduga ujian yang telah ditetapkan.</w:t>
            </w:r>
          </w:p>
        </w:tc>
      </w:tr>
    </w:tbl>
    <w:p w14:paraId="6054DA85" w14:textId="77777777" w:rsidR="00075B60" w:rsidRPr="00CA4EE8" w:rsidRDefault="00075B60" w:rsidP="00075B60">
      <w:pPr>
        <w:rPr>
          <w:rFonts w:asciiTheme="minorHAnsi" w:eastAsia="Cambria" w:hAnsiTheme="minorHAnsi" w:cstheme="minorHAnsi"/>
          <w:sz w:val="18"/>
          <w:szCs w:val="18"/>
        </w:rPr>
        <w:sectPr w:rsidR="00075B60" w:rsidRPr="00CA4EE8" w:rsidSect="00EB137B">
          <w:pgSz w:w="16850" w:h="11920" w:orient="landscape"/>
          <w:pgMar w:top="357" w:right="403" w:bottom="1259" w:left="442" w:header="0" w:footer="1060" w:gutter="0"/>
          <w:cols w:space="720"/>
        </w:sectPr>
      </w:pPr>
    </w:p>
    <w:p w14:paraId="325001F3" w14:textId="34745C7D" w:rsidR="00075B60" w:rsidRDefault="00075B60" w:rsidP="00075B6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6F0CFDF3" w14:textId="77777777" w:rsidR="006F12D9" w:rsidRPr="00CA4EE8" w:rsidRDefault="006F12D9" w:rsidP="00075B6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426794C1" w14:textId="77777777" w:rsidR="00075B60" w:rsidRPr="00CA4EE8" w:rsidRDefault="00075B60" w:rsidP="00075B6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7DB23847" w14:textId="77777777" w:rsidR="00546E03" w:rsidRPr="00CA4EE8" w:rsidRDefault="00546E03" w:rsidP="002E791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3925F703" w14:textId="77777777" w:rsidR="002E7915" w:rsidRPr="00CA4EE8" w:rsidRDefault="002E7915" w:rsidP="002E791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00821006" w14:textId="77777777" w:rsidR="002E7915" w:rsidRPr="00CA4EE8" w:rsidRDefault="002E7915" w:rsidP="002E791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18AD792B" w14:textId="77777777" w:rsidR="002E7915" w:rsidRPr="00CA4EE8" w:rsidRDefault="002E7915" w:rsidP="002E791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520E28EF" w14:textId="77777777" w:rsidR="002E7915" w:rsidRPr="00CA4EE8" w:rsidRDefault="002E7915" w:rsidP="000222ED">
      <w:pPr>
        <w:pStyle w:val="Heading1"/>
        <w:tabs>
          <w:tab w:val="left" w:pos="5812"/>
        </w:tabs>
        <w:spacing w:before="23"/>
        <w:ind w:left="1667" w:right="993" w:firstLine="34"/>
        <w:rPr>
          <w:rFonts w:asciiTheme="minorHAnsi" w:hAnsiTheme="minorHAnsi" w:cstheme="minorHAnsi"/>
        </w:rPr>
      </w:pPr>
      <w:r w:rsidRPr="00CA4EE8">
        <w:rPr>
          <w:rFonts w:asciiTheme="minorHAnsi" w:hAnsiTheme="minorHAnsi" w:cstheme="minorHAnsi"/>
        </w:rPr>
        <w:t>KULLIYYAH OF INFORMATION AND COMMUNICATION TECHNOLOGY –</w:t>
      </w:r>
    </w:p>
    <w:p w14:paraId="044534A7" w14:textId="137117E0" w:rsidR="002E7915" w:rsidRDefault="002E7915" w:rsidP="002E7915">
      <w:pPr>
        <w:spacing w:before="53"/>
        <w:ind w:left="1667" w:right="1000"/>
        <w:jc w:val="center"/>
        <w:rPr>
          <w:rFonts w:asciiTheme="minorHAnsi" w:hAnsiTheme="minorHAnsi" w:cstheme="minorHAnsi"/>
          <w:b/>
          <w:sz w:val="96"/>
          <w:szCs w:val="96"/>
        </w:rPr>
      </w:pPr>
      <w:r w:rsidRPr="00CA4EE8">
        <w:rPr>
          <w:rFonts w:asciiTheme="minorHAnsi" w:hAnsiTheme="minorHAnsi" w:cstheme="minorHAnsi"/>
          <w:b/>
          <w:sz w:val="96"/>
          <w:szCs w:val="96"/>
        </w:rPr>
        <w:t>KULLIYYAH TEKNOLOGI</w:t>
      </w:r>
      <w:r w:rsidR="00122285">
        <w:rPr>
          <w:rFonts w:asciiTheme="minorHAnsi" w:hAnsiTheme="minorHAnsi" w:cstheme="minorHAnsi"/>
          <w:b/>
          <w:sz w:val="96"/>
          <w:szCs w:val="96"/>
        </w:rPr>
        <w:t xml:space="preserve"> MAKLUMAT DAN KOMUNIKASI</w:t>
      </w:r>
    </w:p>
    <w:p w14:paraId="5244D7F9" w14:textId="361E4898" w:rsidR="00AE1B3F" w:rsidRDefault="00AE1B3F" w:rsidP="002E7915">
      <w:pPr>
        <w:spacing w:before="53"/>
        <w:ind w:left="1667" w:right="1000"/>
        <w:jc w:val="center"/>
        <w:rPr>
          <w:rFonts w:asciiTheme="minorHAnsi" w:hAnsiTheme="minorHAnsi" w:cstheme="minorHAnsi"/>
          <w:b/>
          <w:sz w:val="96"/>
          <w:szCs w:val="96"/>
        </w:rPr>
      </w:pPr>
    </w:p>
    <w:tbl>
      <w:tblPr>
        <w:tblW w:w="1530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1742"/>
        <w:gridCol w:w="3828"/>
        <w:gridCol w:w="2834"/>
        <w:gridCol w:w="2986"/>
        <w:gridCol w:w="3393"/>
      </w:tblGrid>
      <w:tr w:rsidR="00562DBD" w:rsidRPr="00CA4EE8" w14:paraId="0A16EFE8" w14:textId="63B28D5E" w:rsidTr="00F07C00">
        <w:trPr>
          <w:trHeight w:val="983"/>
        </w:trPr>
        <w:tc>
          <w:tcPr>
            <w:tcW w:w="526" w:type="dxa"/>
            <w:shd w:val="clear" w:color="auto" w:fill="FFC000" w:themeFill="accent4"/>
            <w:vAlign w:val="center"/>
          </w:tcPr>
          <w:p w14:paraId="415D1D3F" w14:textId="77777777" w:rsidR="00562DBD" w:rsidRPr="00CA4EE8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40" w:right="-109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lastRenderedPageBreak/>
              <w:br w:type="page"/>
            </w: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742" w:type="dxa"/>
            <w:shd w:val="clear" w:color="auto" w:fill="FFC000" w:themeFill="accent4"/>
            <w:vAlign w:val="center"/>
          </w:tcPr>
          <w:p w14:paraId="2C37E1D0" w14:textId="77777777" w:rsidR="00562DBD" w:rsidRPr="00CA4EE8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3828" w:type="dxa"/>
            <w:shd w:val="clear" w:color="auto" w:fill="F4B083" w:themeFill="accent2" w:themeFillTint="99"/>
            <w:vAlign w:val="center"/>
          </w:tcPr>
          <w:p w14:paraId="7706946D" w14:textId="77777777" w:rsidR="00562DBD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527908CA" w14:textId="77777777" w:rsidR="00562DBD" w:rsidRPr="00CA4EE8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3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2024/2025</w:t>
            </w:r>
          </w:p>
        </w:tc>
        <w:tc>
          <w:tcPr>
            <w:tcW w:w="2834" w:type="dxa"/>
            <w:shd w:val="clear" w:color="auto" w:fill="F4B083" w:themeFill="accent2" w:themeFillTint="99"/>
            <w:vAlign w:val="center"/>
          </w:tcPr>
          <w:p w14:paraId="01FEC695" w14:textId="77777777" w:rsidR="00562DBD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05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2614E160" w14:textId="77777777" w:rsidR="00562DBD" w:rsidRPr="00CA4EE8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36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2024/2025</w:t>
            </w:r>
          </w:p>
        </w:tc>
        <w:tc>
          <w:tcPr>
            <w:tcW w:w="2986" w:type="dxa"/>
            <w:shd w:val="clear" w:color="auto" w:fill="F4B083" w:themeFill="accent2" w:themeFillTint="99"/>
            <w:vAlign w:val="center"/>
          </w:tcPr>
          <w:p w14:paraId="462A3025" w14:textId="77777777" w:rsidR="00562DBD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4CC4BCE3" w14:textId="5B85C984" w:rsidR="00562DBD" w:rsidRPr="00CA4EE8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05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2024/2025</w:t>
            </w:r>
          </w:p>
        </w:tc>
        <w:tc>
          <w:tcPr>
            <w:tcW w:w="3393" w:type="dxa"/>
            <w:shd w:val="clear" w:color="auto" w:fill="F4B083" w:themeFill="accent2" w:themeFillTint="99"/>
            <w:vAlign w:val="center"/>
          </w:tcPr>
          <w:p w14:paraId="23526555" w14:textId="77777777" w:rsidR="00562DBD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625FD3CD" w14:textId="2B0620FB" w:rsidR="00562DBD" w:rsidRPr="00CA4EE8" w:rsidRDefault="00562DBD" w:rsidP="0056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05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2024/2025</w:t>
            </w:r>
          </w:p>
        </w:tc>
      </w:tr>
      <w:tr w:rsidR="00562DBD" w:rsidRPr="00CA4EE8" w14:paraId="4EAFFC28" w14:textId="439C1718" w:rsidTr="00F07C00">
        <w:trPr>
          <w:trHeight w:val="7640"/>
        </w:trPr>
        <w:tc>
          <w:tcPr>
            <w:tcW w:w="526" w:type="dxa"/>
          </w:tcPr>
          <w:p w14:paraId="2CFE3B19" w14:textId="77777777" w:rsidR="00562DBD" w:rsidRPr="00CA4EE8" w:rsidRDefault="00562DBD" w:rsidP="00562DBD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1742" w:type="dxa"/>
          </w:tcPr>
          <w:p w14:paraId="302E012E" w14:textId="77777777" w:rsidR="00562DBD" w:rsidRPr="00CA4EE8" w:rsidRDefault="00562DBD" w:rsidP="009952B8">
            <w:pPr>
              <w:pStyle w:val="BodyText"/>
              <w:numPr>
                <w:ilvl w:val="0"/>
                <w:numId w:val="201"/>
              </w:numPr>
              <w:ind w:left="210" w:hanging="218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SARJANA MUDA SAINS KOMPUTER (KEPUJIAN) – BACHELOR IN COMPUTER SCIENCE (HONOURS) -</w:t>
            </w:r>
          </w:p>
          <w:p w14:paraId="6FF0060B" w14:textId="77777777" w:rsidR="00562DBD" w:rsidRDefault="00562DBD" w:rsidP="00562DBD">
            <w:pPr>
              <w:pStyle w:val="BodyText"/>
              <w:ind w:left="210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6624C702" w14:textId="77777777" w:rsidR="00562DBD" w:rsidRPr="00CE55AD" w:rsidRDefault="00562DBD" w:rsidP="009952B8">
            <w:pPr>
              <w:pStyle w:val="BodyText"/>
              <w:numPr>
                <w:ilvl w:val="0"/>
                <w:numId w:val="201"/>
              </w:numPr>
              <w:ind w:left="223" w:hanging="283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SARJANA MUDA TEKNOLOGI MAKLUMAT (KEPUJIAN) – BACHELOR IN INFORMATION TECHNOLOGY (HONOURS)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/ </w:t>
            </w:r>
            <w:r w:rsidRPr="00CE55AD">
              <w:rPr>
                <w:rFonts w:asciiTheme="minorHAnsi" w:eastAsia="Cambria" w:hAnsiTheme="minorHAnsi" w:cstheme="minorHAnsi"/>
                <w:sz w:val="18"/>
                <w:szCs w:val="18"/>
              </w:rPr>
              <w:t>BIT/ UY6481002</w:t>
            </w:r>
          </w:p>
          <w:p w14:paraId="2BF39109" w14:textId="77777777" w:rsidR="00562DBD" w:rsidRPr="00CA4EE8" w:rsidRDefault="00562DBD" w:rsidP="00562DBD">
            <w:pPr>
              <w:pStyle w:val="BodyText"/>
              <w:ind w:left="210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3A0FE308" w14:textId="77777777" w:rsidR="00562DBD" w:rsidRPr="00CA4EE8" w:rsidRDefault="00562DBD" w:rsidP="00562DBD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0E857ECE" w14:textId="77777777" w:rsidR="00562DBD" w:rsidRPr="00CA4EE8" w:rsidRDefault="00562DBD" w:rsidP="00562DBD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TEMPOH PENGAJIAN:</w:t>
            </w:r>
          </w:p>
          <w:p w14:paraId="325E5098" w14:textId="77777777" w:rsidR="00562DBD" w:rsidRPr="00CA4EE8" w:rsidRDefault="00562DBD" w:rsidP="00562DBD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sz w:val="18"/>
                <w:szCs w:val="18"/>
              </w:rPr>
              <w:t>4 TAHUN (8 SEMESTER)</w:t>
            </w:r>
          </w:p>
        </w:tc>
        <w:tc>
          <w:tcPr>
            <w:tcW w:w="3828" w:type="dxa"/>
          </w:tcPr>
          <w:p w14:paraId="3B2C076E" w14:textId="77777777" w:rsidR="00562DBD" w:rsidRPr="00CA4EE8" w:rsidRDefault="00562DBD" w:rsidP="009952B8">
            <w:pPr>
              <w:pStyle w:val="BodyText"/>
              <w:numPr>
                <w:ilvl w:val="0"/>
                <w:numId w:val="202"/>
              </w:numPr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PNGK 3.00 pada peringkat STPM dengan Gred B (NGMP 3.00) dalam mata pelajaran berikut:</w:t>
            </w:r>
          </w:p>
          <w:p w14:paraId="2325CF32" w14:textId="1CE12DE4" w:rsidR="00562DBD" w:rsidRPr="004C40E2" w:rsidRDefault="00562DBD" w:rsidP="009952B8">
            <w:pPr>
              <w:pStyle w:val="BodyText"/>
              <w:numPr>
                <w:ilvl w:val="0"/>
                <w:numId w:val="90"/>
              </w:numPr>
              <w:ind w:left="601" w:hanging="16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Mathematics</w:t>
            </w:r>
            <w:r w:rsidRPr="004C40E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(M) / 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Mathematics</w:t>
            </w:r>
            <w:r w:rsidRPr="004C40E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(T)  </w:t>
            </w:r>
          </w:p>
          <w:p w14:paraId="7C8A6888" w14:textId="77777777" w:rsidR="00562DBD" w:rsidRPr="004C40E2" w:rsidRDefault="00562DBD" w:rsidP="00562DBD">
            <w:pPr>
              <w:pStyle w:val="BodyText"/>
              <w:ind w:left="601" w:hanging="16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C23C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dan 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Gred B dalam </w:t>
            </w:r>
            <w:r w:rsidRPr="004C40E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salah satu (1) mata pelajaran berikut:</w:t>
            </w:r>
          </w:p>
          <w:p w14:paraId="64D93286" w14:textId="514A0BCB" w:rsidR="00562DBD" w:rsidRPr="004C40E2" w:rsidRDefault="00562DBD" w:rsidP="009952B8">
            <w:pPr>
              <w:pStyle w:val="BodyText"/>
              <w:numPr>
                <w:ilvl w:val="1"/>
                <w:numId w:val="203"/>
              </w:numPr>
              <w:ind w:left="601" w:hanging="16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Information and Communication Technology </w:t>
            </w:r>
            <w:r w:rsidRPr="004C40E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</w:p>
          <w:p w14:paraId="7B74281A" w14:textId="11EC2EC2" w:rsidR="00562DBD" w:rsidRPr="004C40E2" w:rsidRDefault="00562DBD" w:rsidP="009952B8">
            <w:pPr>
              <w:pStyle w:val="BodyText"/>
              <w:numPr>
                <w:ilvl w:val="1"/>
                <w:numId w:val="203"/>
              </w:numPr>
              <w:ind w:left="601" w:hanging="16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Physics</w:t>
            </w:r>
          </w:p>
          <w:p w14:paraId="32335D17" w14:textId="77777777" w:rsidR="00562DBD" w:rsidRPr="004C40E2" w:rsidRDefault="00562DBD" w:rsidP="009952B8">
            <w:pPr>
              <w:pStyle w:val="BodyText"/>
              <w:numPr>
                <w:ilvl w:val="1"/>
                <w:numId w:val="203"/>
              </w:numPr>
              <w:ind w:left="601" w:hanging="16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C40E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Ekonomi</w:t>
            </w:r>
          </w:p>
          <w:p w14:paraId="778707B4" w14:textId="77777777" w:rsidR="00562DBD" w:rsidRPr="004C40E2" w:rsidRDefault="00562DBD" w:rsidP="009952B8">
            <w:pPr>
              <w:pStyle w:val="BodyText"/>
              <w:numPr>
                <w:ilvl w:val="1"/>
                <w:numId w:val="203"/>
              </w:numPr>
              <w:ind w:left="601" w:hanging="16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C40E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Perakaunan</w:t>
            </w:r>
          </w:p>
          <w:p w14:paraId="123F881E" w14:textId="77777777" w:rsidR="00562DBD" w:rsidRPr="00CA4EE8" w:rsidRDefault="00562DBD" w:rsidP="00562DBD">
            <w:pPr>
              <w:pStyle w:val="BodyText"/>
              <w:ind w:left="376"/>
              <w:rPr>
                <w:rFonts w:asciiTheme="minorHAnsi" w:eastAsia="Trebuchet MS" w:hAnsiTheme="minorHAnsi" w:cstheme="minorHAnsi"/>
                <w:sz w:val="18"/>
                <w:szCs w:val="18"/>
              </w:rPr>
            </w:pPr>
          </w:p>
          <w:p w14:paraId="2A55A6F7" w14:textId="11C7DA37" w:rsidR="00562DBD" w:rsidRPr="00EC7151" w:rsidRDefault="00562DBD" w:rsidP="009952B8">
            <w:pPr>
              <w:pStyle w:val="BodyText"/>
              <w:numPr>
                <w:ilvl w:val="0"/>
                <w:numId w:val="202"/>
              </w:numPr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  <w:r w:rsidRPr="008F087F">
              <w:rPr>
                <w:rFonts w:asciiTheme="minorHAnsi" w:hAnsiTheme="minorHAnsi" w:cstheme="minorHAnsi"/>
                <w:sz w:val="18"/>
                <w:szCs w:val="18"/>
              </w:rPr>
              <w:t xml:space="preserve">Mendapat sekurang-kurangnya </w:t>
            </w:r>
            <w:r w:rsidRPr="004C40E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Band 3.0 dalam Malaysian University English Test (MUET) </w:t>
            </w:r>
          </w:p>
          <w:p w14:paraId="3B0B307F" w14:textId="77777777" w:rsidR="00562DBD" w:rsidRPr="008F087F" w:rsidRDefault="00562DBD" w:rsidP="00562DBD">
            <w:pPr>
              <w:pStyle w:val="BodyText"/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F310D2" w14:textId="77777777" w:rsidR="00562DBD" w:rsidRPr="00874A11" w:rsidRDefault="00562DBD" w:rsidP="009952B8">
            <w:pPr>
              <w:pStyle w:val="BodyText"/>
              <w:numPr>
                <w:ilvl w:val="0"/>
                <w:numId w:val="202"/>
              </w:numPr>
              <w:ind w:left="376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74A1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Mendapat sekurang-kurangnya B pada peringkat SPM dalam mata pelajaran: </w:t>
            </w:r>
          </w:p>
          <w:p w14:paraId="31D91FE2" w14:textId="77777777" w:rsidR="00562DBD" w:rsidRPr="00874A11" w:rsidRDefault="00562DBD" w:rsidP="009952B8">
            <w:pPr>
              <w:pStyle w:val="BodyText"/>
              <w:numPr>
                <w:ilvl w:val="1"/>
                <w:numId w:val="204"/>
              </w:numPr>
              <w:ind w:left="660" w:hanging="219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74A1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Matematik/Matematik Tambahan  </w:t>
            </w:r>
          </w:p>
          <w:p w14:paraId="71A8E18A" w14:textId="505E32C5" w:rsidR="00562DBD" w:rsidRPr="00297267" w:rsidRDefault="00562DBD" w:rsidP="009952B8">
            <w:pPr>
              <w:pStyle w:val="BodyText"/>
              <w:numPr>
                <w:ilvl w:val="1"/>
                <w:numId w:val="204"/>
              </w:numPr>
              <w:ind w:left="660" w:hanging="219"/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874A1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Mana-mana dua (2) mata pelajaran lain yang belum diambil kira, </w:t>
            </w:r>
            <w:r w:rsidRPr="00874A11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termasuk kumpulan mata pelajaran di bawah;</w:t>
            </w:r>
          </w:p>
          <w:p w14:paraId="76E14D10" w14:textId="77777777" w:rsidR="00562DBD" w:rsidRPr="00CA4EE8" w:rsidRDefault="00562DBD" w:rsidP="00562DBD">
            <w:pPr>
              <w:pStyle w:val="BodyText"/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56483D" w14:textId="77777777" w:rsidR="00562DBD" w:rsidRPr="00CA4EE8" w:rsidRDefault="00562DBD" w:rsidP="009952B8">
            <w:pPr>
              <w:pStyle w:val="BodyText"/>
              <w:numPr>
                <w:ilvl w:val="0"/>
                <w:numId w:val="202"/>
              </w:numPr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dalam kumpulan mata pelajaran berikut:</w:t>
            </w:r>
          </w:p>
          <w:p w14:paraId="551E1584" w14:textId="77777777" w:rsidR="00562DBD" w:rsidRPr="00CA4EE8" w:rsidRDefault="00562DBD" w:rsidP="009952B8">
            <w:pPr>
              <w:pStyle w:val="BodyText"/>
              <w:numPr>
                <w:ilvl w:val="0"/>
                <w:numId w:val="205"/>
              </w:numPr>
              <w:ind w:left="66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Al-Syariah / Hifz Al-Quran / Maharat Al-Quran / Manahij Al- ‘Ulum Al-Islamiah / Pendidikan Al-Quran dan Al-Sunnah / Pendidikan Islam / Pendidikan Moral / Pendidikan Syari’ah Islamiah / Tasawwur Islam / Turath Al-Quran dan Al-Sunnah / Turath Dirasat lslamiah / Usul Al-Din</w:t>
            </w:r>
          </w:p>
        </w:tc>
        <w:tc>
          <w:tcPr>
            <w:tcW w:w="2834" w:type="dxa"/>
            <w:shd w:val="clear" w:color="auto" w:fill="FFFFFF" w:themeFill="background1"/>
          </w:tcPr>
          <w:p w14:paraId="324E8EC6" w14:textId="77777777" w:rsidR="00562DBD" w:rsidRPr="00CA4EE8" w:rsidRDefault="00562DBD" w:rsidP="009952B8">
            <w:pPr>
              <w:pStyle w:val="BodyText"/>
              <w:numPr>
                <w:ilvl w:val="0"/>
                <w:numId w:val="206"/>
              </w:numPr>
              <w:ind w:left="24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pangkat Jayyid Jiddan pada peringkat STAM;</w:t>
            </w:r>
          </w:p>
          <w:p w14:paraId="0AC82178" w14:textId="77777777" w:rsidR="00562DBD" w:rsidRPr="00CA4EE8" w:rsidRDefault="00562DBD" w:rsidP="00562DBD">
            <w:pPr>
              <w:pStyle w:val="BodyText"/>
              <w:ind w:left="243" w:hanging="2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B89C69" w14:textId="2DF7A29A" w:rsidR="00562DBD" w:rsidRPr="0040231D" w:rsidRDefault="00562DBD" w:rsidP="009952B8">
            <w:pPr>
              <w:pStyle w:val="BodyText"/>
              <w:numPr>
                <w:ilvl w:val="0"/>
                <w:numId w:val="206"/>
              </w:numPr>
              <w:ind w:left="24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40231D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40231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C40E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● Band 3.0 dalam Malaysian University English Test (MUET) </w:t>
            </w:r>
            <w:r w:rsidRPr="0040231D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57553B3D" w14:textId="77777777" w:rsidR="00562DBD" w:rsidRPr="00874A11" w:rsidRDefault="00562DBD" w:rsidP="009952B8">
            <w:pPr>
              <w:pStyle w:val="BodyText"/>
              <w:numPr>
                <w:ilvl w:val="0"/>
                <w:numId w:val="206"/>
              </w:numPr>
              <w:ind w:left="243" w:hanging="283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74A1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Mendapat sekurang-kurangnya B pada peringkat SPM dalam mata pelajaran: </w:t>
            </w:r>
          </w:p>
          <w:p w14:paraId="7BCE7DDB" w14:textId="77777777" w:rsidR="00562DBD" w:rsidRPr="00874A11" w:rsidRDefault="00562DBD" w:rsidP="009952B8">
            <w:pPr>
              <w:pStyle w:val="BodyText"/>
              <w:numPr>
                <w:ilvl w:val="0"/>
                <w:numId w:val="208"/>
              </w:numPr>
              <w:tabs>
                <w:tab w:val="left" w:pos="243"/>
              </w:tabs>
              <w:ind w:left="527" w:hanging="142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74A1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Matematik/Matematik Tambahan  </w:t>
            </w:r>
          </w:p>
          <w:p w14:paraId="3BBF2D93" w14:textId="48CE8BE1" w:rsidR="00562DBD" w:rsidRPr="00297267" w:rsidRDefault="00562DBD" w:rsidP="009952B8">
            <w:pPr>
              <w:pStyle w:val="BodyText"/>
              <w:numPr>
                <w:ilvl w:val="0"/>
                <w:numId w:val="208"/>
              </w:numPr>
              <w:tabs>
                <w:tab w:val="left" w:pos="243"/>
              </w:tabs>
              <w:ind w:left="527" w:hanging="142"/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874A1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Mana-mana dua (2) mata pelajaran lain yang belum diambil kira, </w:t>
            </w:r>
            <w:r w:rsidRPr="00874A11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termasuk kumpulan mata pelajaran di bawah;</w:t>
            </w:r>
          </w:p>
          <w:p w14:paraId="30443359" w14:textId="77777777" w:rsidR="00562DBD" w:rsidRPr="00CA4EE8" w:rsidRDefault="00562DBD" w:rsidP="00562DBD">
            <w:pPr>
              <w:pStyle w:val="BodyText"/>
              <w:ind w:left="243" w:hanging="2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72BA18" w14:textId="77777777" w:rsidR="00562DBD" w:rsidRPr="00CA4EE8" w:rsidRDefault="00562DBD" w:rsidP="009952B8">
            <w:pPr>
              <w:pStyle w:val="BodyText"/>
              <w:numPr>
                <w:ilvl w:val="0"/>
                <w:numId w:val="206"/>
              </w:numPr>
              <w:ind w:left="24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dalam kumpulan mata pelajaran berikut:</w:t>
            </w:r>
          </w:p>
          <w:p w14:paraId="2359FF9D" w14:textId="77777777" w:rsidR="00562DBD" w:rsidRPr="00CA4EE8" w:rsidRDefault="00562DBD" w:rsidP="009952B8">
            <w:pPr>
              <w:pStyle w:val="BodyText"/>
              <w:numPr>
                <w:ilvl w:val="0"/>
                <w:numId w:val="209"/>
              </w:numPr>
              <w:ind w:left="527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Al-Syariah/Hifz Al-Quran/ Maharat Al-Quran/Manahij Al</w:t>
            </w:r>
            <w:proofErr w:type="gramStart"/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-‘</w:t>
            </w:r>
            <w:proofErr w:type="gramEnd"/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Ulum Al-Islamiah/ Pendidikan Al-Quran dan Al-Sunnah/Pendidikan Islam/ Pendidikan Moral/ Pendidikan Syari’ah Islamiah/ Tasawwur Islam/ Turath Al-Quran dan Al-Sunnah/Turath Dirasat lslamiah/Usul Al-Din</w:t>
            </w:r>
          </w:p>
        </w:tc>
        <w:tc>
          <w:tcPr>
            <w:tcW w:w="2986" w:type="dxa"/>
            <w:shd w:val="clear" w:color="auto" w:fill="FFFFFF" w:themeFill="background1"/>
          </w:tcPr>
          <w:p w14:paraId="3690B122" w14:textId="77777777" w:rsidR="00562DBD" w:rsidRPr="00CA4EE8" w:rsidRDefault="00562DBD" w:rsidP="009952B8">
            <w:pPr>
              <w:pStyle w:val="BodyText"/>
              <w:numPr>
                <w:ilvl w:val="0"/>
                <w:numId w:val="207"/>
              </w:numPr>
              <w:ind w:left="264" w:hanging="26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PNGK 3.00 pada peringkat Diploma berkaitan;</w:t>
            </w:r>
          </w:p>
          <w:p w14:paraId="67E83992" w14:textId="77777777" w:rsidR="00562DBD" w:rsidRPr="00CA4EE8" w:rsidRDefault="00562DBD" w:rsidP="00562DBD">
            <w:pPr>
              <w:pStyle w:val="BodyText"/>
              <w:ind w:left="264" w:hanging="2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F5762C" w14:textId="77777777" w:rsidR="00562DBD" w:rsidRPr="0040231D" w:rsidRDefault="00562DBD" w:rsidP="009952B8">
            <w:pPr>
              <w:pStyle w:val="BodyText"/>
              <w:numPr>
                <w:ilvl w:val="0"/>
                <w:numId w:val="207"/>
              </w:numPr>
              <w:ind w:left="264" w:hanging="264"/>
              <w:rPr>
                <w:rFonts w:asciiTheme="minorHAnsi" w:hAnsiTheme="minorHAnsi" w:cstheme="minorHAnsi"/>
                <w:sz w:val="18"/>
                <w:szCs w:val="18"/>
              </w:rPr>
            </w:pPr>
            <w:r w:rsidRPr="0040231D">
              <w:rPr>
                <w:rFonts w:asciiTheme="minorHAnsi" w:hAnsiTheme="minorHAnsi" w:cstheme="minorHAnsi"/>
                <w:sz w:val="18"/>
                <w:szCs w:val="18"/>
              </w:rPr>
              <w:t>Mendapat sekurang-kurangnya seperti berikut:</w:t>
            </w:r>
            <w:r w:rsidRPr="0040231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C40E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Mendapat sekurang-kurangnya Band 3.0 dalam Malaysian University English Test (MUET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)</w:t>
            </w:r>
            <w:r w:rsidRPr="0040231D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2DC3518C" w14:textId="77777777" w:rsidR="00562DBD" w:rsidRPr="00874A11" w:rsidRDefault="00562DBD" w:rsidP="009952B8">
            <w:pPr>
              <w:pStyle w:val="BodyText"/>
              <w:numPr>
                <w:ilvl w:val="0"/>
                <w:numId w:val="207"/>
              </w:numPr>
              <w:ind w:left="264" w:hanging="264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74A1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Mendapat sekurang-kurangnya B pada peringkat SPM dalam mata pelajaran: </w:t>
            </w:r>
          </w:p>
          <w:p w14:paraId="391C405A" w14:textId="77777777" w:rsidR="00562DBD" w:rsidRPr="00874A11" w:rsidRDefault="00562DBD" w:rsidP="009952B8">
            <w:pPr>
              <w:pStyle w:val="BodyText"/>
              <w:numPr>
                <w:ilvl w:val="0"/>
                <w:numId w:val="210"/>
              </w:numPr>
              <w:tabs>
                <w:tab w:val="left" w:pos="243"/>
              </w:tabs>
              <w:ind w:left="689" w:hanging="284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74A1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Matematik / Matematik Tambahan  </w:t>
            </w:r>
          </w:p>
          <w:p w14:paraId="0BDD8408" w14:textId="77777777" w:rsidR="00562DBD" w:rsidRPr="00874A11" w:rsidRDefault="00562DBD" w:rsidP="009952B8">
            <w:pPr>
              <w:pStyle w:val="BodyText"/>
              <w:numPr>
                <w:ilvl w:val="0"/>
                <w:numId w:val="210"/>
              </w:numPr>
              <w:tabs>
                <w:tab w:val="left" w:pos="243"/>
              </w:tabs>
              <w:ind w:left="689" w:hanging="284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74A1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Mana-mana dua (2) mata pelajaran lain yang belum diambil kira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, </w:t>
            </w:r>
            <w:r w:rsidRPr="00874A11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termasuk kumpulan mata pelajaran di bawah</w:t>
            </w:r>
          </w:p>
          <w:p w14:paraId="4C1ED762" w14:textId="77777777" w:rsidR="00562DBD" w:rsidRPr="00CA4EE8" w:rsidRDefault="00562DBD" w:rsidP="00562DBD">
            <w:pPr>
              <w:pStyle w:val="BodyText"/>
              <w:ind w:left="264" w:hanging="2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39B872" w14:textId="77777777" w:rsidR="00562DBD" w:rsidRPr="00CA4EE8" w:rsidRDefault="00562DBD" w:rsidP="009952B8">
            <w:pPr>
              <w:pStyle w:val="BodyText"/>
              <w:numPr>
                <w:ilvl w:val="0"/>
                <w:numId w:val="207"/>
              </w:numPr>
              <w:ind w:left="264" w:hanging="26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dalam kumpulan mata pelajaran berikut:</w:t>
            </w:r>
          </w:p>
          <w:p w14:paraId="3776B99B" w14:textId="7F65D230" w:rsidR="00562DBD" w:rsidRPr="00CA4EE8" w:rsidRDefault="00562DBD" w:rsidP="009952B8">
            <w:pPr>
              <w:pStyle w:val="BodyText"/>
              <w:numPr>
                <w:ilvl w:val="0"/>
                <w:numId w:val="236"/>
              </w:numPr>
              <w:ind w:left="6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A4EE8">
              <w:rPr>
                <w:rFonts w:asciiTheme="minorHAnsi" w:hAnsiTheme="minorHAnsi" w:cstheme="minorHAnsi"/>
                <w:sz w:val="18"/>
                <w:szCs w:val="18"/>
              </w:rPr>
              <w:t>Al-Syariah / Hifz Al-Quran / Maharat Al-Quran / Manahij Al- ‘Ulum Al-Islamiah / Pendidikan Al-Quran dan Al-Sunnah / Pendidikan Islam / Pendidikan Moral / Pendidikan Syari’ah Islamiah / Tasawwur Islam / Turath Al-Quran dan Al-Sunnah / Turath Dirasat lslamiah / Usul Al-Din</w:t>
            </w:r>
          </w:p>
        </w:tc>
        <w:tc>
          <w:tcPr>
            <w:tcW w:w="3393" w:type="dxa"/>
            <w:shd w:val="clear" w:color="auto" w:fill="FFFFFF" w:themeFill="background1"/>
          </w:tcPr>
          <w:p w14:paraId="252C1261" w14:textId="77777777" w:rsidR="00562DBD" w:rsidRPr="004C40E2" w:rsidRDefault="00562DBD" w:rsidP="009952B8">
            <w:pPr>
              <w:pStyle w:val="BodyText"/>
              <w:numPr>
                <w:ilvl w:val="0"/>
                <w:numId w:val="212"/>
              </w:numPr>
              <w:ind w:left="317" w:hanging="283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C40E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Mendapat sekurang-kurangnya PNGK 3.00 pada peringkat Asasi / Matrikulasi KPM dan mendapat Gred B dalam mata pelajaran berikut:</w:t>
            </w:r>
          </w:p>
          <w:p w14:paraId="26C9DADF" w14:textId="77777777" w:rsidR="00562DBD" w:rsidRPr="004C40E2" w:rsidRDefault="00562DBD" w:rsidP="009952B8">
            <w:pPr>
              <w:pStyle w:val="BodyText"/>
              <w:numPr>
                <w:ilvl w:val="0"/>
                <w:numId w:val="211"/>
              </w:numPr>
              <w:ind w:left="459" w:hanging="142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C40E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Matematik</w:t>
            </w:r>
          </w:p>
          <w:p w14:paraId="28DE695E" w14:textId="77777777" w:rsidR="00562DBD" w:rsidRPr="00375631" w:rsidRDefault="00562DBD" w:rsidP="009952B8">
            <w:pPr>
              <w:pStyle w:val="BodyText"/>
              <w:numPr>
                <w:ilvl w:val="0"/>
                <w:numId w:val="211"/>
              </w:numPr>
              <w:ind w:left="459" w:hanging="141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7563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Fizik/Sains Komputer/Teknologi Maklumat dan Komunikasi</w:t>
            </w:r>
          </w:p>
          <w:p w14:paraId="777CF225" w14:textId="77777777" w:rsidR="00562DBD" w:rsidRPr="004C40E2" w:rsidRDefault="00562DBD" w:rsidP="00562DBD">
            <w:pPr>
              <w:pStyle w:val="BodyText"/>
              <w:ind w:left="317" w:hanging="283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0F625BB9" w14:textId="77777777" w:rsidR="00562DBD" w:rsidRPr="004C40E2" w:rsidRDefault="00562DBD" w:rsidP="009952B8">
            <w:pPr>
              <w:pStyle w:val="BodyText"/>
              <w:numPr>
                <w:ilvl w:val="0"/>
                <w:numId w:val="212"/>
              </w:numPr>
              <w:ind w:left="317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C40E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Mendapat sekurang-kurangnya seperti berikut:</w:t>
            </w:r>
          </w:p>
          <w:p w14:paraId="4B65796F" w14:textId="77777777" w:rsidR="00562DBD" w:rsidRDefault="00562DBD" w:rsidP="009952B8">
            <w:pPr>
              <w:pStyle w:val="BodyText"/>
              <w:numPr>
                <w:ilvl w:val="0"/>
                <w:numId w:val="211"/>
              </w:numPr>
              <w:ind w:left="459" w:hanging="142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EC715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Mendapat sekurang-kurangnya Band 3.0 dalam Malaysian University English Test (MUET) </w:t>
            </w:r>
          </w:p>
          <w:p w14:paraId="0EF07E21" w14:textId="77777777" w:rsidR="00562DBD" w:rsidRPr="00EC7151" w:rsidRDefault="00562DBD" w:rsidP="00562DBD">
            <w:pPr>
              <w:pStyle w:val="BodyText"/>
              <w:ind w:left="459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3B23738F" w14:textId="77777777" w:rsidR="00562DBD" w:rsidRPr="00874A11" w:rsidRDefault="00562DBD" w:rsidP="009952B8">
            <w:pPr>
              <w:pStyle w:val="BodyText"/>
              <w:numPr>
                <w:ilvl w:val="0"/>
                <w:numId w:val="168"/>
              </w:numPr>
              <w:ind w:left="317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74A1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Mendapat sekurang-kurangnya B pada peringkat SPM dalam mata pelajaran:</w:t>
            </w:r>
          </w:p>
          <w:p w14:paraId="5A14F7EF" w14:textId="77777777" w:rsidR="00562DBD" w:rsidRPr="00874A11" w:rsidRDefault="00562DBD" w:rsidP="009952B8">
            <w:pPr>
              <w:pStyle w:val="BodyText"/>
              <w:numPr>
                <w:ilvl w:val="0"/>
                <w:numId w:val="211"/>
              </w:numPr>
              <w:ind w:left="459" w:hanging="142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74A1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Matematik / Matematik Tambahan </w:t>
            </w:r>
          </w:p>
          <w:p w14:paraId="7178747F" w14:textId="77777777" w:rsidR="00562DBD" w:rsidRPr="00874A11" w:rsidRDefault="00562DBD" w:rsidP="009952B8">
            <w:pPr>
              <w:pStyle w:val="BodyText"/>
              <w:numPr>
                <w:ilvl w:val="0"/>
                <w:numId w:val="211"/>
              </w:numPr>
              <w:ind w:left="459" w:hanging="142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74A1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Mana-mana dua (2) mata pelajaran lain yang belum diambil kira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, </w:t>
            </w:r>
            <w:r w:rsidRPr="00874A11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termasuk kumpulan mata pelajaran di bawah</w:t>
            </w:r>
          </w:p>
          <w:p w14:paraId="351A22D3" w14:textId="77777777" w:rsidR="00562DBD" w:rsidRPr="004C40E2" w:rsidRDefault="00562DBD" w:rsidP="00562DBD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46B6C7B4" w14:textId="77777777" w:rsidR="00562DBD" w:rsidRPr="004C40E2" w:rsidRDefault="00562DBD" w:rsidP="009952B8">
            <w:pPr>
              <w:pStyle w:val="BodyText"/>
              <w:numPr>
                <w:ilvl w:val="0"/>
                <w:numId w:val="213"/>
              </w:numPr>
              <w:ind w:left="317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C40E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Mendapat sekurang-kurangnya C pada peringkat SPM dalam kumpulan mata pelajaran berikut:</w:t>
            </w:r>
          </w:p>
          <w:p w14:paraId="5F930A92" w14:textId="6D181011" w:rsidR="00562DBD" w:rsidRPr="00CA4EE8" w:rsidRDefault="00562DBD" w:rsidP="009952B8">
            <w:pPr>
              <w:pStyle w:val="BodyText"/>
              <w:numPr>
                <w:ilvl w:val="0"/>
                <w:numId w:val="235"/>
              </w:numPr>
              <w:ind w:left="591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4C40E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Al-Syariah / Hifz Al-Quran / Maharat Al-Quran / Manahij Al- ‘Ulum Al-Islamiah /Pendidikan Al-Quran dan Al-Sunnah / Pendidikan Islam / Pendidikan Moral / Pendidikan Syari’ah Islamiah / Tasawwur Islam / Turath Al-Quran dan Al-Sunnah / Turath Dirasat lslamiah / Usul Al-Din</w:t>
            </w:r>
          </w:p>
        </w:tc>
      </w:tr>
    </w:tbl>
    <w:p w14:paraId="5069675E" w14:textId="77777777" w:rsidR="00AE1B3F" w:rsidRPr="00CA4EE8" w:rsidRDefault="00AE1B3F" w:rsidP="00AE1B3F">
      <w:pPr>
        <w:rPr>
          <w:rFonts w:asciiTheme="minorHAnsi" w:eastAsia="Cambria" w:hAnsiTheme="minorHAnsi" w:cstheme="minorHAnsi"/>
          <w:sz w:val="18"/>
          <w:szCs w:val="18"/>
        </w:rPr>
        <w:sectPr w:rsidR="00AE1B3F" w:rsidRPr="00CA4EE8" w:rsidSect="00455FF7">
          <w:pgSz w:w="16850" w:h="11920" w:orient="landscape"/>
          <w:pgMar w:top="360" w:right="400" w:bottom="284" w:left="440" w:header="0" w:footer="1062" w:gutter="0"/>
          <w:cols w:space="720"/>
        </w:sectPr>
      </w:pPr>
    </w:p>
    <w:p w14:paraId="76AF5D02" w14:textId="77777777" w:rsidR="00AE1B3F" w:rsidRPr="00CA4EE8" w:rsidRDefault="00AE1B3F" w:rsidP="00AE1B3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73908458" w14:textId="77777777" w:rsidR="00AE1B3F" w:rsidRPr="00CA4EE8" w:rsidRDefault="00AE1B3F" w:rsidP="00AE1B3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0A321FAE" w14:textId="77777777" w:rsidR="00AE1B3F" w:rsidRPr="00CA4EE8" w:rsidRDefault="00AE1B3F" w:rsidP="00AE1B3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5A800941" w14:textId="791026CF" w:rsidR="00AE1B3F" w:rsidRDefault="00AE1B3F" w:rsidP="00CA31B4">
      <w:pPr>
        <w:pStyle w:val="Heading1"/>
        <w:ind w:left="1667" w:hanging="108"/>
        <w:rPr>
          <w:rFonts w:asciiTheme="minorHAnsi" w:hAnsiTheme="minorHAnsi" w:cstheme="minorHAnsi"/>
        </w:rPr>
      </w:pPr>
    </w:p>
    <w:p w14:paraId="7BADCEC1" w14:textId="77777777" w:rsidR="00562DBD" w:rsidRDefault="00562DBD" w:rsidP="00CA31B4">
      <w:pPr>
        <w:pStyle w:val="Heading1"/>
        <w:ind w:left="1667" w:hanging="108"/>
        <w:rPr>
          <w:rFonts w:asciiTheme="minorHAnsi" w:hAnsiTheme="minorHAnsi" w:cstheme="minorHAnsi"/>
        </w:rPr>
      </w:pPr>
    </w:p>
    <w:p w14:paraId="52733D83" w14:textId="45229377" w:rsidR="00CA31B4" w:rsidRPr="00CA4EE8" w:rsidRDefault="00CA31B4" w:rsidP="00CA31B4">
      <w:pPr>
        <w:pStyle w:val="Heading1"/>
        <w:ind w:left="1667" w:hanging="108"/>
        <w:rPr>
          <w:rFonts w:asciiTheme="minorHAnsi" w:hAnsiTheme="minorHAnsi" w:cstheme="minorHAnsi"/>
        </w:rPr>
      </w:pPr>
      <w:r w:rsidRPr="00CA4EE8">
        <w:rPr>
          <w:rFonts w:asciiTheme="minorHAnsi" w:hAnsiTheme="minorHAnsi" w:cstheme="minorHAnsi"/>
        </w:rPr>
        <w:t>KULLIYYAH OF EDUCATION -</w:t>
      </w:r>
    </w:p>
    <w:p w14:paraId="2A0BA22F" w14:textId="77777777" w:rsidR="00CA31B4" w:rsidRPr="00CA4EE8" w:rsidRDefault="00CA31B4" w:rsidP="00CA31B4">
      <w:pPr>
        <w:spacing w:before="255"/>
        <w:ind w:left="1667" w:right="1002" w:hanging="108"/>
        <w:jc w:val="center"/>
        <w:rPr>
          <w:rFonts w:asciiTheme="minorHAnsi" w:hAnsiTheme="minorHAnsi" w:cstheme="minorHAnsi"/>
          <w:b/>
          <w:sz w:val="96"/>
          <w:szCs w:val="96"/>
        </w:rPr>
        <w:sectPr w:rsidR="00CA31B4" w:rsidRPr="00CA4EE8" w:rsidSect="00C626A4">
          <w:pgSz w:w="16850" w:h="11920" w:orient="landscape"/>
          <w:pgMar w:top="360" w:right="400" w:bottom="426" w:left="440" w:header="0" w:footer="1062" w:gutter="0"/>
          <w:cols w:space="720"/>
        </w:sectPr>
      </w:pPr>
      <w:r w:rsidRPr="00CA4EE8">
        <w:rPr>
          <w:rFonts w:asciiTheme="minorHAnsi" w:hAnsiTheme="minorHAnsi" w:cstheme="minorHAnsi"/>
          <w:b/>
          <w:sz w:val="96"/>
          <w:szCs w:val="96"/>
        </w:rPr>
        <w:t>KULLIYYAH PENDIDIKAN</w:t>
      </w:r>
    </w:p>
    <w:p w14:paraId="1B59A584" w14:textId="5B73DE30" w:rsidR="00CA31B4" w:rsidRDefault="00CA31B4" w:rsidP="00CA31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559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037"/>
        <w:gridCol w:w="3118"/>
        <w:gridCol w:w="3261"/>
        <w:gridCol w:w="3261"/>
        <w:gridCol w:w="3261"/>
      </w:tblGrid>
      <w:tr w:rsidR="00651480" w:rsidRPr="00EB1606" w14:paraId="6533A6F8" w14:textId="6F8AED77" w:rsidTr="00651480">
        <w:trPr>
          <w:trHeight w:val="6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EE9F537" w14:textId="51FC37EC" w:rsidR="00651480" w:rsidRPr="00EB1606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2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0711500" w14:textId="3EFA7404" w:rsidR="00651480" w:rsidRPr="00EB1606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14:paraId="171A145F" w14:textId="77777777" w:rsidR="00651480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049AFB56" w14:textId="5E8C33B0" w:rsidR="00651480" w:rsidRPr="00EB1606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14:paraId="4CB2D69A" w14:textId="77777777" w:rsidR="00651480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46FE2388" w14:textId="03DFAB57" w:rsidR="00651480" w:rsidRPr="00EB1606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9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14:paraId="42C2F3E6" w14:textId="77777777" w:rsidR="00651480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3717F0CF" w14:textId="4C13A8A7" w:rsidR="00651480" w:rsidRPr="00CA4EE8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14:paraId="31AB435A" w14:textId="77777777" w:rsidR="00651480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38731C3F" w14:textId="124391AA" w:rsidR="00651480" w:rsidRPr="00CA4EE8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651480" w:rsidRPr="00EB1606" w14:paraId="4D8BBC22" w14:textId="7DA6308D" w:rsidTr="00651480">
        <w:trPr>
          <w:trHeight w:val="6627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996D49" w14:textId="77777777" w:rsidR="00651480" w:rsidRPr="00432E8A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2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</w:p>
          <w:p w14:paraId="5E02404A" w14:textId="77777777" w:rsidR="00651480" w:rsidRPr="00432E8A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2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 w:rsidRPr="00432E8A"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  <w:t>15.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694E9F" w14:textId="77777777" w:rsidR="00651480" w:rsidRPr="00432E8A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</w:p>
          <w:p w14:paraId="16BE1E32" w14:textId="640AF613" w:rsidR="00651480" w:rsidRPr="00432E8A" w:rsidRDefault="00651480" w:rsidP="009952B8">
            <w:pPr>
              <w:pStyle w:val="BodyText"/>
              <w:numPr>
                <w:ilvl w:val="0"/>
                <w:numId w:val="91"/>
              </w:numPr>
              <w:ind w:left="230" w:hanging="230"/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lang w:eastAsia="en-MY"/>
              </w:rPr>
            </w:pPr>
            <w:r w:rsidRPr="00432E8A"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lang w:eastAsia="en-MY"/>
              </w:rPr>
              <w:t>SARJANA MUDA PENDIDIKAN</w:t>
            </w:r>
            <w:r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lang w:eastAsia="en-MY"/>
              </w:rPr>
              <w:t xml:space="preserve"> DALAM BIMBINGAN DAN </w:t>
            </w:r>
            <w:r w:rsidRPr="00432E8A"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lang w:eastAsia="en-MY"/>
              </w:rPr>
              <w:t xml:space="preserve">KAUNSELING (KEPUJIAN) BACHELOR OF EDUCATION </w:t>
            </w:r>
            <w:r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lang w:eastAsia="en-MY"/>
              </w:rPr>
              <w:t xml:space="preserve">IN GUIDANCE AND </w:t>
            </w:r>
            <w:r w:rsidRPr="00432E8A"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lang w:eastAsia="en-MY"/>
              </w:rPr>
              <w:t>COUNSELLING (HONOURS)- GUID</w:t>
            </w:r>
            <w:r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lang w:eastAsia="en-MY"/>
              </w:rPr>
              <w:t>N</w:t>
            </w:r>
            <w:r w:rsidRPr="00432E8A"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lang w:eastAsia="en-MY"/>
              </w:rPr>
              <w:t xml:space="preserve"> – - UY6145001</w:t>
            </w:r>
          </w:p>
          <w:p w14:paraId="169915FF" w14:textId="77777777" w:rsidR="00651480" w:rsidRPr="00432E8A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</w:p>
          <w:p w14:paraId="09ED8319" w14:textId="77777777" w:rsidR="00651480" w:rsidRPr="00EB1606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 w:rsidRPr="00EB1606"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  <w:t xml:space="preserve">TEMPOH PENGAJIAN: </w:t>
            </w:r>
          </w:p>
          <w:p w14:paraId="77CB170B" w14:textId="77777777" w:rsidR="00651480" w:rsidRPr="00EB1606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 w:rsidRPr="00EB1606"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  <w:t>4 TAHUN</w:t>
            </w:r>
          </w:p>
          <w:p w14:paraId="3DF9E747" w14:textId="453FED58" w:rsidR="00651480" w:rsidRPr="00432E8A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rFonts w:asciiTheme="minorHAnsi" w:eastAsia="Cambria" w:hAnsiTheme="minorHAnsi" w:cstheme="minorHAnsi"/>
                <w:color w:val="000000"/>
                <w:sz w:val="17"/>
                <w:szCs w:val="17"/>
              </w:rPr>
            </w:pPr>
            <w:r w:rsidRPr="00EB1606"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  <w:t>(8 SEMESTER</w:t>
            </w:r>
            <w:r w:rsidRPr="00432E8A"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DA8204" w14:textId="77777777" w:rsidR="00651480" w:rsidRPr="00432E8A" w:rsidRDefault="00651480" w:rsidP="009952B8">
            <w:pPr>
              <w:pStyle w:val="BodyText"/>
              <w:numPr>
                <w:ilvl w:val="0"/>
                <w:numId w:val="170"/>
              </w:numPr>
              <w:ind w:left="320"/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lang w:eastAsia="en-MY"/>
              </w:rPr>
            </w:pPr>
            <w:r w:rsidRPr="00432E8A"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lang w:eastAsia="en-MY"/>
              </w:rPr>
              <w:t>Mendapat sekurang-kurangnya PNGK 2.70 pada peringkat STPM;</w:t>
            </w:r>
          </w:p>
          <w:p w14:paraId="22BAAC52" w14:textId="77777777" w:rsidR="00651480" w:rsidRPr="00432E8A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right="132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</w:p>
          <w:p w14:paraId="14B89B2F" w14:textId="737A12D3" w:rsidR="00651480" w:rsidRPr="00E22C23" w:rsidRDefault="00651480" w:rsidP="009952B8">
            <w:pPr>
              <w:pStyle w:val="BodyText"/>
              <w:numPr>
                <w:ilvl w:val="0"/>
                <w:numId w:val="1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right="132"/>
              <w:rPr>
                <w:rFonts w:asciiTheme="minorHAnsi" w:eastAsia="Cambria" w:hAnsiTheme="minorHAnsi" w:cstheme="minorHAnsi"/>
                <w:color w:val="000000"/>
                <w:sz w:val="17"/>
                <w:szCs w:val="17"/>
              </w:rPr>
            </w:pPr>
            <w:r w:rsidRPr="00E22C23">
              <w:rPr>
                <w:rFonts w:asciiTheme="minorHAnsi" w:eastAsia="Cambria" w:hAnsiTheme="minorHAnsi" w:cstheme="minorHAnsi"/>
                <w:color w:val="000000"/>
                <w:sz w:val="17"/>
                <w:szCs w:val="17"/>
                <w:lang w:eastAsia="en-MY"/>
              </w:rPr>
              <w:t>Mendapat sekurang-kurangnya seperti berikut:</w:t>
            </w:r>
            <w:r w:rsidRPr="00E22C23">
              <w:rPr>
                <w:rFonts w:asciiTheme="minorHAnsi" w:eastAsia="Cambria" w:hAnsiTheme="minorHAnsi" w:cstheme="minorHAnsi"/>
                <w:color w:val="000000"/>
                <w:sz w:val="17"/>
                <w:szCs w:val="17"/>
                <w:lang w:eastAsia="en-MY"/>
              </w:rPr>
              <w:br/>
            </w:r>
            <w:r w:rsidRPr="00E22C23">
              <w:rPr>
                <w:rFonts w:asciiTheme="minorHAnsi" w:eastAsia="Cambria" w:hAnsiTheme="minorHAnsi" w:cstheme="minorHAnsi"/>
                <w:color w:val="000000"/>
                <w:sz w:val="17"/>
                <w:szCs w:val="17"/>
                <w:highlight w:val="yellow"/>
                <w:lang w:eastAsia="en-MY"/>
              </w:rPr>
              <w:t>● Band 3.5 dalam Malaysian University English Test (MUET)</w:t>
            </w:r>
            <w:r>
              <w:rPr>
                <w:rFonts w:asciiTheme="minorHAnsi" w:eastAsia="Cambria" w:hAnsiTheme="minorHAnsi" w:cstheme="minorHAnsi"/>
                <w:color w:val="000000"/>
                <w:sz w:val="17"/>
                <w:szCs w:val="17"/>
                <w:highlight w:val="yellow"/>
                <w:lang w:eastAsia="en-MY"/>
              </w:rPr>
              <w:t>;</w:t>
            </w:r>
          </w:p>
          <w:p w14:paraId="00CAE716" w14:textId="77777777" w:rsidR="00651480" w:rsidRDefault="00651480" w:rsidP="00651480">
            <w:pPr>
              <w:pStyle w:val="ListParagraph"/>
              <w:rPr>
                <w:rFonts w:asciiTheme="minorHAnsi" w:eastAsia="Cambria" w:hAnsiTheme="minorHAnsi" w:cstheme="minorHAnsi"/>
                <w:color w:val="000000"/>
                <w:sz w:val="17"/>
                <w:szCs w:val="17"/>
              </w:rPr>
            </w:pPr>
          </w:p>
          <w:p w14:paraId="0926236F" w14:textId="77777777" w:rsidR="00651480" w:rsidRPr="004E34E3" w:rsidRDefault="00651480" w:rsidP="009952B8">
            <w:pPr>
              <w:pStyle w:val="BodyText"/>
              <w:numPr>
                <w:ilvl w:val="0"/>
                <w:numId w:val="170"/>
              </w:numPr>
              <w:ind w:left="320"/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</w:pPr>
            <w:r w:rsidRPr="004E34E3">
              <w:rPr>
                <w:rStyle w:val="normaltextrun"/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  <w:t>Mendapat sekurang-kurangnya C pada peringkat SPM dalam kumpulan mata pelajaran berikut:</w:t>
            </w:r>
            <w:r w:rsidRPr="004E34E3">
              <w:rPr>
                <w:rStyle w:val="scxw160757168"/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  <w:t> </w:t>
            </w:r>
          </w:p>
          <w:p w14:paraId="5F045D38" w14:textId="7CBE6B49" w:rsidR="00651480" w:rsidRPr="004E34E3" w:rsidRDefault="00651480" w:rsidP="009952B8">
            <w:pPr>
              <w:pStyle w:val="BodyText"/>
              <w:numPr>
                <w:ilvl w:val="0"/>
                <w:numId w:val="198"/>
              </w:numPr>
              <w:ind w:left="745"/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</w:pPr>
            <w:r w:rsidRPr="004E34E3"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  <w:t>Al-Syariah / Hifz Al-Quran / Maharat Al-Quran / Manahij Al ‘Ulum Al-Islamiah / Pendidikan Al-Quran dan Al-Sunnah / Pendidikan Islam / Pendidikan Moral / Pendidikan Syari’ah Islamiah / Tasawwur Islam / Turath Al-Quran dan Al-Sunnah / Turath Dirasat lslamiah / Usul Al-Din</w:t>
            </w:r>
            <w:r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  <w:t>;</w:t>
            </w:r>
          </w:p>
          <w:p w14:paraId="0014BA8A" w14:textId="7001DCA3" w:rsidR="00651480" w:rsidRDefault="00651480" w:rsidP="00651480">
            <w:pPr>
              <w:pStyle w:val="BodyText"/>
              <w:ind w:left="320"/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</w:pPr>
          </w:p>
          <w:p w14:paraId="43861758" w14:textId="27AC3B35" w:rsidR="00651480" w:rsidRPr="006A265A" w:rsidRDefault="00651480" w:rsidP="009952B8">
            <w:pPr>
              <w:pStyle w:val="BodyText"/>
              <w:numPr>
                <w:ilvl w:val="0"/>
                <w:numId w:val="168"/>
              </w:numPr>
              <w:ind w:left="320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Mendapat sekurang-kurang Gred E</w:t>
            </w:r>
            <w:r w:rsidRPr="004E34E3">
              <w:rPr>
                <w:rStyle w:val="normaltextrun"/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  <w:t xml:space="preserve"> pada peringkat SPM</w:t>
            </w:r>
            <w:r w:rsidRPr="006A265A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dalam mata pelajaran </w:t>
            </w:r>
            <w:r w:rsidRPr="006A265A"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>Matematik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>;</w:t>
            </w:r>
            <w:r w:rsidRPr="006A265A"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 </w:t>
            </w:r>
          </w:p>
          <w:p w14:paraId="4579181E" w14:textId="77777777" w:rsidR="00651480" w:rsidRPr="00432E8A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right="132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</w:p>
          <w:p w14:paraId="32A621FC" w14:textId="5F3FA513" w:rsidR="00651480" w:rsidRPr="00432E8A" w:rsidRDefault="00651480" w:rsidP="009952B8">
            <w:pPr>
              <w:pStyle w:val="BodyText"/>
              <w:numPr>
                <w:ilvl w:val="0"/>
                <w:numId w:val="168"/>
              </w:numPr>
              <w:ind w:left="320"/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lang w:eastAsia="en-MY"/>
              </w:rPr>
            </w:pPr>
            <w:r w:rsidRPr="00432E8A"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lang w:eastAsia="en-MY"/>
              </w:rPr>
              <w:t>Lulus ujian saringan atau/dan peraku temuduga yang telah ditetapkan.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5A46F6" w14:textId="77777777" w:rsidR="00651480" w:rsidRPr="00432E8A" w:rsidRDefault="00651480" w:rsidP="009952B8">
            <w:pPr>
              <w:pStyle w:val="BodyText"/>
              <w:numPr>
                <w:ilvl w:val="0"/>
                <w:numId w:val="171"/>
              </w:numPr>
              <w:ind w:left="320"/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lang w:eastAsia="en-MY"/>
              </w:rPr>
            </w:pPr>
            <w:r w:rsidRPr="00432E8A"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lang w:eastAsia="en-MY"/>
              </w:rPr>
              <w:t>Mendapat sekurang-kurangnya pangkat Jayyid Jiddan pada peringkat STAM;</w:t>
            </w:r>
          </w:p>
          <w:p w14:paraId="67610309" w14:textId="77777777" w:rsidR="00651480" w:rsidRPr="00432E8A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right="280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</w:p>
          <w:p w14:paraId="0FBE6EE7" w14:textId="030FF866" w:rsidR="00651480" w:rsidRPr="004C40E2" w:rsidRDefault="00651480" w:rsidP="009952B8">
            <w:pPr>
              <w:pStyle w:val="BodyText"/>
              <w:numPr>
                <w:ilvl w:val="0"/>
                <w:numId w:val="171"/>
              </w:numPr>
              <w:ind w:left="320"/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</w:pPr>
            <w:r w:rsidRPr="00432E8A"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lang w:eastAsia="en-MY"/>
              </w:rPr>
              <w:t>Mendapat sekurang-kurangnya seperti berikut:</w:t>
            </w:r>
            <w:r w:rsidRPr="00432E8A"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lang w:eastAsia="en-MY"/>
              </w:rPr>
              <w:br/>
            </w:r>
            <w:r w:rsidRPr="004C40E2"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  <w:t>● Band 3.5 dalam Malaysian University English Test (MUET)</w:t>
            </w:r>
            <w:r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  <w:t>;</w:t>
            </w:r>
            <w:r w:rsidRPr="004C40E2"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  <w:t xml:space="preserve"> </w:t>
            </w:r>
          </w:p>
          <w:p w14:paraId="17B14659" w14:textId="77777777" w:rsidR="00651480" w:rsidRPr="00432E8A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right="280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</w:p>
          <w:p w14:paraId="073C61B6" w14:textId="726A2F7B" w:rsidR="00651480" w:rsidRPr="004E34E3" w:rsidRDefault="00651480" w:rsidP="009952B8">
            <w:pPr>
              <w:pStyle w:val="BodyText"/>
              <w:numPr>
                <w:ilvl w:val="0"/>
                <w:numId w:val="1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right="280"/>
              <w:rPr>
                <w:rFonts w:asciiTheme="minorHAnsi" w:eastAsia="Cambria" w:hAnsiTheme="minorHAnsi" w:cstheme="minorHAnsi"/>
                <w:color w:val="000000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eastAsia="Cambria" w:hAnsiTheme="minorHAnsi" w:cstheme="minorHAnsi"/>
                <w:color w:val="000000"/>
                <w:sz w:val="17"/>
                <w:szCs w:val="17"/>
                <w:highlight w:val="yellow"/>
                <w:lang w:eastAsia="en-MY"/>
              </w:rPr>
              <w:t>Mendapat sekurang-kurangnya C pada peringkat SPM dalam kumpulan mata pelajaran berikut:</w:t>
            </w:r>
          </w:p>
          <w:p w14:paraId="4527BEC4" w14:textId="26997092" w:rsidR="00651480" w:rsidRPr="004E34E3" w:rsidRDefault="00651480" w:rsidP="009952B8">
            <w:pPr>
              <w:pStyle w:val="BodyText"/>
              <w:numPr>
                <w:ilvl w:val="0"/>
                <w:numId w:val="172"/>
              </w:numPr>
              <w:ind w:left="745"/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</w:pPr>
            <w:r w:rsidRPr="004E34E3"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  <w:t>Al-Syariah / Hifz Al-Quran / Maharat Al-Quran / Manahij Al ‘Ulum Al-Islamiah / Pendidikan Al-Quran dan Al-Sunnah / Pendidikan Islam / Pendidikan Moral / Pendidikan Syari’ah Islamiah / Tasawwur Islam / Turath Al-Quran dan Al-Sunnah / Turath Dirasat lslamiah / Usul Al-Din</w:t>
            </w:r>
            <w:r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  <w:t>;</w:t>
            </w:r>
          </w:p>
          <w:p w14:paraId="749DDCFE" w14:textId="15097350" w:rsidR="00651480" w:rsidRPr="004E34E3" w:rsidRDefault="00651480" w:rsidP="00651480">
            <w:pPr>
              <w:pStyle w:val="BodyText"/>
              <w:ind w:left="320"/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</w:pPr>
          </w:p>
          <w:p w14:paraId="2E9F44A1" w14:textId="156818E7" w:rsidR="00651480" w:rsidRPr="006A265A" w:rsidRDefault="00651480" w:rsidP="009952B8">
            <w:pPr>
              <w:pStyle w:val="BodyText"/>
              <w:numPr>
                <w:ilvl w:val="0"/>
                <w:numId w:val="171"/>
              </w:numPr>
              <w:ind w:left="320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Mendapat sekurang-kurang Gred E</w:t>
            </w:r>
            <w:r w:rsidRPr="006A265A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</w:t>
            </w:r>
            <w:r w:rsidRPr="004E34E3">
              <w:rPr>
                <w:rStyle w:val="normaltextrun"/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  <w:t xml:space="preserve">pada peringkat SPM </w:t>
            </w:r>
            <w:r w:rsidRPr="006A265A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dalam mata pelajaran </w:t>
            </w:r>
            <w:r w:rsidRPr="006A265A"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>Matematik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>;</w:t>
            </w:r>
            <w:r w:rsidRPr="006A265A"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 </w:t>
            </w:r>
          </w:p>
          <w:p w14:paraId="1E852309" w14:textId="20892F0C" w:rsidR="00651480" w:rsidRPr="00621828" w:rsidRDefault="00651480" w:rsidP="0065148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right="280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</w:p>
          <w:p w14:paraId="5DB01F0D" w14:textId="27ACBAF9" w:rsidR="00651480" w:rsidRPr="004F36B4" w:rsidRDefault="00651480" w:rsidP="009952B8">
            <w:pPr>
              <w:pStyle w:val="ListParagraph"/>
              <w:numPr>
                <w:ilvl w:val="0"/>
                <w:numId w:val="1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right="139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 w:rsidRPr="004F36B4"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  <w:t>Lulus ujian saringan atau/dan peraku temuduga yang telah ditetapkan.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39F04D" w14:textId="77777777" w:rsidR="00651480" w:rsidRPr="006A265A" w:rsidRDefault="00651480" w:rsidP="009952B8">
            <w:pPr>
              <w:pStyle w:val="BodyText"/>
              <w:numPr>
                <w:ilvl w:val="0"/>
                <w:numId w:val="169"/>
              </w:numPr>
              <w:ind w:left="314"/>
              <w:rPr>
                <w:rFonts w:asciiTheme="minorHAnsi" w:hAnsiTheme="minorHAnsi" w:cstheme="minorHAnsi"/>
                <w:sz w:val="17"/>
                <w:szCs w:val="17"/>
              </w:rPr>
            </w:pPr>
            <w:r w:rsidRPr="006A265A">
              <w:rPr>
                <w:rFonts w:asciiTheme="minorHAnsi" w:hAnsiTheme="minorHAnsi" w:cstheme="minorHAnsi"/>
                <w:sz w:val="17"/>
                <w:szCs w:val="17"/>
              </w:rPr>
              <w:t>Mendapat sekurang-kurangnya PNGK 2.70 pada peringkat Diploma;</w:t>
            </w:r>
          </w:p>
          <w:p w14:paraId="2EC48773" w14:textId="77777777" w:rsidR="00651480" w:rsidRPr="00EB1606" w:rsidRDefault="00651480" w:rsidP="00651480">
            <w:pPr>
              <w:pStyle w:val="BodyText"/>
              <w:ind w:left="314" w:hanging="360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448D1993" w14:textId="77777777" w:rsidR="00651480" w:rsidRPr="00336FD3" w:rsidRDefault="00651480" w:rsidP="009952B8">
            <w:pPr>
              <w:pStyle w:val="BodyText"/>
              <w:numPr>
                <w:ilvl w:val="0"/>
                <w:numId w:val="169"/>
              </w:numPr>
              <w:ind w:left="314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EB1606">
              <w:rPr>
                <w:rFonts w:asciiTheme="minorHAnsi" w:hAnsiTheme="minorHAnsi" w:cstheme="minorHAnsi"/>
                <w:sz w:val="17"/>
                <w:szCs w:val="17"/>
              </w:rPr>
              <w:t>Mendapat sekurang-kurangnya seperti berikut:</w:t>
            </w:r>
            <w:r w:rsidRPr="00EB1606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336FD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3.5 dalam Malaysian University English Test (MUET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336FD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 xml:space="preserve"> </w:t>
            </w:r>
          </w:p>
          <w:p w14:paraId="741AEB39" w14:textId="77777777" w:rsidR="00651480" w:rsidRPr="00EB1606" w:rsidRDefault="00651480" w:rsidP="00651480">
            <w:pPr>
              <w:pStyle w:val="BodyText"/>
              <w:ind w:left="314" w:hanging="360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47BEED35" w14:textId="77777777" w:rsidR="00651480" w:rsidRPr="004E34E3" w:rsidRDefault="00651480" w:rsidP="009952B8">
            <w:pPr>
              <w:pStyle w:val="BodyText"/>
              <w:numPr>
                <w:ilvl w:val="0"/>
                <w:numId w:val="169"/>
              </w:numPr>
              <w:ind w:left="314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Style w:val="normaltextrun"/>
                <w:rFonts w:asciiTheme="minorHAnsi" w:hAnsiTheme="minorHAnsi" w:cstheme="minorHAnsi"/>
                <w:sz w:val="17"/>
                <w:szCs w:val="17"/>
                <w:highlight w:val="yellow"/>
              </w:rPr>
              <w:t>Mendapat sekurang-kurangnya C pada peringkat SPM dalam kumpulan mata pelajaran berikut:</w:t>
            </w:r>
            <w:r w:rsidRPr="004E34E3">
              <w:rPr>
                <w:rStyle w:val="scxw160757168"/>
                <w:rFonts w:asciiTheme="minorHAnsi" w:hAnsiTheme="minorHAnsi" w:cstheme="minorHAnsi"/>
                <w:sz w:val="17"/>
                <w:szCs w:val="17"/>
                <w:highlight w:val="yellow"/>
              </w:rPr>
              <w:t> </w:t>
            </w:r>
          </w:p>
          <w:p w14:paraId="029EDBB4" w14:textId="77777777" w:rsidR="00651480" w:rsidRPr="004E34E3" w:rsidRDefault="00651480" w:rsidP="009952B8">
            <w:pPr>
              <w:pStyle w:val="BodyText"/>
              <w:numPr>
                <w:ilvl w:val="0"/>
                <w:numId w:val="95"/>
              </w:numPr>
              <w:ind w:left="598" w:hanging="284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Al-Syariah / Hifz Al-Quran / Maharat Al-Quran / Manahij Al ‘Ulum Al-Islamiah / Pendidikan Al-Quran dan Al-Sunnah / Pendidikan Islam / Pendidikan Moral / Pendidikan Syari’ah Islamiah / Tasawwur Islam / Turath Al-Quran dan Al-Sunnah / Turath Dirasat lslamiah / Usul Al-Din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</w:p>
          <w:p w14:paraId="235F4CE1" w14:textId="77777777" w:rsidR="00651480" w:rsidRDefault="00651480" w:rsidP="00651480">
            <w:pPr>
              <w:pStyle w:val="BodyText"/>
              <w:ind w:left="314" w:hanging="360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1A1507F8" w14:textId="77777777" w:rsidR="00651480" w:rsidRPr="006A265A" w:rsidRDefault="00651480" w:rsidP="009952B8">
            <w:pPr>
              <w:pStyle w:val="BodyText"/>
              <w:numPr>
                <w:ilvl w:val="0"/>
                <w:numId w:val="169"/>
              </w:numPr>
              <w:ind w:left="315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Mendapat sekurang-kurang Gred E</w:t>
            </w:r>
            <w:r w:rsidRPr="006A265A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</w:t>
            </w:r>
            <w:r w:rsidRPr="004E34E3">
              <w:rPr>
                <w:rStyle w:val="normaltextrun"/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  <w:t xml:space="preserve">pada peringkat SPM </w:t>
            </w:r>
            <w:r w:rsidRPr="006A265A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dalam mata pelajaran </w:t>
            </w:r>
            <w:r w:rsidRPr="006A265A"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>Matematik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>;</w:t>
            </w:r>
            <w:r w:rsidRPr="006A265A"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 </w:t>
            </w:r>
          </w:p>
          <w:p w14:paraId="33DF705D" w14:textId="77777777" w:rsidR="00651480" w:rsidRPr="00EB1606" w:rsidRDefault="00651480" w:rsidP="00651480">
            <w:pPr>
              <w:pStyle w:val="BodyText"/>
              <w:ind w:left="314" w:hanging="360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772E512D" w14:textId="1DE66D43" w:rsidR="00651480" w:rsidRPr="00432E8A" w:rsidRDefault="00651480" w:rsidP="009952B8">
            <w:pPr>
              <w:pStyle w:val="BodyText"/>
              <w:numPr>
                <w:ilvl w:val="0"/>
                <w:numId w:val="169"/>
              </w:numPr>
              <w:ind w:left="318"/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lang w:eastAsia="en-MY"/>
              </w:rPr>
            </w:pPr>
            <w:r w:rsidRPr="00EB1606">
              <w:rPr>
                <w:rFonts w:asciiTheme="minorHAnsi" w:hAnsiTheme="minorHAnsi" w:cstheme="minorHAnsi"/>
                <w:sz w:val="17"/>
                <w:szCs w:val="17"/>
              </w:rPr>
              <w:t>Lulus ujian saringan atau/dan peraku temuduga yang telah ditetapkan.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452685" w14:textId="4537E28D" w:rsidR="00651480" w:rsidRPr="00432E8A" w:rsidRDefault="00651480" w:rsidP="000B5937">
            <w:pPr>
              <w:pStyle w:val="BodyText"/>
              <w:ind w:left="720"/>
              <w:rPr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lang w:eastAsia="en-MY"/>
              </w:rPr>
            </w:pPr>
            <w:r w:rsidRPr="00EB1606">
              <w:rPr>
                <w:rFonts w:asciiTheme="minorHAnsi" w:eastAsia="Trebuchet MS" w:hAnsiTheme="minorHAnsi" w:cstheme="minorHAnsi"/>
                <w:sz w:val="17"/>
                <w:szCs w:val="17"/>
              </w:rPr>
              <w:t>TIDAK DITAWARKAN</w:t>
            </w:r>
          </w:p>
        </w:tc>
      </w:tr>
      <w:tr w:rsidR="00651480" w:rsidRPr="00EB1606" w14:paraId="2033E993" w14:textId="04E3A299" w:rsidTr="00651480">
        <w:trPr>
          <w:trHeight w:val="556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2F7C9" w14:textId="77777777" w:rsidR="00651480" w:rsidRPr="00EB1606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A8C504" w14:textId="77777777" w:rsidR="00651480" w:rsidRPr="00EB1606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290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D6E91" w14:textId="030969D1" w:rsidR="00651480" w:rsidRPr="000B5937" w:rsidRDefault="00651480" w:rsidP="0065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0B5937">
              <w:rPr>
                <w:rFonts w:asciiTheme="minorHAnsi" w:eastAsia="Cambria" w:hAnsiTheme="minorHAnsi" w:cstheme="minorHAnsi"/>
                <w:i/>
                <w:color w:val="000000"/>
                <w:sz w:val="18"/>
                <w:szCs w:val="18"/>
                <w:highlight w:val="cyan"/>
              </w:rPr>
              <w:t>Nota :</w:t>
            </w:r>
            <w:proofErr w:type="gramEnd"/>
            <w:r w:rsidRPr="000B5937">
              <w:rPr>
                <w:rFonts w:asciiTheme="minorHAnsi" w:eastAsia="Cambria" w:hAnsiTheme="minorHAnsi" w:cstheme="minorHAnsi"/>
                <w:i/>
                <w:color w:val="000000"/>
                <w:sz w:val="18"/>
                <w:szCs w:val="18"/>
                <w:highlight w:val="cyan"/>
              </w:rPr>
              <w:t xml:space="preserve"> Program ini merupakan program Ijazah Sarjana Muda Pendidikan yang tiada jaminan untuk lantikan sebagai Pegawai Perkhidmatan Pendidikan (Guru) di bawah Kementerian Pendidikan Malaysia (KPM) selepas tamat pengajian kelak.</w:t>
            </w:r>
          </w:p>
        </w:tc>
      </w:tr>
    </w:tbl>
    <w:p w14:paraId="263A518D" w14:textId="27955EC8" w:rsidR="00210D53" w:rsidRDefault="00210D53" w:rsidP="00F563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38087F3" w14:textId="77777777" w:rsidR="00432E8A" w:rsidRPr="00CA4EE8" w:rsidRDefault="00432E8A" w:rsidP="00F563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FCF77AC" w14:textId="77777777" w:rsidR="00CA31B4" w:rsidRPr="00EB1606" w:rsidRDefault="00CA31B4" w:rsidP="00CA31B4">
      <w:pPr>
        <w:rPr>
          <w:rFonts w:asciiTheme="minorHAnsi" w:eastAsia="Cambria" w:hAnsiTheme="minorHAnsi" w:cstheme="minorHAnsi"/>
          <w:sz w:val="17"/>
          <w:szCs w:val="17"/>
        </w:rPr>
        <w:sectPr w:rsidR="00CA31B4" w:rsidRPr="00EB1606">
          <w:pgSz w:w="16850" w:h="11920" w:orient="landscape"/>
          <w:pgMar w:top="360" w:right="400" w:bottom="1260" w:left="440" w:header="0" w:footer="1062" w:gutter="0"/>
          <w:cols w:space="720"/>
        </w:sectPr>
      </w:pPr>
    </w:p>
    <w:tbl>
      <w:tblPr>
        <w:tblW w:w="1502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37"/>
        <w:gridCol w:w="2977"/>
        <w:gridCol w:w="2693"/>
        <w:gridCol w:w="3049"/>
        <w:gridCol w:w="3402"/>
      </w:tblGrid>
      <w:tr w:rsidR="004246CF" w:rsidRPr="00EB1606" w14:paraId="3AA68A52" w14:textId="76C5358B" w:rsidTr="004246CF">
        <w:trPr>
          <w:trHeight w:val="684"/>
        </w:trPr>
        <w:tc>
          <w:tcPr>
            <w:tcW w:w="567" w:type="dxa"/>
            <w:shd w:val="clear" w:color="auto" w:fill="FFC000" w:themeFill="accent4"/>
            <w:vAlign w:val="center"/>
          </w:tcPr>
          <w:p w14:paraId="2FFE28CE" w14:textId="512E9DF2" w:rsidR="004246CF" w:rsidRPr="00EB1606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6" w:lineRule="auto"/>
              <w:rPr>
                <w:rFonts w:asciiTheme="minorHAnsi" w:eastAsia="Cambria" w:hAnsiTheme="minorHAnsi" w:cstheme="minorHAnsi"/>
                <w:color w:val="000000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lastRenderedPageBreak/>
              <w:t>NO.</w:t>
            </w:r>
          </w:p>
        </w:tc>
        <w:tc>
          <w:tcPr>
            <w:tcW w:w="2337" w:type="dxa"/>
            <w:shd w:val="clear" w:color="auto" w:fill="FFC000" w:themeFill="accent4"/>
            <w:vAlign w:val="center"/>
          </w:tcPr>
          <w:p w14:paraId="44703489" w14:textId="145B030D" w:rsidR="004246CF" w:rsidRPr="00EB1606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7E512E0F" w14:textId="77777777" w:rsidR="004246CF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4B3B0B6B" w14:textId="0B60E03A" w:rsidR="004246CF" w:rsidRPr="00EB1606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9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693" w:type="dxa"/>
            <w:shd w:val="clear" w:color="auto" w:fill="F4B083" w:themeFill="accent2" w:themeFillTint="99"/>
            <w:vAlign w:val="center"/>
          </w:tcPr>
          <w:p w14:paraId="1D6A1CBD" w14:textId="77777777" w:rsidR="004246CF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1C566D29" w14:textId="0ADD4C4A" w:rsidR="004246CF" w:rsidRPr="00EB1606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049" w:type="dxa"/>
            <w:shd w:val="clear" w:color="auto" w:fill="F4B083" w:themeFill="accent2" w:themeFillTint="99"/>
            <w:vAlign w:val="center"/>
          </w:tcPr>
          <w:p w14:paraId="58C5714B" w14:textId="77777777" w:rsidR="004246CF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27A74499" w14:textId="29983DCA" w:rsidR="004246CF" w:rsidRPr="00CA4EE8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402" w:type="dxa"/>
            <w:shd w:val="clear" w:color="auto" w:fill="F4B083" w:themeFill="accent2" w:themeFillTint="99"/>
            <w:vAlign w:val="center"/>
          </w:tcPr>
          <w:p w14:paraId="3BA9C873" w14:textId="77777777" w:rsidR="004246CF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58473CA9" w14:textId="7B7BB299" w:rsidR="004246CF" w:rsidRPr="00CA4EE8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4246CF" w:rsidRPr="00EB1606" w14:paraId="4D2AAF25" w14:textId="600983F6" w:rsidTr="004246CF">
        <w:trPr>
          <w:trHeight w:val="7530"/>
        </w:trPr>
        <w:tc>
          <w:tcPr>
            <w:tcW w:w="567" w:type="dxa"/>
            <w:vMerge w:val="restart"/>
          </w:tcPr>
          <w:p w14:paraId="2215501F" w14:textId="77777777" w:rsidR="004246CF" w:rsidRPr="00EB1606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337" w:type="dxa"/>
            <w:vMerge w:val="restart"/>
          </w:tcPr>
          <w:p w14:paraId="26AF710E" w14:textId="6B4B62CB" w:rsidR="004246CF" w:rsidRPr="000113C0" w:rsidRDefault="004246CF" w:rsidP="009952B8">
            <w:pPr>
              <w:pStyle w:val="BodyText"/>
              <w:numPr>
                <w:ilvl w:val="0"/>
                <w:numId w:val="96"/>
              </w:numPr>
              <w:ind w:left="314" w:hanging="284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EB1606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SARJANA MUDA PENDIDIKAN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DALAM </w:t>
            </w:r>
            <w:r w:rsidRPr="00EB1606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PENGAJARAN BAHASA INGGERIS SEBAGAI BAHASA KEDUA (KEPUJIAN) / BACHELOR OF EDUCATION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IN </w:t>
            </w:r>
            <w:r w:rsidRPr="00EB1606">
              <w:rPr>
                <w:rFonts w:asciiTheme="minorHAnsi" w:eastAsia="Cambria" w:hAnsiTheme="minorHAnsi" w:cstheme="minorHAnsi"/>
                <w:sz w:val="17"/>
                <w:szCs w:val="17"/>
              </w:rPr>
              <w:t>TEACHING ENGLISH AS A SECOND LANGUAGE (HONOURS) /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</w:t>
            </w:r>
            <w:r w:rsidRPr="000113C0">
              <w:rPr>
                <w:rFonts w:asciiTheme="minorHAnsi" w:eastAsia="Cambria" w:hAnsiTheme="minorHAnsi" w:cstheme="minorHAnsi"/>
                <w:sz w:val="17"/>
                <w:szCs w:val="17"/>
              </w:rPr>
              <w:t>TE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SLN</w:t>
            </w:r>
            <w:r w:rsidRPr="000113C0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/ UY6145002</w:t>
            </w:r>
          </w:p>
          <w:p w14:paraId="3390FDFA" w14:textId="77777777" w:rsidR="004246CF" w:rsidRPr="00EB1606" w:rsidRDefault="004246CF" w:rsidP="004246CF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C6C3C21" w14:textId="77777777" w:rsidR="004246CF" w:rsidRPr="00EB1606" w:rsidRDefault="004246CF" w:rsidP="004246CF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F4BB5CD" w14:textId="77777777" w:rsidR="004246CF" w:rsidRPr="00EB1606" w:rsidRDefault="004246CF" w:rsidP="004246C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EB1606">
              <w:rPr>
                <w:rFonts w:asciiTheme="minorHAnsi" w:eastAsia="Cambria" w:hAnsiTheme="minorHAnsi" w:cstheme="minorHAnsi"/>
                <w:sz w:val="17"/>
                <w:szCs w:val="17"/>
              </w:rPr>
              <w:t>TEMPOH PENGAJIAN:</w:t>
            </w:r>
          </w:p>
          <w:p w14:paraId="568A3DF5" w14:textId="77777777" w:rsidR="004246CF" w:rsidRPr="00EB1606" w:rsidRDefault="004246CF" w:rsidP="004246C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EB1606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4 TAHUN</w:t>
            </w:r>
          </w:p>
          <w:p w14:paraId="1077BA98" w14:textId="77777777" w:rsidR="004246CF" w:rsidRPr="00EB1606" w:rsidRDefault="004246CF" w:rsidP="004246C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EB1606">
              <w:rPr>
                <w:rFonts w:asciiTheme="minorHAnsi" w:eastAsia="Cambria" w:hAnsiTheme="minorHAnsi" w:cstheme="minorHAnsi"/>
                <w:sz w:val="17"/>
                <w:szCs w:val="17"/>
              </w:rPr>
              <w:t>(8 SEMESTER)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381FEEB" w14:textId="77777777" w:rsidR="004246CF" w:rsidRPr="00EB1606" w:rsidRDefault="004246CF" w:rsidP="009952B8">
            <w:pPr>
              <w:pStyle w:val="BodyText"/>
              <w:numPr>
                <w:ilvl w:val="0"/>
                <w:numId w:val="173"/>
              </w:numPr>
              <w:ind w:left="314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EB1606">
              <w:rPr>
                <w:rFonts w:asciiTheme="minorHAnsi" w:hAnsiTheme="minorHAnsi" w:cstheme="minorHAnsi"/>
                <w:sz w:val="17"/>
                <w:szCs w:val="17"/>
              </w:rPr>
              <w:t>Mendapat sekurang-kurangnya PNGK 2.70 pada peringkat STPM;</w:t>
            </w:r>
          </w:p>
          <w:p w14:paraId="7D1D2E39" w14:textId="77777777" w:rsidR="004246CF" w:rsidRPr="00EB1606" w:rsidRDefault="004246CF" w:rsidP="004246CF">
            <w:pPr>
              <w:pStyle w:val="BodyText"/>
              <w:ind w:left="242" w:hanging="242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3832B07" w14:textId="56566B05" w:rsidR="004246CF" w:rsidRPr="0040231D" w:rsidRDefault="004246CF" w:rsidP="009952B8">
            <w:pPr>
              <w:pStyle w:val="BodyText"/>
              <w:numPr>
                <w:ilvl w:val="0"/>
                <w:numId w:val="173"/>
              </w:numPr>
              <w:ind w:left="242" w:hanging="242"/>
              <w:rPr>
                <w:rFonts w:asciiTheme="minorHAnsi" w:hAnsiTheme="minorHAnsi" w:cstheme="minorHAnsi"/>
                <w:sz w:val="17"/>
                <w:szCs w:val="17"/>
              </w:rPr>
            </w:pPr>
            <w:r w:rsidRPr="0040231D">
              <w:rPr>
                <w:rFonts w:asciiTheme="minorHAnsi" w:hAnsiTheme="minorHAnsi" w:cstheme="minorHAnsi"/>
                <w:sz w:val="17"/>
                <w:szCs w:val="17"/>
              </w:rPr>
              <w:t>Mendapat sekurang-kurangnya   tahap seperti berikut:</w:t>
            </w:r>
            <w:r w:rsidRPr="0040231D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336FD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4.5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40231D">
              <w:rPr>
                <w:rFonts w:asciiTheme="minorHAnsi" w:hAnsiTheme="minorHAnsi" w:cstheme="minorHAnsi"/>
                <w:sz w:val="17"/>
                <w:szCs w:val="17"/>
              </w:rPr>
              <w:br/>
            </w:r>
          </w:p>
          <w:p w14:paraId="3A16A228" w14:textId="77777777" w:rsidR="004246CF" w:rsidRPr="004E34E3" w:rsidRDefault="004246CF" w:rsidP="009952B8">
            <w:pPr>
              <w:pStyle w:val="BodyText"/>
              <w:numPr>
                <w:ilvl w:val="0"/>
                <w:numId w:val="173"/>
              </w:numPr>
              <w:ind w:left="242" w:hanging="242"/>
              <w:rPr>
                <w:rStyle w:val="normaltextrun"/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Style w:val="normaltextrun"/>
                <w:rFonts w:asciiTheme="minorHAnsi" w:hAnsiTheme="minorHAnsi" w:cstheme="minorHAnsi"/>
                <w:sz w:val="17"/>
                <w:szCs w:val="17"/>
                <w:highlight w:val="yellow"/>
              </w:rPr>
              <w:t>Mendapat sekurang-kurangnya C pada peringkat SPM dalam kumpulan mata pelajaran berikut:</w:t>
            </w:r>
            <w:r w:rsidRPr="004E34E3">
              <w:rPr>
                <w:rStyle w:val="scxw160757168"/>
                <w:rFonts w:asciiTheme="minorHAnsi" w:hAnsiTheme="minorHAnsi" w:cstheme="minorHAnsi"/>
                <w:sz w:val="17"/>
                <w:szCs w:val="17"/>
                <w:highlight w:val="yellow"/>
              </w:rPr>
              <w:t> </w:t>
            </w:r>
          </w:p>
          <w:p w14:paraId="5229C4CE" w14:textId="66769FE4" w:rsidR="004246CF" w:rsidRPr="004E34E3" w:rsidRDefault="004246CF" w:rsidP="009952B8">
            <w:pPr>
              <w:pStyle w:val="BodyText"/>
              <w:numPr>
                <w:ilvl w:val="0"/>
                <w:numId w:val="97"/>
              </w:numPr>
              <w:ind w:left="384" w:hanging="142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Al-Syariah / Hifz Al-Quran / Maharat Al-Quran / Manahij Al ‘Ulum Al-Islamiah / Pendidikan Al-Quran dan Al-Sunnah / Pendidikan Islam / Pendidikan Moral / Pendidikan Syari’ah Islamiah / Tasawwur Islam / Turath Al-Quran dan Al-Sunnah /Turath Dirasat lslamiah / Usul Al-Din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</w:p>
          <w:p w14:paraId="419F540C" w14:textId="553C26C7" w:rsidR="004246CF" w:rsidRDefault="004246CF" w:rsidP="004246CF">
            <w:pPr>
              <w:pStyle w:val="BodyText"/>
              <w:ind w:left="242" w:hanging="242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C3FE915" w14:textId="7B52543D" w:rsidR="004246CF" w:rsidRPr="006A265A" w:rsidRDefault="004246CF" w:rsidP="009952B8">
            <w:pPr>
              <w:pStyle w:val="BodyText"/>
              <w:numPr>
                <w:ilvl w:val="0"/>
                <w:numId w:val="173"/>
              </w:numPr>
              <w:ind w:left="318" w:hanging="284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Mendapat sekurang-kurang Gred E</w:t>
            </w:r>
            <w:r w:rsidRPr="004E34E3">
              <w:rPr>
                <w:rStyle w:val="normaltextrun"/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  <w:t xml:space="preserve"> pada peringkat SPM</w:t>
            </w:r>
            <w:r w:rsidRPr="006A265A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dalam mata pelajaran </w:t>
            </w:r>
            <w:r w:rsidRPr="006A265A"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>Matematik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>;</w:t>
            </w:r>
            <w:r w:rsidRPr="006A265A"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 </w:t>
            </w:r>
          </w:p>
          <w:p w14:paraId="7FA87290" w14:textId="77777777" w:rsidR="004246CF" w:rsidRPr="00EB1606" w:rsidRDefault="004246CF" w:rsidP="004246CF">
            <w:pPr>
              <w:pStyle w:val="BodyText"/>
              <w:ind w:left="242" w:hanging="242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5CD261C" w14:textId="14EF67DF" w:rsidR="004246CF" w:rsidRPr="00EB1606" w:rsidRDefault="004246CF" w:rsidP="009952B8">
            <w:pPr>
              <w:pStyle w:val="BodyText"/>
              <w:numPr>
                <w:ilvl w:val="0"/>
                <w:numId w:val="173"/>
              </w:numPr>
              <w:ind w:left="314" w:hanging="314"/>
              <w:rPr>
                <w:rFonts w:asciiTheme="minorHAnsi" w:hAnsiTheme="minorHAnsi" w:cstheme="minorHAnsi"/>
                <w:sz w:val="17"/>
                <w:szCs w:val="17"/>
              </w:rPr>
            </w:pPr>
            <w:r w:rsidRPr="00EB1606">
              <w:rPr>
                <w:rFonts w:asciiTheme="minorHAnsi" w:hAnsiTheme="minorHAnsi" w:cstheme="minorHAnsi"/>
                <w:sz w:val="17"/>
                <w:szCs w:val="17"/>
              </w:rPr>
              <w:t>Lulus ujian saringan atau/dan peraku temuduga yang telah ditetapkan.</w:t>
            </w:r>
          </w:p>
        </w:tc>
        <w:tc>
          <w:tcPr>
            <w:tcW w:w="2693" w:type="dxa"/>
          </w:tcPr>
          <w:p w14:paraId="0D533BD2" w14:textId="040BF9C0" w:rsidR="004246CF" w:rsidRPr="00EB1606" w:rsidRDefault="004246CF" w:rsidP="004246CF">
            <w:pPr>
              <w:pStyle w:val="BodyText"/>
              <w:ind w:left="312"/>
              <w:rPr>
                <w:rFonts w:asciiTheme="minorHAnsi" w:hAnsiTheme="minorHAnsi" w:cstheme="minorHAnsi"/>
                <w:sz w:val="17"/>
                <w:szCs w:val="17"/>
              </w:rPr>
            </w:pPr>
            <w:r w:rsidRPr="00EB1606">
              <w:rPr>
                <w:rFonts w:asciiTheme="minorHAnsi" w:hAnsiTheme="minorHAnsi" w:cstheme="minorHAnsi"/>
                <w:sz w:val="17"/>
                <w:szCs w:val="17"/>
              </w:rPr>
              <w:t>TIDAK DITAWARKAN</w:t>
            </w:r>
          </w:p>
        </w:tc>
        <w:tc>
          <w:tcPr>
            <w:tcW w:w="3049" w:type="dxa"/>
          </w:tcPr>
          <w:p w14:paraId="5087254E" w14:textId="77777777" w:rsidR="004246CF" w:rsidRPr="00EB1606" w:rsidRDefault="004246CF" w:rsidP="009952B8">
            <w:pPr>
              <w:pStyle w:val="BodyText"/>
              <w:numPr>
                <w:ilvl w:val="0"/>
                <w:numId w:val="92"/>
              </w:numPr>
              <w:ind w:left="315" w:hanging="315"/>
              <w:rPr>
                <w:rFonts w:asciiTheme="minorHAnsi" w:hAnsiTheme="minorHAnsi" w:cstheme="minorHAnsi"/>
                <w:sz w:val="17"/>
                <w:szCs w:val="17"/>
              </w:rPr>
            </w:pPr>
            <w:r w:rsidRPr="00EB1606">
              <w:rPr>
                <w:rFonts w:asciiTheme="minorHAnsi" w:hAnsiTheme="minorHAnsi" w:cstheme="minorHAnsi"/>
                <w:sz w:val="17"/>
                <w:szCs w:val="17"/>
              </w:rPr>
              <w:t>Mendapat sekurang-kurangnya PNGK 2.70 pada peringkat Diploma;</w:t>
            </w:r>
          </w:p>
          <w:p w14:paraId="6BAF00A4" w14:textId="77777777" w:rsidR="004246CF" w:rsidRPr="00EB1606" w:rsidRDefault="004246CF" w:rsidP="004246CF">
            <w:pPr>
              <w:pStyle w:val="BodyText"/>
              <w:ind w:left="315" w:hanging="315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3B89594" w14:textId="77777777" w:rsidR="004246CF" w:rsidRPr="0040231D" w:rsidRDefault="004246CF" w:rsidP="009952B8">
            <w:pPr>
              <w:pStyle w:val="BodyText"/>
              <w:numPr>
                <w:ilvl w:val="0"/>
                <w:numId w:val="92"/>
              </w:numPr>
              <w:ind w:left="315" w:hanging="315"/>
              <w:rPr>
                <w:rFonts w:asciiTheme="minorHAnsi" w:hAnsiTheme="minorHAnsi" w:cstheme="minorHAnsi"/>
                <w:sz w:val="17"/>
                <w:szCs w:val="17"/>
              </w:rPr>
            </w:pPr>
            <w:r w:rsidRPr="0040231D">
              <w:rPr>
                <w:rFonts w:asciiTheme="minorHAnsi" w:hAnsiTheme="minorHAnsi" w:cstheme="minorHAnsi"/>
                <w:sz w:val="17"/>
                <w:szCs w:val="17"/>
              </w:rPr>
              <w:t>Mendapat sekurang-kurangnya   tahap seperti berikut:</w:t>
            </w:r>
            <w:r w:rsidRPr="0040231D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336FD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4.5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  <w:r w:rsidRPr="0040231D">
              <w:rPr>
                <w:rFonts w:asciiTheme="minorHAnsi" w:hAnsiTheme="minorHAnsi" w:cstheme="minorHAnsi"/>
                <w:sz w:val="17"/>
                <w:szCs w:val="17"/>
              </w:rPr>
              <w:br/>
              <w:t xml:space="preserve"> </w:t>
            </w:r>
          </w:p>
          <w:p w14:paraId="4B4F2E4D" w14:textId="77777777" w:rsidR="004246CF" w:rsidRPr="004E34E3" w:rsidRDefault="004246CF" w:rsidP="009952B8">
            <w:pPr>
              <w:pStyle w:val="BodyText"/>
              <w:numPr>
                <w:ilvl w:val="0"/>
                <w:numId w:val="92"/>
              </w:numPr>
              <w:ind w:left="315" w:hanging="315"/>
              <w:rPr>
                <w:rStyle w:val="normaltextrun"/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Style w:val="normaltextrun"/>
                <w:rFonts w:asciiTheme="minorHAnsi" w:hAnsiTheme="minorHAnsi" w:cstheme="minorHAnsi"/>
                <w:sz w:val="17"/>
                <w:szCs w:val="17"/>
                <w:highlight w:val="yellow"/>
              </w:rPr>
              <w:t>Mendapat sekurang-kurangnya C pada peringkat SPM dalam kumpulan mata pelajaran berikut:</w:t>
            </w:r>
            <w:r w:rsidRPr="004E34E3">
              <w:rPr>
                <w:rStyle w:val="scxw160757168"/>
                <w:rFonts w:asciiTheme="minorHAnsi" w:hAnsiTheme="minorHAnsi" w:cstheme="minorHAnsi"/>
                <w:sz w:val="17"/>
                <w:szCs w:val="17"/>
                <w:highlight w:val="yellow"/>
              </w:rPr>
              <w:t> </w:t>
            </w:r>
          </w:p>
          <w:p w14:paraId="37B00A27" w14:textId="77777777" w:rsidR="004246CF" w:rsidRPr="004E34E3" w:rsidRDefault="004246CF" w:rsidP="009952B8">
            <w:pPr>
              <w:pStyle w:val="BodyText"/>
              <w:numPr>
                <w:ilvl w:val="0"/>
                <w:numId w:val="98"/>
              </w:numPr>
              <w:ind w:left="454" w:hanging="142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Al-Syariah / Hifz Al-Quran / Maharat Al-Quran / Manahij Al ‘Ulum Al-Islamiah / Pendidikan Al-Quran dan Al-Sunnah / Pendidikan Islam / Pendidikan Moral / Pendidikan Syari’ah Islamiah / Tasawwur Islam / Turath Al-Quran dan Al-Sunnah / Turath Dirasat lslamiah / Usul Al-Din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</w:p>
          <w:p w14:paraId="77824D43" w14:textId="77777777" w:rsidR="004246CF" w:rsidRDefault="004246CF" w:rsidP="004246CF">
            <w:pPr>
              <w:pStyle w:val="BodyText"/>
              <w:ind w:left="315" w:hanging="315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CDAEE09" w14:textId="77777777" w:rsidR="004246CF" w:rsidRPr="006A265A" w:rsidRDefault="004246CF" w:rsidP="009952B8">
            <w:pPr>
              <w:pStyle w:val="BodyText"/>
              <w:numPr>
                <w:ilvl w:val="0"/>
                <w:numId w:val="92"/>
              </w:numPr>
              <w:ind w:left="312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Mendapat sekurang-kurang Gred E</w:t>
            </w:r>
            <w:r w:rsidRPr="004E34E3">
              <w:rPr>
                <w:rStyle w:val="normaltextrun"/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  <w:t xml:space="preserve"> pada peringkat SPM</w:t>
            </w:r>
            <w:r w:rsidRPr="006A265A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dalam mata pelajaran </w:t>
            </w:r>
            <w:r w:rsidRPr="006A265A"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>Matematik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>;</w:t>
            </w:r>
            <w:r w:rsidRPr="006A265A"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 </w:t>
            </w:r>
          </w:p>
          <w:p w14:paraId="55EAC249" w14:textId="77777777" w:rsidR="004246CF" w:rsidRPr="00EB1606" w:rsidRDefault="004246CF" w:rsidP="004246CF">
            <w:pPr>
              <w:pStyle w:val="BodyText"/>
              <w:ind w:left="315" w:hanging="315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00F685A" w14:textId="2A2C3D64" w:rsidR="004246CF" w:rsidRPr="00EB1606" w:rsidRDefault="004246CF" w:rsidP="009952B8">
            <w:pPr>
              <w:pStyle w:val="BodyText"/>
              <w:numPr>
                <w:ilvl w:val="0"/>
                <w:numId w:val="229"/>
              </w:numPr>
              <w:ind w:left="254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EB1606">
              <w:rPr>
                <w:rFonts w:asciiTheme="minorHAnsi" w:hAnsiTheme="minorHAnsi" w:cstheme="minorHAnsi"/>
                <w:sz w:val="17"/>
                <w:szCs w:val="17"/>
              </w:rPr>
              <w:t>Lulus ujian saringan atau/dan peraku temuduga yang telah ditetapkan.</w:t>
            </w:r>
          </w:p>
        </w:tc>
        <w:tc>
          <w:tcPr>
            <w:tcW w:w="3402" w:type="dxa"/>
          </w:tcPr>
          <w:p w14:paraId="537F9B15" w14:textId="77777777" w:rsidR="004246CF" w:rsidRPr="00EB1606" w:rsidRDefault="004246CF" w:rsidP="009952B8">
            <w:pPr>
              <w:pStyle w:val="BodyText"/>
              <w:numPr>
                <w:ilvl w:val="0"/>
                <w:numId w:val="93"/>
              </w:numPr>
              <w:ind w:left="312" w:hanging="284"/>
              <w:rPr>
                <w:rFonts w:asciiTheme="minorHAnsi" w:hAnsiTheme="minorHAnsi" w:cstheme="minorHAnsi"/>
                <w:sz w:val="17"/>
                <w:szCs w:val="17"/>
              </w:rPr>
            </w:pPr>
            <w:r w:rsidRPr="00EB1606">
              <w:rPr>
                <w:rFonts w:asciiTheme="minorHAnsi" w:hAnsiTheme="minorHAnsi" w:cstheme="minorHAnsi"/>
                <w:sz w:val="17"/>
                <w:szCs w:val="17"/>
              </w:rPr>
              <w:t>Mendapat sekurang-kurangnya PNGK 3.00 pada peringkat Asasi   Undang-Undang;</w:t>
            </w:r>
            <w:r w:rsidRPr="00EB1606">
              <w:rPr>
                <w:rFonts w:asciiTheme="minorHAnsi" w:hAnsiTheme="minorHAnsi" w:cstheme="minorHAnsi"/>
                <w:sz w:val="17"/>
                <w:szCs w:val="17"/>
              </w:rPr>
              <w:br/>
              <w:t>atau</w:t>
            </w:r>
            <w:r w:rsidRPr="00EB1606">
              <w:rPr>
                <w:rFonts w:asciiTheme="minorHAnsi" w:hAnsiTheme="minorHAnsi" w:cstheme="minorHAnsi"/>
                <w:sz w:val="17"/>
                <w:szCs w:val="17"/>
              </w:rPr>
              <w:br/>
              <w:t>Asasi TESL Universti Teknologi   Mara (UiTM);</w:t>
            </w:r>
          </w:p>
          <w:p w14:paraId="616D4613" w14:textId="77777777" w:rsidR="004246CF" w:rsidRPr="00EB1606" w:rsidRDefault="004246CF" w:rsidP="004246CF">
            <w:pPr>
              <w:pStyle w:val="BodyText"/>
              <w:ind w:left="312" w:hanging="284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82631C0" w14:textId="77777777" w:rsidR="004246CF" w:rsidRPr="00336FD3" w:rsidRDefault="004246CF" w:rsidP="009952B8">
            <w:pPr>
              <w:pStyle w:val="BodyText"/>
              <w:numPr>
                <w:ilvl w:val="0"/>
                <w:numId w:val="93"/>
              </w:numPr>
              <w:ind w:left="312" w:hanging="284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EB1606">
              <w:rPr>
                <w:rFonts w:asciiTheme="minorHAnsi" w:hAnsiTheme="minorHAnsi" w:cstheme="minorHAnsi"/>
                <w:sz w:val="17"/>
                <w:szCs w:val="17"/>
              </w:rPr>
              <w:t>Mendapat sekurang-kurangnya   tahap seperti berikut:</w:t>
            </w:r>
            <w:r w:rsidRPr="00EB1606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336FD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● Band 4.5 dalam Malaysian University English Test (MUET)</w:t>
            </w:r>
            <w:r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;</w:t>
            </w:r>
          </w:p>
          <w:p w14:paraId="2C4F6D57" w14:textId="77777777" w:rsidR="004246CF" w:rsidRPr="00EB1606" w:rsidRDefault="004246CF" w:rsidP="004246CF">
            <w:pPr>
              <w:pStyle w:val="BodyText"/>
              <w:ind w:left="312" w:hanging="284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E226D3B" w14:textId="77777777" w:rsidR="004246CF" w:rsidRPr="001043DB" w:rsidRDefault="004246CF" w:rsidP="009952B8">
            <w:pPr>
              <w:pStyle w:val="BodyText"/>
              <w:numPr>
                <w:ilvl w:val="0"/>
                <w:numId w:val="93"/>
              </w:numPr>
              <w:ind w:left="312" w:hanging="284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Style w:val="normaltextrun"/>
                <w:rFonts w:asciiTheme="minorHAnsi" w:hAnsiTheme="minorHAnsi" w:cstheme="minorHAnsi"/>
                <w:sz w:val="17"/>
                <w:szCs w:val="17"/>
                <w:highlight w:val="yellow"/>
              </w:rPr>
              <w:t>Mendapat sekurang-kurangnya C pada peringkat SPM dalam kumpulan mata pelajaran berikut:</w:t>
            </w:r>
            <w:r w:rsidRPr="004E34E3">
              <w:rPr>
                <w:rStyle w:val="scxw160757168"/>
                <w:rFonts w:asciiTheme="minorHAnsi" w:hAnsiTheme="minorHAnsi" w:cstheme="minorHAnsi"/>
                <w:sz w:val="17"/>
                <w:szCs w:val="17"/>
                <w:highlight w:val="yellow"/>
              </w:rPr>
              <w:t> </w:t>
            </w:r>
            <w:r w:rsidRPr="001043DB">
              <w:rPr>
                <w:rStyle w:val="scxw160757168"/>
                <w:rFonts w:asciiTheme="minorHAnsi" w:hAnsiTheme="minorHAnsi" w:cstheme="minorHAnsi"/>
                <w:sz w:val="17"/>
                <w:szCs w:val="17"/>
                <w:highlight w:val="yellow"/>
              </w:rPr>
              <w:t> </w:t>
            </w:r>
          </w:p>
          <w:p w14:paraId="09C56D58" w14:textId="77777777" w:rsidR="004246CF" w:rsidRPr="004E34E3" w:rsidRDefault="004246CF" w:rsidP="009952B8">
            <w:pPr>
              <w:pStyle w:val="BodyText"/>
              <w:numPr>
                <w:ilvl w:val="0"/>
                <w:numId w:val="99"/>
              </w:numPr>
              <w:ind w:left="464" w:hanging="142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4E34E3"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  <w:t>Al-Syariah / Hifz Al-Quran / Maharat Al-Quran / Manahij Al ‘Ulum Al-Islamiah / Pendidikan Al-Quran dan Al-Sunnah / Pendidikan Islam / Pendidikan Moral / Pendidikan Syari’ah Islamiah / Tasawwur Islam / Turath Al-Quran dan Al-Sunnah / Turath Dirasat lslamiah / Usul Al-Din</w:t>
            </w:r>
          </w:p>
          <w:p w14:paraId="760074A6" w14:textId="77777777" w:rsidR="004246CF" w:rsidRDefault="004246CF" w:rsidP="004246CF">
            <w:pPr>
              <w:pStyle w:val="BodyText"/>
              <w:ind w:left="312" w:hanging="284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A88008A" w14:textId="77777777" w:rsidR="004246CF" w:rsidRPr="006A265A" w:rsidRDefault="004246CF" w:rsidP="009952B8">
            <w:pPr>
              <w:pStyle w:val="BodyText"/>
              <w:numPr>
                <w:ilvl w:val="0"/>
                <w:numId w:val="93"/>
              </w:numPr>
              <w:ind w:left="322" w:hanging="283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Mendapat sekurang-kurang Gred E</w:t>
            </w:r>
            <w:r w:rsidRPr="006A265A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</w:t>
            </w:r>
            <w:r w:rsidRPr="004E34E3">
              <w:rPr>
                <w:rStyle w:val="normaltextrun"/>
                <w:rFonts w:asciiTheme="minorHAnsi" w:eastAsia="Cambria" w:hAnsiTheme="minorHAnsi" w:cstheme="minorHAnsi"/>
                <w:bCs w:val="0"/>
                <w:color w:val="000000"/>
                <w:sz w:val="17"/>
                <w:szCs w:val="17"/>
                <w:highlight w:val="yellow"/>
                <w:lang w:eastAsia="en-MY"/>
              </w:rPr>
              <w:t xml:space="preserve">pada peringkat SPM </w:t>
            </w:r>
            <w:r w:rsidRPr="006A265A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dalam mata pelajaran </w:t>
            </w:r>
            <w:r w:rsidRPr="006A265A"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>Matematik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>;</w:t>
            </w:r>
            <w:r w:rsidRPr="006A265A"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 </w:t>
            </w:r>
          </w:p>
          <w:p w14:paraId="1E8967E8" w14:textId="77777777" w:rsidR="004246CF" w:rsidRPr="00EB1606" w:rsidRDefault="004246CF" w:rsidP="004246CF">
            <w:pPr>
              <w:pStyle w:val="BodyText"/>
              <w:ind w:left="312" w:hanging="284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200F4BF" w14:textId="1863E47C" w:rsidR="004246CF" w:rsidRPr="00EB1606" w:rsidRDefault="004246CF" w:rsidP="009952B8">
            <w:pPr>
              <w:pStyle w:val="BodyText"/>
              <w:numPr>
                <w:ilvl w:val="0"/>
                <w:numId w:val="230"/>
              </w:numPr>
              <w:ind w:left="315" w:hanging="283"/>
              <w:rPr>
                <w:rFonts w:asciiTheme="minorHAnsi" w:hAnsiTheme="minorHAnsi" w:cstheme="minorHAnsi"/>
                <w:sz w:val="17"/>
                <w:szCs w:val="17"/>
              </w:rPr>
            </w:pPr>
            <w:r w:rsidRPr="00EB1606">
              <w:rPr>
                <w:rFonts w:asciiTheme="minorHAnsi" w:hAnsiTheme="minorHAnsi" w:cstheme="minorHAnsi"/>
                <w:sz w:val="17"/>
                <w:szCs w:val="17"/>
              </w:rPr>
              <w:t>Lulus ujian saringan atau/dan peraku temuduga yang telah ditetapkan.</w:t>
            </w:r>
          </w:p>
        </w:tc>
      </w:tr>
      <w:tr w:rsidR="004246CF" w:rsidRPr="00EB1606" w14:paraId="69C938F3" w14:textId="09BA2AA4" w:rsidTr="004246CF">
        <w:trPr>
          <w:trHeight w:val="692"/>
        </w:trPr>
        <w:tc>
          <w:tcPr>
            <w:tcW w:w="567" w:type="dxa"/>
            <w:vMerge/>
          </w:tcPr>
          <w:p w14:paraId="798DFFB2" w14:textId="77777777" w:rsidR="004246CF" w:rsidRPr="00EB1606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337" w:type="dxa"/>
            <w:vMerge/>
          </w:tcPr>
          <w:p w14:paraId="57974706" w14:textId="77777777" w:rsidR="004246CF" w:rsidRPr="00EB1606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2121" w:type="dxa"/>
            <w:gridSpan w:val="4"/>
            <w:vAlign w:val="center"/>
          </w:tcPr>
          <w:p w14:paraId="46029498" w14:textId="641D8B24" w:rsidR="004246CF" w:rsidRPr="000B5937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inorHAnsi"/>
                <w:i/>
                <w:color w:val="000000"/>
                <w:sz w:val="18"/>
                <w:szCs w:val="18"/>
                <w:highlight w:val="cyan"/>
              </w:rPr>
            </w:pPr>
            <w:proofErr w:type="gramStart"/>
            <w:r w:rsidRPr="000B5937">
              <w:rPr>
                <w:rFonts w:asciiTheme="minorHAnsi" w:eastAsia="Cambria" w:hAnsiTheme="minorHAnsi" w:cstheme="minorHAnsi"/>
                <w:i/>
                <w:color w:val="000000"/>
                <w:sz w:val="18"/>
                <w:szCs w:val="18"/>
                <w:highlight w:val="cyan"/>
              </w:rPr>
              <w:t>Nota :</w:t>
            </w:r>
            <w:proofErr w:type="gramEnd"/>
            <w:r w:rsidRPr="000B5937">
              <w:rPr>
                <w:rFonts w:asciiTheme="minorHAnsi" w:eastAsia="Cambria" w:hAnsiTheme="minorHAnsi" w:cstheme="minorHAnsi"/>
                <w:i/>
                <w:color w:val="000000"/>
                <w:sz w:val="18"/>
                <w:szCs w:val="18"/>
                <w:highlight w:val="cyan"/>
              </w:rPr>
              <w:t xml:space="preserve"> Program ini merupakan program Ijazah Sarjana Muda Pendidikan yang tiada jaminan untuk lantikan sebagai Pegawai Perkhidmatan Pendidikan (Guru) di bawah Kementerian Pendidikan Malaysia (KPM) selepas tamat pengajian kelak.</w:t>
            </w:r>
          </w:p>
        </w:tc>
      </w:tr>
    </w:tbl>
    <w:p w14:paraId="164D19A3" w14:textId="26DD3D43" w:rsidR="00A34DB3" w:rsidRDefault="00A34DB3" w:rsidP="00CA31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mbria" w:hAnsiTheme="minorHAnsi" w:cstheme="minorHAnsi"/>
          <w:sz w:val="17"/>
          <w:szCs w:val="17"/>
        </w:rPr>
      </w:pPr>
    </w:p>
    <w:p w14:paraId="2A240ACB" w14:textId="77777777" w:rsidR="00CA31B4" w:rsidRPr="00EB1606" w:rsidRDefault="00CA31B4" w:rsidP="00CA31B4">
      <w:pPr>
        <w:rPr>
          <w:rFonts w:asciiTheme="minorHAnsi" w:eastAsia="Cambria" w:hAnsiTheme="minorHAnsi" w:cstheme="minorHAnsi"/>
          <w:sz w:val="17"/>
          <w:szCs w:val="17"/>
        </w:rPr>
        <w:sectPr w:rsidR="00CA31B4" w:rsidRPr="00EB1606" w:rsidSect="00CA31B4">
          <w:pgSz w:w="16850" w:h="11920" w:orient="landscape"/>
          <w:pgMar w:top="360" w:right="400" w:bottom="851" w:left="440" w:header="0" w:footer="1062" w:gutter="0"/>
          <w:cols w:space="720"/>
        </w:sectPr>
      </w:pPr>
    </w:p>
    <w:tbl>
      <w:tblPr>
        <w:tblW w:w="1545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3543"/>
        <w:gridCol w:w="3119"/>
        <w:gridCol w:w="3402"/>
        <w:gridCol w:w="2835"/>
      </w:tblGrid>
      <w:tr w:rsidR="004246CF" w:rsidRPr="00EB1606" w14:paraId="0E60100E" w14:textId="265013EC" w:rsidTr="00F07C00">
        <w:trPr>
          <w:trHeight w:val="562"/>
        </w:trPr>
        <w:tc>
          <w:tcPr>
            <w:tcW w:w="567" w:type="dxa"/>
            <w:shd w:val="clear" w:color="auto" w:fill="FFC000" w:themeFill="accent4"/>
            <w:vAlign w:val="center"/>
          </w:tcPr>
          <w:p w14:paraId="169D1A36" w14:textId="2FA25392" w:rsidR="004246CF" w:rsidRPr="00EB1606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27"/>
              <w:rPr>
                <w:rFonts w:asciiTheme="minorHAnsi" w:eastAsia="Cambria" w:hAnsiTheme="minorHAnsi" w:cstheme="minorHAnsi"/>
                <w:color w:val="000000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lastRenderedPageBreak/>
              <w:t>NO.</w:t>
            </w:r>
          </w:p>
        </w:tc>
        <w:tc>
          <w:tcPr>
            <w:tcW w:w="1985" w:type="dxa"/>
            <w:shd w:val="clear" w:color="auto" w:fill="FFC000" w:themeFill="accent4"/>
            <w:vAlign w:val="center"/>
          </w:tcPr>
          <w:p w14:paraId="240337A0" w14:textId="47451BE1" w:rsidR="004246CF" w:rsidRPr="00EB1606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5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3543" w:type="dxa"/>
            <w:shd w:val="clear" w:color="auto" w:fill="F4B083" w:themeFill="accent2" w:themeFillTint="99"/>
            <w:vAlign w:val="center"/>
          </w:tcPr>
          <w:p w14:paraId="1608539C" w14:textId="77777777" w:rsidR="004246CF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1B4E0AB4" w14:textId="587C3261" w:rsidR="004246CF" w:rsidRPr="00EB1606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119" w:type="dxa"/>
            <w:shd w:val="clear" w:color="auto" w:fill="F4B083" w:themeFill="accent2" w:themeFillTint="99"/>
            <w:vAlign w:val="center"/>
          </w:tcPr>
          <w:p w14:paraId="46E61984" w14:textId="77777777" w:rsidR="004246CF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5FB06D5A" w14:textId="046DC40F" w:rsidR="004246CF" w:rsidRPr="00EB1606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9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402" w:type="dxa"/>
            <w:shd w:val="clear" w:color="auto" w:fill="F4B083" w:themeFill="accent2" w:themeFillTint="99"/>
            <w:vAlign w:val="center"/>
          </w:tcPr>
          <w:p w14:paraId="15B88B26" w14:textId="77777777" w:rsidR="004246CF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1FCBC3C1" w14:textId="63BEE075" w:rsidR="004246CF" w:rsidRPr="00CA4EE8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35805C0F" w14:textId="77777777" w:rsidR="004246CF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11C20D72" w14:textId="185886B5" w:rsidR="004246CF" w:rsidRPr="00CA4EE8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4246CF" w:rsidRPr="00EB1606" w14:paraId="27BB716D" w14:textId="0183586D" w:rsidTr="00F07C00">
        <w:trPr>
          <w:trHeight w:val="7550"/>
        </w:trPr>
        <w:tc>
          <w:tcPr>
            <w:tcW w:w="567" w:type="dxa"/>
            <w:vMerge w:val="restart"/>
          </w:tcPr>
          <w:p w14:paraId="1654B451" w14:textId="77777777" w:rsidR="004246CF" w:rsidRPr="00EB1606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vMerge w:val="restart"/>
          </w:tcPr>
          <w:p w14:paraId="4A9648FD" w14:textId="1F9E700B" w:rsidR="004246CF" w:rsidRPr="008009C0" w:rsidRDefault="004246CF" w:rsidP="009952B8">
            <w:pPr>
              <w:pStyle w:val="BodyText"/>
              <w:numPr>
                <w:ilvl w:val="0"/>
                <w:numId w:val="96"/>
              </w:numPr>
              <w:ind w:left="177" w:hanging="219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EB1606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SARJANA MUDA PENDIDIKAN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DALAM </w:t>
            </w:r>
            <w:r w:rsidRPr="00EB1606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PENDIDIKAN ISLAM (KEPUJIAN) / BACHELOR OF EDUCATION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IN </w:t>
            </w:r>
            <w:r w:rsidRPr="00EB1606">
              <w:rPr>
                <w:rFonts w:asciiTheme="minorHAnsi" w:eastAsia="Cambria" w:hAnsiTheme="minorHAnsi" w:cstheme="minorHAnsi"/>
                <w:sz w:val="17"/>
                <w:szCs w:val="17"/>
              </w:rPr>
              <w:t>ISLAMIC EDUCATION (HONOURS)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</w:t>
            </w:r>
            <w:r w:rsidRPr="00EB1606">
              <w:rPr>
                <w:rFonts w:asciiTheme="minorHAnsi" w:eastAsia="Cambria" w:hAnsiTheme="minorHAnsi" w:cstheme="minorHAnsi"/>
                <w:sz w:val="17"/>
                <w:szCs w:val="17"/>
              </w:rPr>
              <w:t>/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</w:t>
            </w:r>
            <w:r w:rsidRPr="008009C0">
              <w:rPr>
                <w:rFonts w:asciiTheme="minorHAnsi" w:eastAsia="Cambria" w:hAnsiTheme="minorHAnsi" w:cstheme="minorHAnsi"/>
                <w:sz w:val="17"/>
                <w:szCs w:val="17"/>
              </w:rPr>
              <w:t>IS</w:t>
            </w:r>
            <w:r w:rsidR="00D1648E">
              <w:rPr>
                <w:rFonts w:asciiTheme="minorHAnsi" w:eastAsia="Cambria" w:hAnsiTheme="minorHAnsi" w:cstheme="minorHAnsi"/>
                <w:sz w:val="17"/>
                <w:szCs w:val="17"/>
              </w:rPr>
              <w:t>E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DN </w:t>
            </w:r>
            <w:r w:rsidRPr="008009C0">
              <w:rPr>
                <w:rFonts w:asciiTheme="minorHAnsi" w:eastAsia="Cambria" w:hAnsiTheme="minorHAnsi" w:cstheme="minorHAnsi"/>
                <w:sz w:val="17"/>
                <w:szCs w:val="17"/>
              </w:rPr>
              <w:t>/ UY6145003</w:t>
            </w:r>
          </w:p>
          <w:p w14:paraId="027AE948" w14:textId="77777777" w:rsidR="004246CF" w:rsidRPr="00EB1606" w:rsidRDefault="004246CF" w:rsidP="004246CF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0541AB1" w14:textId="77777777" w:rsidR="004246CF" w:rsidRPr="00EB1606" w:rsidRDefault="004246CF" w:rsidP="004246CF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590C03B" w14:textId="77777777" w:rsidR="004246CF" w:rsidRPr="00EB1606" w:rsidRDefault="004246CF" w:rsidP="004246C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EB1606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TEMPOH PENGAJIAN: 4 TAHUN </w:t>
            </w:r>
          </w:p>
          <w:p w14:paraId="4D2B96A9" w14:textId="77777777" w:rsidR="004246CF" w:rsidRPr="00EB1606" w:rsidRDefault="004246CF" w:rsidP="004246CF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EB1606">
              <w:rPr>
                <w:rFonts w:asciiTheme="minorHAnsi" w:eastAsia="Cambria" w:hAnsiTheme="minorHAnsi" w:cstheme="minorHAnsi"/>
                <w:sz w:val="17"/>
                <w:szCs w:val="17"/>
              </w:rPr>
              <w:t>(8 SEMESTER)</w:t>
            </w:r>
          </w:p>
        </w:tc>
        <w:tc>
          <w:tcPr>
            <w:tcW w:w="3543" w:type="dxa"/>
          </w:tcPr>
          <w:p w14:paraId="16EC48E3" w14:textId="7A78DE81" w:rsidR="004246CF" w:rsidRPr="004246CF" w:rsidRDefault="004246CF" w:rsidP="009952B8">
            <w:pPr>
              <w:pStyle w:val="BodyText"/>
              <w:numPr>
                <w:ilvl w:val="0"/>
                <w:numId w:val="174"/>
              </w:numPr>
              <w:ind w:left="315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4246CF">
              <w:rPr>
                <w:rFonts w:asciiTheme="minorHAnsi" w:hAnsiTheme="minorHAnsi" w:cstheme="minorHAnsi"/>
                <w:sz w:val="18"/>
                <w:szCs w:val="18"/>
              </w:rPr>
              <w:t>Mendapat sekurang-kurangnya PNGK 2.70 pada peringkat STPM dengan mendapat Gred B (NGMP 3.00) dalam mata pelajaran pelajaran:</w:t>
            </w:r>
          </w:p>
          <w:p w14:paraId="18591AE8" w14:textId="00F3756B" w:rsidR="004246CF" w:rsidRPr="004246CF" w:rsidRDefault="004246CF" w:rsidP="009952B8">
            <w:pPr>
              <w:pStyle w:val="BodyText"/>
              <w:numPr>
                <w:ilvl w:val="0"/>
                <w:numId w:val="176"/>
              </w:numPr>
              <w:ind w:left="457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4246CF">
              <w:rPr>
                <w:rFonts w:asciiTheme="minorHAnsi" w:hAnsiTheme="minorHAnsi" w:cstheme="minorHAnsi"/>
                <w:sz w:val="18"/>
                <w:szCs w:val="18"/>
              </w:rPr>
              <w:t>Syariah / Usuluddin / Bahasa Arab;</w:t>
            </w:r>
          </w:p>
          <w:p w14:paraId="2D69F18D" w14:textId="77777777" w:rsidR="004246CF" w:rsidRPr="004246CF" w:rsidRDefault="004246CF" w:rsidP="004246CF">
            <w:pPr>
              <w:pStyle w:val="BodyText"/>
              <w:ind w:left="273" w:hanging="284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54647BB3" w14:textId="33B1E243" w:rsidR="004246CF" w:rsidRPr="004246CF" w:rsidRDefault="004246CF" w:rsidP="009952B8">
            <w:pPr>
              <w:pStyle w:val="BodyText"/>
              <w:numPr>
                <w:ilvl w:val="0"/>
                <w:numId w:val="174"/>
              </w:numPr>
              <w:ind w:left="273" w:hanging="284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4246CF">
              <w:rPr>
                <w:rFonts w:asciiTheme="minorHAnsi" w:hAnsiTheme="minorHAnsi" w:cstheme="minorHAnsi"/>
                <w:sz w:val="18"/>
                <w:szCs w:val="18"/>
              </w:rPr>
              <w:t>Mendapat sekurang-kurangnya   tahap seperti berikut:</w:t>
            </w:r>
            <w:r w:rsidRPr="004246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46CF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2.5 dalam Malaysian University English Test (MUET);</w:t>
            </w:r>
            <w:r w:rsidRPr="004246CF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2DEA54D3" w14:textId="77777777" w:rsidR="004246CF" w:rsidRPr="004246CF" w:rsidRDefault="004246CF" w:rsidP="009952B8">
            <w:pPr>
              <w:pStyle w:val="BodyText"/>
              <w:numPr>
                <w:ilvl w:val="0"/>
                <w:numId w:val="174"/>
              </w:numPr>
              <w:ind w:left="273" w:hanging="284"/>
              <w:rPr>
                <w:rStyle w:val="normaltextrun"/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246CF">
              <w:rPr>
                <w:rStyle w:val="normaltextrun"/>
                <w:rFonts w:asciiTheme="minorHAnsi" w:hAnsiTheme="minorHAnsi" w:cstheme="minorHAnsi"/>
                <w:sz w:val="18"/>
                <w:szCs w:val="18"/>
                <w:highlight w:val="yellow"/>
              </w:rPr>
              <w:t>Mendapat sekurang-kurangnya B+ pada peringkat SPM bagi kumpulan mata pelajaran seperti berikut:</w:t>
            </w:r>
          </w:p>
          <w:p w14:paraId="11C4F17B" w14:textId="77777777" w:rsidR="004246CF" w:rsidRPr="004246CF" w:rsidRDefault="004246CF" w:rsidP="009952B8">
            <w:pPr>
              <w:pStyle w:val="BodyText"/>
              <w:numPr>
                <w:ilvl w:val="0"/>
                <w:numId w:val="99"/>
              </w:numPr>
              <w:ind w:left="556" w:hanging="218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246CF">
              <w:rPr>
                <w:rStyle w:val="normaltextrun"/>
                <w:rFonts w:asciiTheme="minorHAnsi" w:hAnsiTheme="minorHAnsi" w:cstheme="minorHAnsi"/>
                <w:sz w:val="18"/>
                <w:szCs w:val="18"/>
                <w:highlight w:val="yellow"/>
              </w:rPr>
              <w:t>Bahasa Arab / Bahasa Arab Tinggi / Bahasa Arab Komunikasi / Al-Lughahal- ‘Arabiah al-Mu’asirah / Turath Bahasa Arab / Al-Adab Wa al-Balaghah</w:t>
            </w:r>
            <w:r w:rsidRPr="004246CF">
              <w:rPr>
                <w:rStyle w:val="eop"/>
                <w:rFonts w:asciiTheme="minorHAnsi" w:hAnsiTheme="minorHAnsi" w:cstheme="minorHAnsi"/>
                <w:sz w:val="18"/>
                <w:szCs w:val="18"/>
                <w:highlight w:val="yellow"/>
              </w:rPr>
              <w:t> </w:t>
            </w:r>
          </w:p>
          <w:p w14:paraId="6C037A0C" w14:textId="6BFA0FD1" w:rsidR="004246CF" w:rsidRPr="004246CF" w:rsidRDefault="004246CF" w:rsidP="009952B8">
            <w:pPr>
              <w:pStyle w:val="BodyText"/>
              <w:numPr>
                <w:ilvl w:val="0"/>
                <w:numId w:val="101"/>
              </w:numPr>
              <w:ind w:left="556" w:hanging="235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246CF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/Usul Al-Din;</w:t>
            </w:r>
          </w:p>
          <w:p w14:paraId="733DAAC0" w14:textId="1FCC8243" w:rsidR="004246CF" w:rsidRPr="004246CF" w:rsidRDefault="004246CF" w:rsidP="004246CF">
            <w:pPr>
              <w:pStyle w:val="BodyText"/>
              <w:ind w:left="55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FF6608" w14:textId="454A1C71" w:rsidR="004246CF" w:rsidRPr="004246CF" w:rsidRDefault="004246CF" w:rsidP="009952B8">
            <w:pPr>
              <w:pStyle w:val="BodyText"/>
              <w:numPr>
                <w:ilvl w:val="0"/>
                <w:numId w:val="174"/>
              </w:numPr>
              <w:ind w:left="315" w:hanging="283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4246CF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Mendapat sekurang-kurang Gred E </w:t>
            </w:r>
            <w:r w:rsidRPr="004246CF">
              <w:rPr>
                <w:rStyle w:val="normaltextrun"/>
                <w:rFonts w:asciiTheme="minorHAnsi" w:eastAsia="Cambria" w:hAnsiTheme="minorHAnsi" w:cstheme="minorHAnsi"/>
                <w:bCs w:val="0"/>
                <w:color w:val="000000"/>
                <w:sz w:val="18"/>
                <w:szCs w:val="18"/>
                <w:highlight w:val="yellow"/>
                <w:lang w:eastAsia="en-MY"/>
              </w:rPr>
              <w:t xml:space="preserve">pada peringkat SPM </w:t>
            </w:r>
            <w:r w:rsidRPr="004246CF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dalam mata pelajaran </w:t>
            </w:r>
            <w:r w:rsidRPr="004246CF">
              <w:rPr>
                <w:rStyle w:val="normaltextrun"/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Matematik;  </w:t>
            </w:r>
          </w:p>
          <w:p w14:paraId="74BBD8A0" w14:textId="77777777" w:rsidR="004246CF" w:rsidRPr="004246CF" w:rsidRDefault="004246CF" w:rsidP="004246CF">
            <w:pPr>
              <w:pStyle w:val="BodyText"/>
              <w:ind w:left="31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19E061" w14:textId="2CE8AE22" w:rsidR="004246CF" w:rsidRPr="004246CF" w:rsidRDefault="004246CF" w:rsidP="009952B8">
            <w:pPr>
              <w:pStyle w:val="BodyText"/>
              <w:numPr>
                <w:ilvl w:val="0"/>
                <w:numId w:val="174"/>
              </w:numPr>
              <w:ind w:left="31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4246CF">
              <w:rPr>
                <w:rFonts w:asciiTheme="minorHAnsi" w:hAnsiTheme="minorHAnsi" w:cstheme="minorHAnsi"/>
                <w:sz w:val="18"/>
                <w:szCs w:val="18"/>
              </w:rPr>
              <w:t>Lulus ujian saringan atau/dan peraku temuduga yang telah ditetapkan.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ECFDBFA" w14:textId="77777777" w:rsidR="004246CF" w:rsidRPr="004246CF" w:rsidRDefault="004246CF" w:rsidP="009952B8">
            <w:pPr>
              <w:pStyle w:val="BodyText"/>
              <w:numPr>
                <w:ilvl w:val="0"/>
                <w:numId w:val="175"/>
              </w:numPr>
              <w:ind w:left="321" w:hanging="289"/>
              <w:rPr>
                <w:rFonts w:asciiTheme="minorHAnsi" w:hAnsiTheme="minorHAnsi" w:cstheme="minorHAnsi"/>
                <w:sz w:val="18"/>
                <w:szCs w:val="18"/>
              </w:rPr>
            </w:pPr>
            <w:r w:rsidRPr="004246CF">
              <w:rPr>
                <w:rFonts w:asciiTheme="minorHAnsi" w:hAnsiTheme="minorHAnsi" w:cstheme="minorHAnsi"/>
                <w:sz w:val="18"/>
                <w:szCs w:val="18"/>
              </w:rPr>
              <w:t>Mendapat sekurang-kurangnya pangkat Jayyid Jiddan pada peringkat STAM;</w:t>
            </w:r>
          </w:p>
          <w:p w14:paraId="7736D23E" w14:textId="77777777" w:rsidR="004246CF" w:rsidRPr="004246CF" w:rsidRDefault="004246CF" w:rsidP="004246CF">
            <w:pPr>
              <w:pStyle w:val="BodyText"/>
              <w:ind w:left="321" w:hanging="289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0D2C9F38" w14:textId="4A41F197" w:rsidR="004246CF" w:rsidRPr="004246CF" w:rsidRDefault="004246CF" w:rsidP="009952B8">
            <w:pPr>
              <w:pStyle w:val="BodyText"/>
              <w:numPr>
                <w:ilvl w:val="0"/>
                <w:numId w:val="175"/>
              </w:numPr>
              <w:ind w:left="321" w:hanging="289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4246CF">
              <w:rPr>
                <w:rFonts w:asciiTheme="minorHAnsi" w:hAnsiTheme="minorHAnsi" w:cstheme="minorHAnsi"/>
                <w:sz w:val="18"/>
                <w:szCs w:val="18"/>
              </w:rPr>
              <w:t>Mendapat sekurang-kurangnya   tahap seperti berikut:</w:t>
            </w:r>
            <w:r w:rsidRPr="004246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46CF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2.5 dalam Malaysian University English Test (MUET);</w:t>
            </w:r>
            <w:r w:rsidRPr="004246C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</w:t>
            </w:r>
          </w:p>
          <w:p w14:paraId="03E4E337" w14:textId="77777777" w:rsidR="004246CF" w:rsidRPr="004246CF" w:rsidRDefault="004246CF" w:rsidP="009952B8">
            <w:pPr>
              <w:pStyle w:val="BodyText"/>
              <w:numPr>
                <w:ilvl w:val="0"/>
                <w:numId w:val="175"/>
              </w:numPr>
              <w:ind w:left="321" w:hanging="289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4246CF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Mendapat sekurang-kurangnya B+ pada peringkat SPM bagi kumpulan mata pelajaran seperti berikut:</w:t>
            </w:r>
            <w:r w:rsidRPr="004246CF">
              <w:rPr>
                <w:rStyle w:val="scxw249289039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EED6D79" w14:textId="7C51198D" w:rsidR="004246CF" w:rsidRPr="004246CF" w:rsidRDefault="004246CF" w:rsidP="009952B8">
            <w:pPr>
              <w:pStyle w:val="BodyText"/>
              <w:numPr>
                <w:ilvl w:val="0"/>
                <w:numId w:val="193"/>
              </w:numPr>
              <w:ind w:left="463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4246CF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Bahasa Arab / Bahasa Arab Tinggi / Bahasa Arab Komunikasi / Al-Lughah al- ‘Arabiah al-Mu’asirah / Turath Bahasa Arab / Al-Adab Wa al-Balaghah</w:t>
            </w:r>
            <w:r w:rsidRPr="004246C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F659731" w14:textId="276631BB" w:rsidR="004246CF" w:rsidRPr="004246CF" w:rsidRDefault="004246CF" w:rsidP="004246CF">
            <w:pPr>
              <w:pStyle w:val="BodyText"/>
              <w:ind w:left="321" w:hanging="289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14:paraId="168EA163" w14:textId="602E1BC9" w:rsidR="004246CF" w:rsidRPr="004246CF" w:rsidRDefault="004246CF" w:rsidP="009952B8">
            <w:pPr>
              <w:pStyle w:val="BodyText"/>
              <w:numPr>
                <w:ilvl w:val="0"/>
                <w:numId w:val="175"/>
              </w:numPr>
              <w:ind w:left="321" w:hanging="289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4246CF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Mendapat sekurang-kurang Gred E </w:t>
            </w:r>
            <w:r w:rsidRPr="004246CF">
              <w:rPr>
                <w:rStyle w:val="normaltextrun"/>
                <w:rFonts w:asciiTheme="minorHAnsi" w:eastAsia="Cambria" w:hAnsiTheme="minorHAnsi" w:cstheme="minorHAnsi"/>
                <w:bCs w:val="0"/>
                <w:color w:val="000000"/>
                <w:sz w:val="18"/>
                <w:szCs w:val="18"/>
                <w:highlight w:val="yellow"/>
                <w:lang w:eastAsia="en-MY"/>
              </w:rPr>
              <w:t>pada peringkat SPM</w:t>
            </w:r>
            <w:r w:rsidRPr="004246CF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dalam mata pelajaran </w:t>
            </w:r>
            <w:r w:rsidRPr="004246CF">
              <w:rPr>
                <w:rStyle w:val="normaltextrun"/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Matematik;  </w:t>
            </w:r>
          </w:p>
          <w:p w14:paraId="50B7D225" w14:textId="77777777" w:rsidR="004246CF" w:rsidRPr="004246CF" w:rsidRDefault="004246CF" w:rsidP="004246CF">
            <w:pPr>
              <w:pStyle w:val="BodyText"/>
              <w:ind w:left="321" w:hanging="28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15FDEE" w14:textId="5846BDB5" w:rsidR="004246CF" w:rsidRPr="004246CF" w:rsidRDefault="004246CF" w:rsidP="009952B8">
            <w:pPr>
              <w:pStyle w:val="BodyText"/>
              <w:numPr>
                <w:ilvl w:val="0"/>
                <w:numId w:val="175"/>
              </w:numPr>
              <w:ind w:left="321" w:hanging="289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4246CF">
              <w:rPr>
                <w:rFonts w:asciiTheme="minorHAnsi" w:hAnsiTheme="minorHAnsi" w:cstheme="minorHAnsi"/>
                <w:sz w:val="18"/>
                <w:szCs w:val="18"/>
              </w:rPr>
              <w:t>Lulus ujian saringan atau/dan peraku temuduga yang telah ditetapkan.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CB5D66D" w14:textId="77777777" w:rsidR="004246CF" w:rsidRPr="004246CF" w:rsidRDefault="004246CF" w:rsidP="009952B8">
            <w:pPr>
              <w:pStyle w:val="BodyText"/>
              <w:numPr>
                <w:ilvl w:val="0"/>
                <w:numId w:val="177"/>
              </w:numPr>
              <w:ind w:left="315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4246CF">
              <w:rPr>
                <w:rFonts w:asciiTheme="minorHAnsi" w:hAnsiTheme="minorHAnsi" w:cstheme="minorHAnsi"/>
                <w:sz w:val="18"/>
                <w:szCs w:val="18"/>
              </w:rPr>
              <w:t>Mendapat sekurang-kurangnya PNGK 2.70 pada peringkat Diploma;</w:t>
            </w:r>
          </w:p>
          <w:p w14:paraId="56EFD8FB" w14:textId="77777777" w:rsidR="004246CF" w:rsidRPr="004246CF" w:rsidRDefault="004246CF" w:rsidP="004246CF">
            <w:pPr>
              <w:pStyle w:val="BodyText"/>
              <w:ind w:left="316" w:hanging="316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4A63F6AA" w14:textId="77777777" w:rsidR="004246CF" w:rsidRPr="004246CF" w:rsidRDefault="004246CF" w:rsidP="009952B8">
            <w:pPr>
              <w:pStyle w:val="BodyText"/>
              <w:numPr>
                <w:ilvl w:val="0"/>
                <w:numId w:val="177"/>
              </w:numPr>
              <w:ind w:left="312" w:hanging="312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4246CF">
              <w:rPr>
                <w:rFonts w:asciiTheme="minorHAnsi" w:hAnsiTheme="minorHAnsi" w:cstheme="minorHAnsi"/>
                <w:sz w:val="18"/>
                <w:szCs w:val="18"/>
              </w:rPr>
              <w:t>Mendapat sekurang-kurangnya tahap seperti berikut:</w:t>
            </w:r>
            <w:r w:rsidRPr="004246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246CF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2.5 dalam Malaysian University English Test (MUET);</w:t>
            </w:r>
            <w:r w:rsidRPr="004246CF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77FABDA8" w14:textId="77777777" w:rsidR="004246CF" w:rsidRPr="004246CF" w:rsidRDefault="004246CF" w:rsidP="009952B8">
            <w:pPr>
              <w:pStyle w:val="BodyText"/>
              <w:numPr>
                <w:ilvl w:val="0"/>
                <w:numId w:val="177"/>
              </w:numPr>
              <w:ind w:left="316" w:hanging="316"/>
              <w:rPr>
                <w:rStyle w:val="normaltextrun"/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246CF">
              <w:rPr>
                <w:rStyle w:val="normaltextrun"/>
                <w:rFonts w:asciiTheme="minorHAnsi" w:hAnsiTheme="minorHAnsi" w:cstheme="minorHAnsi"/>
                <w:sz w:val="18"/>
                <w:szCs w:val="18"/>
                <w:highlight w:val="yellow"/>
              </w:rPr>
              <w:t>Mendapat sekurang-kurangnya B+ pada peringkat SPM bagi kumpulan mata pelajaran seperti berikut:</w:t>
            </w:r>
            <w:r w:rsidRPr="004246CF">
              <w:rPr>
                <w:rStyle w:val="scxw249289039"/>
                <w:rFonts w:asciiTheme="minorHAnsi" w:hAnsiTheme="minorHAnsi" w:cstheme="minorHAnsi"/>
                <w:sz w:val="18"/>
                <w:szCs w:val="18"/>
                <w:highlight w:val="yellow"/>
              </w:rPr>
              <w:t> </w:t>
            </w:r>
          </w:p>
          <w:p w14:paraId="694AD76E" w14:textId="77777777" w:rsidR="004246CF" w:rsidRPr="004246CF" w:rsidRDefault="004246CF" w:rsidP="009952B8">
            <w:pPr>
              <w:pStyle w:val="BodyText"/>
              <w:numPr>
                <w:ilvl w:val="0"/>
                <w:numId w:val="178"/>
              </w:numPr>
              <w:ind w:left="595" w:hanging="279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246CF">
              <w:rPr>
                <w:rStyle w:val="normaltextrun"/>
                <w:rFonts w:asciiTheme="minorHAnsi" w:hAnsiTheme="minorHAnsi" w:cstheme="minorHAnsi"/>
                <w:sz w:val="18"/>
                <w:szCs w:val="18"/>
                <w:highlight w:val="yellow"/>
              </w:rPr>
              <w:t>Bahasa Arab / Bahasa Arab Tinggi / Bahasa Arab Komunikasi / Al-Lughahal- ‘Arabiah al-Mu’asirah/ Turath Bahasa Arab / Al-Adab Wa al-Balaghah</w:t>
            </w:r>
            <w:r w:rsidRPr="004246CF">
              <w:rPr>
                <w:rStyle w:val="eop"/>
                <w:rFonts w:asciiTheme="minorHAnsi" w:hAnsiTheme="minorHAnsi" w:cstheme="minorHAnsi"/>
                <w:sz w:val="18"/>
                <w:szCs w:val="18"/>
                <w:highlight w:val="yellow"/>
              </w:rPr>
              <w:t> </w:t>
            </w:r>
          </w:p>
          <w:p w14:paraId="77378B79" w14:textId="77777777" w:rsidR="004246CF" w:rsidRPr="004246CF" w:rsidRDefault="004246CF" w:rsidP="009952B8">
            <w:pPr>
              <w:pStyle w:val="BodyText"/>
              <w:numPr>
                <w:ilvl w:val="0"/>
                <w:numId w:val="100"/>
              </w:numPr>
              <w:ind w:left="603" w:hanging="287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246CF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Al-Syariah / Hifz Al-Quran / Maharat Al-Quran / Manahij Al ‘Ulum Al-Islamiah / Pendidikan Al-Quran dan Al-Sunnah / Pendidikan Islam / Pendidikan Moral / Pendidikan Syari’ah Islamiah / Tasawwur Islam / Turath AI-Quran dan AI-Sunnah / Turath Dirasat lslamiah /Usul Al-Din;</w:t>
            </w:r>
          </w:p>
          <w:p w14:paraId="28EE8C1B" w14:textId="77777777" w:rsidR="004246CF" w:rsidRPr="004246CF" w:rsidRDefault="004246CF" w:rsidP="004246CF">
            <w:pPr>
              <w:pStyle w:val="BodyText"/>
              <w:ind w:left="316" w:hanging="316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6281B80E" w14:textId="77777777" w:rsidR="004246CF" w:rsidRPr="004246CF" w:rsidRDefault="004246CF" w:rsidP="009952B8">
            <w:pPr>
              <w:pStyle w:val="BodyText"/>
              <w:numPr>
                <w:ilvl w:val="0"/>
                <w:numId w:val="177"/>
              </w:numPr>
              <w:ind w:left="312" w:hanging="312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4246CF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Mendapat sekurang-kurang Gred E </w:t>
            </w:r>
            <w:r w:rsidRPr="004246CF">
              <w:rPr>
                <w:rStyle w:val="normaltextrun"/>
                <w:rFonts w:asciiTheme="minorHAnsi" w:eastAsia="Cambria" w:hAnsiTheme="minorHAnsi" w:cstheme="minorHAnsi"/>
                <w:bCs w:val="0"/>
                <w:color w:val="000000"/>
                <w:sz w:val="18"/>
                <w:szCs w:val="18"/>
                <w:highlight w:val="yellow"/>
                <w:lang w:eastAsia="en-MY"/>
              </w:rPr>
              <w:t>pada peringkat SPM</w:t>
            </w:r>
            <w:r w:rsidRPr="004246CF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dalam mata pelajaran </w:t>
            </w:r>
            <w:r w:rsidRPr="004246CF">
              <w:rPr>
                <w:rStyle w:val="normaltextrun"/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Matematik;  </w:t>
            </w:r>
          </w:p>
          <w:p w14:paraId="257EDF88" w14:textId="77777777" w:rsidR="004246CF" w:rsidRPr="004246CF" w:rsidRDefault="004246CF" w:rsidP="004246CF">
            <w:pPr>
              <w:pStyle w:val="BodyText"/>
              <w:ind w:left="316" w:hanging="316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0CE5CCF7" w14:textId="0F523435" w:rsidR="004246CF" w:rsidRPr="004246CF" w:rsidRDefault="004246CF" w:rsidP="009952B8">
            <w:pPr>
              <w:pStyle w:val="BodyText"/>
              <w:numPr>
                <w:ilvl w:val="0"/>
                <w:numId w:val="177"/>
              </w:numPr>
              <w:ind w:left="31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4246CF">
              <w:rPr>
                <w:rFonts w:asciiTheme="minorHAnsi" w:hAnsiTheme="minorHAnsi" w:cstheme="minorHAnsi"/>
                <w:sz w:val="18"/>
                <w:szCs w:val="18"/>
              </w:rPr>
              <w:t>Lulus ujian saringan atau/dan peraku temuduga yang telah ditetapkan.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77B00F" w14:textId="17347B17" w:rsidR="004246CF" w:rsidRPr="007F0928" w:rsidRDefault="004246CF" w:rsidP="000B5937">
            <w:pPr>
              <w:pStyle w:val="BodyText"/>
              <w:ind w:left="720"/>
              <w:rPr>
                <w:rFonts w:asciiTheme="minorHAnsi" w:hAnsiTheme="minorHAnsi" w:cstheme="minorHAnsi"/>
                <w:sz w:val="16"/>
                <w:szCs w:val="16"/>
              </w:rPr>
            </w:pPr>
            <w:r w:rsidRPr="00EB1606">
              <w:rPr>
                <w:rFonts w:asciiTheme="minorHAnsi" w:eastAsia="Cambria" w:hAnsiTheme="minorHAnsi" w:cstheme="minorHAnsi"/>
                <w:sz w:val="17"/>
                <w:szCs w:val="17"/>
              </w:rPr>
              <w:t>TIDAK DITAWARKAN</w:t>
            </w:r>
          </w:p>
        </w:tc>
      </w:tr>
      <w:tr w:rsidR="004246CF" w:rsidRPr="00EB1606" w14:paraId="6284F91A" w14:textId="0FAA0EE9" w:rsidTr="004246CF">
        <w:trPr>
          <w:trHeight w:val="684"/>
        </w:trPr>
        <w:tc>
          <w:tcPr>
            <w:tcW w:w="567" w:type="dxa"/>
            <w:vMerge/>
          </w:tcPr>
          <w:p w14:paraId="5CFB2488" w14:textId="77777777" w:rsidR="004246CF" w:rsidRPr="00EB1606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vMerge/>
          </w:tcPr>
          <w:p w14:paraId="29B56F9E" w14:textId="77777777" w:rsidR="004246CF" w:rsidRPr="00EB1606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2899" w:type="dxa"/>
            <w:gridSpan w:val="4"/>
            <w:vAlign w:val="center"/>
          </w:tcPr>
          <w:p w14:paraId="0A0AC3DC" w14:textId="5372A258" w:rsidR="004246CF" w:rsidRPr="000B5937" w:rsidRDefault="004246CF" w:rsidP="00424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inorHAnsi"/>
                <w:i/>
                <w:color w:val="000000"/>
                <w:sz w:val="18"/>
                <w:szCs w:val="18"/>
                <w:highlight w:val="cyan"/>
              </w:rPr>
            </w:pPr>
            <w:proofErr w:type="gramStart"/>
            <w:r w:rsidRPr="000B5937">
              <w:rPr>
                <w:rFonts w:asciiTheme="minorHAnsi" w:eastAsia="Cambria" w:hAnsiTheme="minorHAnsi" w:cstheme="minorHAnsi"/>
                <w:i/>
                <w:color w:val="000000"/>
                <w:sz w:val="18"/>
                <w:szCs w:val="18"/>
                <w:highlight w:val="cyan"/>
              </w:rPr>
              <w:t>Nota :</w:t>
            </w:r>
            <w:proofErr w:type="gramEnd"/>
            <w:r w:rsidRPr="000B5937">
              <w:rPr>
                <w:rFonts w:asciiTheme="minorHAnsi" w:eastAsia="Cambria" w:hAnsiTheme="minorHAnsi" w:cstheme="minorHAnsi"/>
                <w:i/>
                <w:color w:val="000000"/>
                <w:sz w:val="18"/>
                <w:szCs w:val="18"/>
                <w:highlight w:val="cyan"/>
              </w:rPr>
              <w:t xml:space="preserve"> Program ini merupakan program Ijazah Sarjana Muda Pendidikan yang tiada jaminan untuk lantikan sebagai Pegawai Perkhidmatan Pendidikan (Guru) di bawah Kementerian Pendidikan Malaysia (KPM) selepas tamat pengajian kelak.</w:t>
            </w:r>
          </w:p>
        </w:tc>
      </w:tr>
    </w:tbl>
    <w:p w14:paraId="4722A191" w14:textId="77777777" w:rsidR="00A34DB3" w:rsidRPr="00EB1606" w:rsidRDefault="00A34DB3" w:rsidP="00CA31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mbria" w:hAnsiTheme="minorHAnsi" w:cstheme="minorHAnsi"/>
          <w:sz w:val="17"/>
          <w:szCs w:val="17"/>
        </w:rPr>
      </w:pPr>
    </w:p>
    <w:tbl>
      <w:tblPr>
        <w:tblW w:w="157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3260"/>
        <w:gridCol w:w="3260"/>
        <w:gridCol w:w="3260"/>
        <w:gridCol w:w="3260"/>
      </w:tblGrid>
      <w:tr w:rsidR="000B5937" w:rsidRPr="00EB1606" w14:paraId="22217BC1" w14:textId="7D50F58E" w:rsidTr="000B5937">
        <w:trPr>
          <w:trHeight w:val="728"/>
        </w:trPr>
        <w:tc>
          <w:tcPr>
            <w:tcW w:w="567" w:type="dxa"/>
            <w:shd w:val="clear" w:color="auto" w:fill="FFC000" w:themeFill="accent4"/>
            <w:vAlign w:val="center"/>
          </w:tcPr>
          <w:p w14:paraId="0F60EC86" w14:textId="524FA9D7" w:rsidR="000B5937" w:rsidRPr="00EB1606" w:rsidRDefault="000B5937" w:rsidP="000B5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lastRenderedPageBreak/>
              <w:t>NO.</w:t>
            </w:r>
          </w:p>
        </w:tc>
        <w:tc>
          <w:tcPr>
            <w:tcW w:w="2127" w:type="dxa"/>
            <w:shd w:val="clear" w:color="auto" w:fill="FFC000" w:themeFill="accent4"/>
            <w:vAlign w:val="center"/>
          </w:tcPr>
          <w:p w14:paraId="145E9B9C" w14:textId="35F62A97" w:rsidR="000B5937" w:rsidRPr="00EB1606" w:rsidRDefault="000B5937" w:rsidP="000B5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PROGRAM PENGAJIAN KOD TEMPOH PENGAJIAN</w:t>
            </w:r>
          </w:p>
        </w:tc>
        <w:tc>
          <w:tcPr>
            <w:tcW w:w="3260" w:type="dxa"/>
            <w:shd w:val="clear" w:color="auto" w:fill="F4B083" w:themeFill="accent2" w:themeFillTint="99"/>
            <w:vAlign w:val="center"/>
          </w:tcPr>
          <w:p w14:paraId="5AEA36D7" w14:textId="77777777" w:rsidR="000B5937" w:rsidRDefault="000B5937" w:rsidP="000B5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STPM</w:t>
            </w: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518B500F" w14:textId="6646BE07" w:rsidR="000B5937" w:rsidRPr="00EB1606" w:rsidRDefault="000B5937" w:rsidP="000B5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34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260" w:type="dxa"/>
            <w:shd w:val="clear" w:color="auto" w:fill="F4B083" w:themeFill="accent2" w:themeFillTint="99"/>
            <w:vAlign w:val="center"/>
          </w:tcPr>
          <w:p w14:paraId="2997B275" w14:textId="77777777" w:rsidR="000B5937" w:rsidRDefault="000B5937" w:rsidP="000B5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STAM</w:t>
            </w:r>
          </w:p>
          <w:p w14:paraId="3C519DDA" w14:textId="3BA5F3EB" w:rsidR="000B5937" w:rsidRPr="00EB1606" w:rsidRDefault="000B5937" w:rsidP="000B5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"/>
              <w:rPr>
                <w:rFonts w:asciiTheme="minorHAnsi" w:eastAsia="Cambria" w:hAnsiTheme="minorHAnsi" w:cstheme="minorHAnsi"/>
                <w:b/>
                <w:color w:val="000000"/>
                <w:sz w:val="17"/>
                <w:szCs w:val="17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260" w:type="dxa"/>
            <w:shd w:val="clear" w:color="auto" w:fill="F4B083" w:themeFill="accent2" w:themeFillTint="99"/>
            <w:vAlign w:val="center"/>
          </w:tcPr>
          <w:p w14:paraId="19BE9553" w14:textId="77777777" w:rsidR="000B5937" w:rsidRDefault="000B5937" w:rsidP="000B5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DIPLOMA</w:t>
            </w:r>
          </w:p>
          <w:p w14:paraId="7B5A5B5E" w14:textId="3F7343F4" w:rsidR="000B5937" w:rsidRPr="00CA4EE8" w:rsidRDefault="000B5937" w:rsidP="000B5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  <w:tc>
          <w:tcPr>
            <w:tcW w:w="3260" w:type="dxa"/>
            <w:shd w:val="clear" w:color="auto" w:fill="F4B083" w:themeFill="accent2" w:themeFillTint="99"/>
            <w:vAlign w:val="center"/>
          </w:tcPr>
          <w:p w14:paraId="6C3E08BE" w14:textId="77777777" w:rsidR="000B5937" w:rsidRDefault="000B5937" w:rsidP="000B5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8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 w:rsidRPr="00CA4EE8"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SYARAT KHAS PROGRAM (MINIMA) KELAYAKAN:  LAIN-LAIN</w:t>
            </w:r>
          </w:p>
          <w:p w14:paraId="19E88DEB" w14:textId="22E262F4" w:rsidR="000B5937" w:rsidRPr="00CA4EE8" w:rsidRDefault="000B5937" w:rsidP="000B5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2"/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sz w:val="18"/>
                <w:szCs w:val="18"/>
              </w:rPr>
              <w:t>Session 2025/2026</w:t>
            </w:r>
          </w:p>
        </w:tc>
      </w:tr>
      <w:tr w:rsidR="000B5937" w:rsidRPr="00EB1606" w14:paraId="55A6E129" w14:textId="7F023CED" w:rsidTr="000B5937">
        <w:trPr>
          <w:trHeight w:val="7557"/>
        </w:trPr>
        <w:tc>
          <w:tcPr>
            <w:tcW w:w="567" w:type="dxa"/>
            <w:vMerge w:val="restart"/>
          </w:tcPr>
          <w:p w14:paraId="7995607E" w14:textId="77777777" w:rsidR="000B5937" w:rsidRPr="00EB1606" w:rsidRDefault="000B5937" w:rsidP="000B5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127" w:type="dxa"/>
            <w:vMerge w:val="restart"/>
          </w:tcPr>
          <w:p w14:paraId="72A3C99E" w14:textId="77777777" w:rsidR="000B5937" w:rsidRDefault="000B5937" w:rsidP="000B5937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</w:p>
          <w:p w14:paraId="107A9861" w14:textId="3885401D" w:rsidR="000B5937" w:rsidRPr="0077585C" w:rsidRDefault="000B5937" w:rsidP="009952B8">
            <w:pPr>
              <w:pStyle w:val="BodyText"/>
              <w:numPr>
                <w:ilvl w:val="0"/>
                <w:numId w:val="231"/>
              </w:numPr>
              <w:ind w:left="171" w:hanging="218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392C62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SARJANA MUDA PENDIDIKAN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DALAM</w:t>
            </w:r>
            <w:r w:rsidRPr="00392C62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PENGAJARAN BAHASA ARAB SEBAGAI BAHASA KEDUA (KEPUJIAN) /</w:t>
            </w:r>
            <w:r w:rsidRPr="0077585C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BACHELOR OF EDUCATION 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IN </w:t>
            </w:r>
            <w:r w:rsidRPr="0077585C">
              <w:rPr>
                <w:rFonts w:asciiTheme="minorHAnsi" w:eastAsia="Cambria" w:hAnsiTheme="minorHAnsi" w:cstheme="minorHAnsi"/>
                <w:sz w:val="17"/>
                <w:szCs w:val="17"/>
              </w:rPr>
              <w:t>TEACHING ARABIC AS A SECOND LANGUAGE (HONOURS) / TA</w:t>
            </w:r>
            <w:r>
              <w:rPr>
                <w:rFonts w:asciiTheme="minorHAnsi" w:eastAsia="Cambria" w:hAnsiTheme="minorHAnsi" w:cstheme="minorHAnsi"/>
                <w:sz w:val="17"/>
                <w:szCs w:val="17"/>
              </w:rPr>
              <w:t>SLN</w:t>
            </w:r>
            <w:r w:rsidRPr="0077585C">
              <w:rPr>
                <w:rFonts w:asciiTheme="minorHAnsi" w:eastAsia="Cambria" w:hAnsiTheme="minorHAnsi" w:cstheme="minorHAnsi"/>
                <w:sz w:val="17"/>
                <w:szCs w:val="17"/>
              </w:rPr>
              <w:t>/ UY6145004</w:t>
            </w:r>
          </w:p>
          <w:p w14:paraId="4A347CF5" w14:textId="77777777" w:rsidR="000B5937" w:rsidRPr="00EB1606" w:rsidRDefault="000B5937" w:rsidP="000B5937">
            <w:pPr>
              <w:pStyle w:val="BodyText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AAA93ED" w14:textId="77777777" w:rsidR="000B5937" w:rsidRPr="00EB1606" w:rsidRDefault="000B5937" w:rsidP="000B5937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EB1606">
              <w:rPr>
                <w:rFonts w:asciiTheme="minorHAnsi" w:eastAsia="Cambria" w:hAnsiTheme="minorHAnsi" w:cstheme="minorHAnsi"/>
                <w:sz w:val="17"/>
                <w:szCs w:val="17"/>
              </w:rPr>
              <w:t>TEMPOH PENGAJIAN:</w:t>
            </w:r>
          </w:p>
          <w:p w14:paraId="5CF9CB87" w14:textId="77777777" w:rsidR="000B5937" w:rsidRPr="00EB1606" w:rsidRDefault="000B5937" w:rsidP="000B5937">
            <w:pPr>
              <w:pStyle w:val="BodyText"/>
              <w:rPr>
                <w:rFonts w:asciiTheme="minorHAnsi" w:eastAsia="Cambria" w:hAnsiTheme="minorHAnsi" w:cstheme="minorHAnsi"/>
                <w:sz w:val="17"/>
                <w:szCs w:val="17"/>
              </w:rPr>
            </w:pPr>
            <w:r w:rsidRPr="00EB1606">
              <w:rPr>
                <w:rFonts w:asciiTheme="minorHAnsi" w:eastAsia="Cambria" w:hAnsiTheme="minorHAnsi" w:cstheme="minorHAnsi"/>
                <w:sz w:val="17"/>
                <w:szCs w:val="17"/>
              </w:rPr>
              <w:t xml:space="preserve"> 4 TAHUN (8 SEMESTER)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F0AF3A9" w14:textId="4E5B8F08" w:rsidR="000B5937" w:rsidRPr="000B5937" w:rsidRDefault="000B5937" w:rsidP="009952B8">
            <w:pPr>
              <w:pStyle w:val="BodyText"/>
              <w:numPr>
                <w:ilvl w:val="0"/>
                <w:numId w:val="94"/>
              </w:numPr>
              <w:ind w:left="179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B5937">
              <w:rPr>
                <w:rFonts w:asciiTheme="minorHAnsi" w:hAnsiTheme="minorHAnsi" w:cstheme="minorHAnsi"/>
                <w:sz w:val="18"/>
                <w:szCs w:val="18"/>
              </w:rPr>
              <w:t>Mendapat sekurang-kurangnya PNGK 2.70 pada peringkat STPM dengan mendapat Gred B (NGMP 3.00) dalam mata pelajaran Bahasa Arab;</w:t>
            </w:r>
          </w:p>
          <w:p w14:paraId="5232755B" w14:textId="77777777" w:rsidR="000B5937" w:rsidRPr="000B5937" w:rsidRDefault="000B5937" w:rsidP="000B5937">
            <w:pPr>
              <w:pStyle w:val="BodyText"/>
              <w:ind w:left="179" w:hanging="218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74CD1187" w14:textId="0869975D" w:rsidR="000B5937" w:rsidRPr="000B5937" w:rsidRDefault="000B5937" w:rsidP="009952B8">
            <w:pPr>
              <w:pStyle w:val="BodyText"/>
              <w:numPr>
                <w:ilvl w:val="0"/>
                <w:numId w:val="94"/>
              </w:numPr>
              <w:ind w:left="179" w:hanging="218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0B5937">
              <w:rPr>
                <w:rFonts w:asciiTheme="minorHAnsi" w:hAnsiTheme="minorHAnsi" w:cstheme="minorHAnsi"/>
                <w:sz w:val="18"/>
                <w:szCs w:val="18"/>
              </w:rPr>
              <w:t>Mendapat sekurang-kurangnya   tahap seperti berikut:</w:t>
            </w:r>
            <w:r w:rsidRPr="000B593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B59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2.5 dalam Malaysian University English Test (MUET;</w:t>
            </w:r>
            <w:r w:rsidRPr="000B5937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27D2A598" w14:textId="3A7F461D" w:rsidR="000B5937" w:rsidRPr="000B5937" w:rsidRDefault="000B5937" w:rsidP="009952B8">
            <w:pPr>
              <w:pStyle w:val="BodyText"/>
              <w:numPr>
                <w:ilvl w:val="0"/>
                <w:numId w:val="94"/>
              </w:numPr>
              <w:ind w:left="179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B5937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bagi kumpulan mata pelajaran seperti berikut: </w:t>
            </w:r>
            <w:r w:rsidRPr="000B593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B59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• Bahasa Arab / Bahasa Arab Tinggi / Bahasa Arab Komunikasi / Al-Lughahal ‘Arabiah al-Mu’asirah / Turath Bahasa Arab / Al-Adab Wa al-Balaghah </w:t>
            </w:r>
            <w:r w:rsidRPr="000B59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br/>
              <w:t>• Al-Syariah / Hifz Al-Quran / Maharat Al-Quran / Manahij Al ‘Ulum Al-Islamiah/ Pendidikan Al-Quran dan Al-Sunnah / Pendidikan Islam / Pendidikan Moral / Pendidikan Syari’ah Islamiah / Tasawwur Islam / Turath AI-Quran dan AI-Sunnah / Turath Dirasat lslamiah / Usul Al-Din;</w:t>
            </w:r>
          </w:p>
          <w:p w14:paraId="5C6D096E" w14:textId="3FB1A76B" w:rsidR="000B5937" w:rsidRPr="000B5937" w:rsidRDefault="000B5937" w:rsidP="000B5937">
            <w:pPr>
              <w:pStyle w:val="BodyText"/>
              <w:ind w:left="171" w:hanging="218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3BB00C5A" w14:textId="519375FB" w:rsidR="000B5937" w:rsidRPr="000B5937" w:rsidRDefault="000B5937" w:rsidP="009952B8">
            <w:pPr>
              <w:pStyle w:val="BodyText"/>
              <w:numPr>
                <w:ilvl w:val="0"/>
                <w:numId w:val="94"/>
              </w:numPr>
              <w:ind w:left="178" w:hanging="218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0B59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Mendapat sekurang-kurang Gred E </w:t>
            </w:r>
            <w:r w:rsidRPr="000B5937">
              <w:rPr>
                <w:rStyle w:val="normaltextrun"/>
                <w:rFonts w:asciiTheme="minorHAnsi" w:eastAsia="Cambria" w:hAnsiTheme="minorHAnsi" w:cstheme="minorHAnsi"/>
                <w:bCs w:val="0"/>
                <w:color w:val="000000"/>
                <w:sz w:val="18"/>
                <w:szCs w:val="18"/>
                <w:highlight w:val="yellow"/>
                <w:lang w:eastAsia="en-MY"/>
              </w:rPr>
              <w:t xml:space="preserve">pada peringkat SPM </w:t>
            </w:r>
            <w:r w:rsidRPr="000B59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dalam mata pelajaran </w:t>
            </w:r>
            <w:r w:rsidRPr="000B5937">
              <w:rPr>
                <w:rStyle w:val="normaltextrun"/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Matematik;  </w:t>
            </w:r>
          </w:p>
          <w:p w14:paraId="1D708865" w14:textId="3D608A8D" w:rsidR="000B5937" w:rsidRPr="000B5937" w:rsidRDefault="000B5937" w:rsidP="000B5937">
            <w:pPr>
              <w:pStyle w:val="BodyText"/>
              <w:ind w:hanging="2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F24213" w14:textId="7566CAFE" w:rsidR="000B5937" w:rsidRPr="000B5937" w:rsidRDefault="000B5937" w:rsidP="009952B8">
            <w:pPr>
              <w:pStyle w:val="BodyText"/>
              <w:numPr>
                <w:ilvl w:val="0"/>
                <w:numId w:val="94"/>
              </w:numPr>
              <w:ind w:left="173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B5937">
              <w:rPr>
                <w:rFonts w:asciiTheme="minorHAnsi" w:hAnsiTheme="minorHAnsi" w:cstheme="minorHAnsi"/>
                <w:sz w:val="18"/>
                <w:szCs w:val="18"/>
              </w:rPr>
              <w:t>Lulus ujian saringan atau/dan peraku temuduga yang telah ditetapkan.</w:t>
            </w:r>
          </w:p>
        </w:tc>
        <w:tc>
          <w:tcPr>
            <w:tcW w:w="3260" w:type="dxa"/>
          </w:tcPr>
          <w:p w14:paraId="2F93D9AF" w14:textId="77777777" w:rsidR="000B5937" w:rsidRPr="000B5937" w:rsidRDefault="000B5937" w:rsidP="009952B8">
            <w:pPr>
              <w:pStyle w:val="BodyText"/>
              <w:numPr>
                <w:ilvl w:val="0"/>
                <w:numId w:val="180"/>
              </w:numPr>
              <w:ind w:left="322"/>
              <w:rPr>
                <w:rFonts w:asciiTheme="minorHAnsi" w:hAnsiTheme="minorHAnsi" w:cstheme="minorHAnsi"/>
                <w:sz w:val="18"/>
                <w:szCs w:val="18"/>
              </w:rPr>
            </w:pPr>
            <w:r w:rsidRPr="000B5937">
              <w:rPr>
                <w:rFonts w:asciiTheme="minorHAnsi" w:hAnsiTheme="minorHAnsi" w:cstheme="minorHAnsi"/>
                <w:sz w:val="18"/>
                <w:szCs w:val="18"/>
              </w:rPr>
              <w:t>Mendapat sekurang-kurangnya pangkat Jayyid Jiddan pada peringkat STAM;</w:t>
            </w:r>
          </w:p>
          <w:p w14:paraId="5612CE0A" w14:textId="77777777" w:rsidR="000B5937" w:rsidRPr="000B5937" w:rsidRDefault="000B5937" w:rsidP="000B5937">
            <w:pPr>
              <w:pStyle w:val="BodyText"/>
              <w:ind w:left="312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2A7729B4" w14:textId="55E0806F" w:rsidR="000B5937" w:rsidRPr="000B5937" w:rsidRDefault="000B5937" w:rsidP="009952B8">
            <w:pPr>
              <w:pStyle w:val="BodyText"/>
              <w:numPr>
                <w:ilvl w:val="0"/>
                <w:numId w:val="180"/>
              </w:numPr>
              <w:ind w:left="312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0B5937">
              <w:rPr>
                <w:rFonts w:asciiTheme="minorHAnsi" w:hAnsiTheme="minorHAnsi" w:cstheme="minorHAnsi"/>
                <w:sz w:val="18"/>
                <w:szCs w:val="18"/>
              </w:rPr>
              <w:t>Mendapat sekurang-kurangnya   tahap seperti berikut:</w:t>
            </w:r>
            <w:r w:rsidRPr="000B593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B59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2.5 dalam Malaysian University English Test (MUET);</w:t>
            </w:r>
            <w:r w:rsidRPr="000B5937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6B0BA43A" w14:textId="54609AB6" w:rsidR="000B5937" w:rsidRPr="000B5937" w:rsidRDefault="000B5937" w:rsidP="009952B8">
            <w:pPr>
              <w:pStyle w:val="BodyText"/>
              <w:numPr>
                <w:ilvl w:val="0"/>
                <w:numId w:val="180"/>
              </w:numPr>
              <w:ind w:left="312"/>
              <w:rPr>
                <w:rFonts w:asciiTheme="minorHAnsi" w:hAnsiTheme="minorHAnsi" w:cstheme="minorHAnsi"/>
                <w:sz w:val="18"/>
                <w:szCs w:val="18"/>
              </w:rPr>
            </w:pPr>
            <w:r w:rsidRPr="000B5937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bagi kumpulan mata pelajaran seperti berikut: </w:t>
            </w:r>
            <w:r w:rsidRPr="000B593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B59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• Bahasa Arab / Bahasa Arab Tinggi / Bahasa Arab Komunikasi / Al-Lughahal ‘Arabiah al-Mu’asirah / Turath Bahasa Arab / Al-Adab Wa al-Balaghah </w:t>
            </w:r>
            <w:r w:rsidRPr="000B59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br/>
              <w:t>● Al-Syariah / Hifz Al-Quran / Maharat Al-Quran / Manahij Al ‘Ulum Al-Islamiah / Pendidikan Al-Quran dan Al-Sunnah / Pendidikan Islam / Pendidikan Moral / Pendidikan Syari’ah Islamiah / Tasawwur Islam / Turath Al-Quran dan Al-Sunnah / Turath Dirasat lslamiah / Usul Al-Din;</w:t>
            </w:r>
          </w:p>
          <w:p w14:paraId="08997B1D" w14:textId="2ACF3CE1" w:rsidR="000B5937" w:rsidRPr="000B5937" w:rsidRDefault="000B5937" w:rsidP="000B5937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4017FC2B" w14:textId="2121F6D3" w:rsidR="000B5937" w:rsidRPr="000B5937" w:rsidRDefault="000B5937" w:rsidP="009952B8">
            <w:pPr>
              <w:pStyle w:val="BodyText"/>
              <w:numPr>
                <w:ilvl w:val="0"/>
                <w:numId w:val="180"/>
              </w:numPr>
              <w:ind w:left="312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0B59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Mendapat sekurang-kurang Gred E </w:t>
            </w:r>
            <w:r w:rsidRPr="000B5937">
              <w:rPr>
                <w:rStyle w:val="normaltextrun"/>
                <w:rFonts w:asciiTheme="minorHAnsi" w:eastAsia="Cambria" w:hAnsiTheme="minorHAnsi" w:cstheme="minorHAnsi"/>
                <w:bCs w:val="0"/>
                <w:color w:val="000000"/>
                <w:sz w:val="18"/>
                <w:szCs w:val="18"/>
                <w:highlight w:val="yellow"/>
                <w:lang w:eastAsia="en-MY"/>
              </w:rPr>
              <w:t xml:space="preserve">pada peringkat SPM </w:t>
            </w:r>
            <w:r w:rsidRPr="000B59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dalam mata pelajaran </w:t>
            </w:r>
            <w:r w:rsidRPr="000B5937">
              <w:rPr>
                <w:rStyle w:val="normaltextrun"/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Matematik;  </w:t>
            </w:r>
          </w:p>
          <w:p w14:paraId="6B5F3F9B" w14:textId="77777777" w:rsidR="000B5937" w:rsidRPr="000B5937" w:rsidRDefault="000B5937" w:rsidP="000B5937">
            <w:pPr>
              <w:pStyle w:val="BodyText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3142403B" w14:textId="795C1C1B" w:rsidR="000B5937" w:rsidRPr="000B5937" w:rsidRDefault="000B5937" w:rsidP="009952B8">
            <w:pPr>
              <w:pStyle w:val="BodyText"/>
              <w:numPr>
                <w:ilvl w:val="0"/>
                <w:numId w:val="180"/>
              </w:numPr>
              <w:ind w:left="322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0B5937">
              <w:rPr>
                <w:rFonts w:asciiTheme="minorHAnsi" w:hAnsiTheme="minorHAnsi" w:cstheme="minorHAnsi"/>
                <w:sz w:val="18"/>
                <w:szCs w:val="18"/>
              </w:rPr>
              <w:t>Lulus ujian saringan atau/dan peraku temuduga yang telah ditetapkan.</w:t>
            </w:r>
          </w:p>
        </w:tc>
        <w:tc>
          <w:tcPr>
            <w:tcW w:w="3260" w:type="dxa"/>
          </w:tcPr>
          <w:p w14:paraId="4402C753" w14:textId="77777777" w:rsidR="000B5937" w:rsidRPr="000B5937" w:rsidRDefault="000B5937" w:rsidP="009952B8">
            <w:pPr>
              <w:pStyle w:val="BodyText"/>
              <w:numPr>
                <w:ilvl w:val="0"/>
                <w:numId w:val="179"/>
              </w:numPr>
              <w:ind w:left="314"/>
              <w:rPr>
                <w:rFonts w:asciiTheme="minorHAnsi" w:hAnsiTheme="minorHAnsi" w:cstheme="minorHAnsi"/>
                <w:sz w:val="18"/>
                <w:szCs w:val="18"/>
              </w:rPr>
            </w:pPr>
            <w:r w:rsidRPr="000B5937">
              <w:rPr>
                <w:rFonts w:asciiTheme="minorHAnsi" w:hAnsiTheme="minorHAnsi" w:cstheme="minorHAnsi"/>
                <w:sz w:val="18"/>
                <w:szCs w:val="18"/>
              </w:rPr>
              <w:t>Mendapat sekurang-kurangnya PNGK 2.70 pada peringkat Diploma;</w:t>
            </w:r>
          </w:p>
          <w:p w14:paraId="39A59345" w14:textId="77777777" w:rsidR="000B5937" w:rsidRPr="000B5937" w:rsidRDefault="000B5937" w:rsidP="000B5937">
            <w:pPr>
              <w:pStyle w:val="BodyText"/>
              <w:ind w:left="316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200F88EC" w14:textId="77777777" w:rsidR="000B5937" w:rsidRPr="000B5937" w:rsidRDefault="000B5937" w:rsidP="009952B8">
            <w:pPr>
              <w:pStyle w:val="BodyText"/>
              <w:numPr>
                <w:ilvl w:val="0"/>
                <w:numId w:val="179"/>
              </w:numPr>
              <w:ind w:left="316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0B5937">
              <w:rPr>
                <w:rFonts w:asciiTheme="minorHAnsi" w:hAnsiTheme="minorHAnsi" w:cstheme="minorHAnsi"/>
                <w:sz w:val="18"/>
                <w:szCs w:val="18"/>
              </w:rPr>
              <w:t>Mendapat sekurang-kurangnya   tahap seperti berikut:</w:t>
            </w:r>
            <w:r w:rsidRPr="000B593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B59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● Band 2.5 dalam Malaysian University English Test (MUET);</w:t>
            </w:r>
            <w:r w:rsidRPr="000B5937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0F048AD2" w14:textId="77777777" w:rsidR="000B5937" w:rsidRPr="000B5937" w:rsidRDefault="000B5937" w:rsidP="009952B8">
            <w:pPr>
              <w:pStyle w:val="BodyText"/>
              <w:numPr>
                <w:ilvl w:val="0"/>
                <w:numId w:val="179"/>
              </w:numPr>
              <w:ind w:left="316"/>
              <w:rPr>
                <w:rFonts w:asciiTheme="minorHAnsi" w:hAnsiTheme="minorHAnsi" w:cstheme="minorHAnsi"/>
                <w:sz w:val="18"/>
                <w:szCs w:val="18"/>
              </w:rPr>
            </w:pPr>
            <w:r w:rsidRPr="000B5937">
              <w:rPr>
                <w:rFonts w:asciiTheme="minorHAnsi" w:hAnsiTheme="minorHAnsi" w:cstheme="minorHAnsi"/>
                <w:sz w:val="18"/>
                <w:szCs w:val="18"/>
              </w:rPr>
              <w:t>Mendapat sekurang-kurangnya C pada peringkat SPM bagi kumpulan mata pelajaran seperti berikut: </w:t>
            </w:r>
            <w:r w:rsidRPr="000B593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B59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• Bahasa Arab / Bahasa Arab Tinggi / Bahasa Arab Komunikasi / Al-Lughahal ‘Arabiah al-Mu’asirah / Turath Bahasa Arab / Al-Adab Wa al-Balaghah; </w:t>
            </w:r>
            <w:r w:rsidRPr="000B59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br/>
              <w:t>• Al-Syariah / Hifz Al-Quran / Maharat Al-Quran / Manahij Al ‘Ulum Al-Islamiah / Pendidikan Al-Quran dan Al-Sunnah / Pendidikan Islam / Pendidikan Moral / Pendidikan Syari’ah Islamiah/ Tasawwur Islam / Turath AI-Quran dan AI-Sunnah / Turath Dirasat lslamiah /Usul Al-Din;</w:t>
            </w:r>
          </w:p>
          <w:p w14:paraId="3C4E5FE6" w14:textId="77777777" w:rsidR="000B5937" w:rsidRPr="000B5937" w:rsidRDefault="000B5937" w:rsidP="000B5937">
            <w:pPr>
              <w:pStyle w:val="BodyText"/>
              <w:ind w:left="313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25C1CA94" w14:textId="77777777" w:rsidR="000B5937" w:rsidRPr="000B5937" w:rsidRDefault="000B5937" w:rsidP="009952B8">
            <w:pPr>
              <w:pStyle w:val="BodyText"/>
              <w:numPr>
                <w:ilvl w:val="0"/>
                <w:numId w:val="179"/>
              </w:numPr>
              <w:ind w:left="313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0B59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Mendapat sekurang-kurang Gred E </w:t>
            </w:r>
            <w:r w:rsidRPr="000B5937">
              <w:rPr>
                <w:rStyle w:val="normaltextrun"/>
                <w:rFonts w:asciiTheme="minorHAnsi" w:eastAsia="Cambria" w:hAnsiTheme="minorHAnsi" w:cstheme="minorHAnsi"/>
                <w:bCs w:val="0"/>
                <w:color w:val="000000"/>
                <w:sz w:val="18"/>
                <w:szCs w:val="18"/>
                <w:highlight w:val="yellow"/>
                <w:lang w:eastAsia="en-MY"/>
              </w:rPr>
              <w:t xml:space="preserve">pada peringkat SPM </w:t>
            </w:r>
            <w:r w:rsidRPr="000B5937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dalam mata pelajaran </w:t>
            </w:r>
            <w:r w:rsidRPr="000B5937">
              <w:rPr>
                <w:rStyle w:val="normaltextrun"/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Matematik;  </w:t>
            </w:r>
          </w:p>
          <w:p w14:paraId="1685694F" w14:textId="77777777" w:rsidR="000B5937" w:rsidRPr="000B5937" w:rsidRDefault="000B5937" w:rsidP="000B5937">
            <w:pPr>
              <w:pStyle w:val="BodyText"/>
              <w:ind w:left="313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6BC3518C" w14:textId="1725B180" w:rsidR="000B5937" w:rsidRPr="000B5937" w:rsidRDefault="000B5937" w:rsidP="009952B8">
            <w:pPr>
              <w:pStyle w:val="BodyText"/>
              <w:numPr>
                <w:ilvl w:val="0"/>
                <w:numId w:val="179"/>
              </w:numPr>
              <w:ind w:left="319"/>
              <w:rPr>
                <w:rFonts w:asciiTheme="minorHAnsi" w:hAnsiTheme="minorHAnsi" w:cstheme="minorHAnsi"/>
                <w:sz w:val="18"/>
                <w:szCs w:val="18"/>
              </w:rPr>
            </w:pPr>
            <w:r w:rsidRPr="000B5937">
              <w:rPr>
                <w:rFonts w:asciiTheme="minorHAnsi" w:hAnsiTheme="minorHAnsi" w:cstheme="minorHAnsi"/>
                <w:sz w:val="18"/>
                <w:szCs w:val="18"/>
              </w:rPr>
              <w:t>Lulus ujian saringan atau/dan peraku temuduga yang telah ditetapkan.</w:t>
            </w:r>
          </w:p>
        </w:tc>
        <w:tc>
          <w:tcPr>
            <w:tcW w:w="3260" w:type="dxa"/>
          </w:tcPr>
          <w:p w14:paraId="5296B24A" w14:textId="61FADCEA" w:rsidR="000B5937" w:rsidRPr="000B5937" w:rsidRDefault="000B5937" w:rsidP="000B5937">
            <w:pPr>
              <w:pStyle w:val="BodyText"/>
              <w:ind w:left="322"/>
              <w:rPr>
                <w:rFonts w:asciiTheme="minorHAnsi" w:hAnsiTheme="minorHAnsi" w:cstheme="minorHAnsi"/>
                <w:sz w:val="18"/>
                <w:szCs w:val="18"/>
              </w:rPr>
            </w:pPr>
            <w:r w:rsidRPr="000B5937">
              <w:rPr>
                <w:rFonts w:asciiTheme="minorHAnsi" w:eastAsia="Cambria" w:hAnsiTheme="minorHAnsi" w:cstheme="minorHAnsi"/>
                <w:sz w:val="18"/>
                <w:szCs w:val="18"/>
              </w:rPr>
              <w:t>TIDAK DITAWARKAN</w:t>
            </w:r>
          </w:p>
        </w:tc>
      </w:tr>
      <w:tr w:rsidR="000B5937" w:rsidRPr="00EB1606" w14:paraId="03635242" w14:textId="7A42994C" w:rsidTr="000B5937">
        <w:trPr>
          <w:trHeight w:val="692"/>
        </w:trPr>
        <w:tc>
          <w:tcPr>
            <w:tcW w:w="567" w:type="dxa"/>
            <w:vMerge/>
          </w:tcPr>
          <w:p w14:paraId="7E18D7E7" w14:textId="77777777" w:rsidR="000B5937" w:rsidRPr="00EB1606" w:rsidRDefault="000B5937" w:rsidP="000B5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127" w:type="dxa"/>
            <w:vMerge/>
          </w:tcPr>
          <w:p w14:paraId="1A1FBC58" w14:textId="77777777" w:rsidR="000B5937" w:rsidRPr="00EB1606" w:rsidRDefault="000B5937" w:rsidP="000B5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3040" w:type="dxa"/>
            <w:gridSpan w:val="4"/>
            <w:vAlign w:val="center"/>
          </w:tcPr>
          <w:p w14:paraId="67FFDF55" w14:textId="032D9092" w:rsidR="000B5937" w:rsidRPr="000B5937" w:rsidRDefault="000B5937" w:rsidP="000B5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inorHAnsi"/>
                <w:i/>
                <w:color w:val="000000"/>
                <w:sz w:val="18"/>
                <w:szCs w:val="18"/>
                <w:highlight w:val="cyan"/>
              </w:rPr>
            </w:pPr>
            <w:r w:rsidRPr="000B5937">
              <w:rPr>
                <w:rFonts w:asciiTheme="minorHAnsi" w:eastAsia="Cambria" w:hAnsiTheme="minorHAnsi" w:cstheme="minorHAnsi"/>
                <w:i/>
                <w:color w:val="000000"/>
                <w:sz w:val="18"/>
                <w:szCs w:val="18"/>
                <w:highlight w:val="cyan"/>
              </w:rPr>
              <w:t>Nota: Program ini merupakan program Ijazah Sarjana Muda Pendidikan yang tiada jaminan untuk lantikan sebagai Pegawai Perkhidmatan Pendidikan (Guru) di bawah Kementerian Pendidikan Malaysia (KPM) selepas tamat pengajian kelak.</w:t>
            </w:r>
          </w:p>
        </w:tc>
      </w:tr>
    </w:tbl>
    <w:p w14:paraId="4998F2F5" w14:textId="060FDBD4" w:rsidR="00A34DB3" w:rsidRDefault="00A34DB3" w:rsidP="008009C0">
      <w:pPr>
        <w:tabs>
          <w:tab w:val="left" w:pos="6960"/>
        </w:tabs>
        <w:rPr>
          <w:rFonts w:asciiTheme="minorHAnsi" w:hAnsiTheme="minorHAnsi" w:cstheme="minorHAnsi"/>
          <w:sz w:val="17"/>
          <w:szCs w:val="17"/>
        </w:rPr>
      </w:pPr>
    </w:p>
    <w:p w14:paraId="2970FCA1" w14:textId="77777777" w:rsidR="000B5937" w:rsidRDefault="000B5937" w:rsidP="008009C0">
      <w:pPr>
        <w:tabs>
          <w:tab w:val="left" w:pos="6960"/>
        </w:tabs>
        <w:rPr>
          <w:rFonts w:asciiTheme="minorHAnsi" w:hAnsiTheme="minorHAnsi" w:cstheme="minorHAnsi"/>
          <w:sz w:val="17"/>
          <w:szCs w:val="17"/>
        </w:rPr>
      </w:pPr>
    </w:p>
    <w:p w14:paraId="16E19E14" w14:textId="77777777" w:rsidR="00A34DB3" w:rsidRPr="00EB1606" w:rsidRDefault="00A34DB3" w:rsidP="008009C0">
      <w:pPr>
        <w:tabs>
          <w:tab w:val="left" w:pos="6960"/>
        </w:tabs>
        <w:rPr>
          <w:rFonts w:asciiTheme="minorHAnsi" w:hAnsiTheme="minorHAnsi" w:cstheme="minorHAnsi"/>
          <w:sz w:val="17"/>
          <w:szCs w:val="17"/>
        </w:rPr>
      </w:pPr>
    </w:p>
    <w:sectPr w:rsidR="00A34DB3" w:rsidRPr="00EB1606" w:rsidSect="005135DB">
      <w:footerReference w:type="default" r:id="rId21"/>
      <w:pgSz w:w="16850" w:h="11920" w:orient="landscape"/>
      <w:pgMar w:top="568" w:right="400" w:bottom="142" w:left="44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4059D" w14:textId="77777777" w:rsidR="00F1310D" w:rsidRDefault="00F1310D">
      <w:r>
        <w:separator/>
      </w:r>
    </w:p>
  </w:endnote>
  <w:endnote w:type="continuationSeparator" w:id="0">
    <w:p w14:paraId="09CC8500" w14:textId="77777777" w:rsidR="00F1310D" w:rsidRDefault="00F1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35"/>
      <w:gridCol w:w="5335"/>
      <w:gridCol w:w="5335"/>
    </w:tblGrid>
    <w:tr w:rsidR="00D1648E" w14:paraId="73976897" w14:textId="77777777" w:rsidTr="44127817">
      <w:trPr>
        <w:trHeight w:val="300"/>
      </w:trPr>
      <w:tc>
        <w:tcPr>
          <w:tcW w:w="5335" w:type="dxa"/>
        </w:tcPr>
        <w:p w14:paraId="3FEA6ABA" w14:textId="3212A7FD" w:rsidR="00D1648E" w:rsidRDefault="00D1648E" w:rsidP="44127817">
          <w:pPr>
            <w:pStyle w:val="Header"/>
            <w:ind w:left="-115"/>
          </w:pPr>
        </w:p>
      </w:tc>
      <w:tc>
        <w:tcPr>
          <w:tcW w:w="5335" w:type="dxa"/>
        </w:tcPr>
        <w:p w14:paraId="33DFB2F6" w14:textId="35D977FA" w:rsidR="00D1648E" w:rsidRDefault="00D1648E" w:rsidP="44127817">
          <w:pPr>
            <w:pStyle w:val="Header"/>
            <w:jc w:val="center"/>
          </w:pPr>
        </w:p>
      </w:tc>
      <w:tc>
        <w:tcPr>
          <w:tcW w:w="5335" w:type="dxa"/>
        </w:tcPr>
        <w:p w14:paraId="77085EE6" w14:textId="4B5B8954" w:rsidR="00D1648E" w:rsidRDefault="00D1648E" w:rsidP="44127817">
          <w:pPr>
            <w:pStyle w:val="Header"/>
            <w:ind w:right="-115"/>
            <w:jc w:val="right"/>
          </w:pPr>
        </w:p>
      </w:tc>
    </w:tr>
  </w:tbl>
  <w:p w14:paraId="7652FB41" w14:textId="54659180" w:rsidR="00D1648E" w:rsidRDefault="00D1648E" w:rsidP="4412781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3C357" w14:textId="2FD73BE3" w:rsidR="00D1648E" w:rsidRDefault="00D1648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765F" w14:textId="6764FA89" w:rsidR="00D1648E" w:rsidRDefault="00D1648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81785" w14:textId="7B827982" w:rsidR="00D1648E" w:rsidRDefault="00D1648E" w:rsidP="44127817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7DE10C66" w14:textId="77777777" w:rsidR="00D1648E" w:rsidRDefault="00D1648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2722935" wp14:editId="30A3AF7F">
              <wp:simplePos x="0" y="0"/>
              <wp:positionH relativeFrom="column">
                <wp:posOffset>8661400</wp:posOffset>
              </wp:positionH>
              <wp:positionV relativeFrom="paragraph">
                <wp:posOffset>6743700</wp:posOffset>
              </wp:positionV>
              <wp:extent cx="929640" cy="1873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5943" y="3691100"/>
                        <a:ext cx="9201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B166A" w14:textId="77777777" w:rsidR="00D1648E" w:rsidRDefault="00D1648E">
                          <w:pPr>
                            <w:spacing w:line="264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538DD3"/>
                              <w:sz w:val="24"/>
                            </w:rPr>
                            <w:t xml:space="preserve">P a g e </w:t>
                          </w:r>
                          <w:r>
                            <w:rPr>
                              <w:color w:val="16365D"/>
                              <w:sz w:val="24"/>
                            </w:rPr>
                            <w:t xml:space="preserve"> PAGE 9 | 44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722935" id="Rectangle 1" o:spid="_x0000_s1027" style="position:absolute;margin-left:682pt;margin-top:531pt;width:73.2pt;height:14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2QxQEAAG8DAAAOAAAAZHJzL2Uyb0RvYy54bWysU9uO0zAQfUfiHyy/0yR7baO6K8SqCGkF&#10;FQsfMHXsxpJv2G6T/j1jJ93l8oZ4cWbs0ZlzzkzWD6PR5CRCVM4y2ixqSoTlrlP2wOj3b9t3S0pi&#10;AtuBdlYwehaRPmzevlkPvhVXrne6E4EgiI3t4BntU/JtVUXeCwNx4byw+ChdMJAwDYeqCzAgutHV&#10;VV3fVYMLnQ+Oixjx9nF6pJuCL6Xg6YuUUSSiGUVuqZyhnPt8Vps1tIcAvld8pgH/wMKAstj0BeoR&#10;EpBjUH9BGcWDi06mBXemclIqLooGVNPUf6h57sGLogXNif7Fpvj/YPnn0y4Q1eHsKLFgcERf0TSw&#10;By1Ik+0ZfGyx6tnvwpxFDLPWUQaTv6iCjIzeLJe3q5trSs6MXt+tmqae7RVjIhwLViixuaWEY0Fz&#10;f7+c3qtXIB9i+iicITlgNCCRYiqcnmLC5lh6Kcl9rdsqrcsEtf3tAgvzTZW5T2xzlMb9OEvYu+6M&#10;uqPnW4W9niCmHQScPLow4DYwGn8cIQhK9CeLdufVuQThEuwvAVjeO1yqRMkUfkhlxSZO74/JSVX4&#10;ZxZT65kcTrXImjcwr82veal6/U82PwEAAP//AwBQSwMEFAAGAAgAAAAhAOQRUOHiAAAADwEAAA8A&#10;AABkcnMvZG93bnJldi54bWxMT8tOwzAQvCPxD9YicaN2Shs1IU5V8VA5QotUuLmxSSLsdRS7TeDr&#10;2ZzgNrMzmp0p1qOz7Gz60HqUkMwEMIOV1y3WEt72TzcrYCEq1Mp6NBK+TYB1eXlRqFz7AV/NeRdr&#10;RiEYciWhibHLOQ9VY5wKM98ZJO3T905Fon3Nda8GCneWz4VIuVMt0odGdea+MdXX7uQkbFfd5v3Z&#10;/wy1ffzYHl4O2cM+i1JeX42bO2DRjPHPDFN9qg4ldTr6E+rALPHbdEFjIiGRzglNnmUiFsCO0y1L&#10;lsDLgv/fUf4CAAD//wMAUEsBAi0AFAAGAAgAAAAhALaDOJL+AAAA4QEAABMAAAAAAAAAAAAAAAAA&#10;AAAAAFtDb250ZW50X1R5cGVzXS54bWxQSwECLQAUAAYACAAAACEAOP0h/9YAAACUAQAACwAAAAAA&#10;AAAAAAAAAAAvAQAAX3JlbHMvLnJlbHNQSwECLQAUAAYACAAAACEAXaotkMUBAABvAwAADgAAAAAA&#10;AAAAAAAAAAAuAgAAZHJzL2Uyb0RvYy54bWxQSwECLQAUAAYACAAAACEA5BFQ4eIAAAAPAQAADwAA&#10;AAAAAAAAAAAAAAAfBAAAZHJzL2Rvd25yZXYueG1sUEsFBgAAAAAEAAQA8wAAAC4FAAAAAA==&#10;" filled="f" stroked="f">
              <v:textbox inset="0,0,0,0">
                <w:txbxContent>
                  <w:p w14:paraId="689B166A" w14:textId="77777777" w:rsidR="00D1648E" w:rsidRDefault="00D1648E">
                    <w:pPr>
                      <w:spacing w:line="264" w:lineRule="auto"/>
                      <w:ind w:left="20" w:firstLine="20"/>
                      <w:textDirection w:val="btLr"/>
                    </w:pPr>
                    <w:r>
                      <w:rPr>
                        <w:color w:val="538DD3"/>
                        <w:sz w:val="24"/>
                      </w:rPr>
                      <w:t xml:space="preserve">P a g e </w:t>
                    </w:r>
                    <w:r>
                      <w:rPr>
                        <w:color w:val="16365D"/>
                        <w:sz w:val="24"/>
                      </w:rPr>
                      <w:t xml:space="preserve"> PAGE 9 | 44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23199" w14:textId="5865A693" w:rsidR="00D1648E" w:rsidRDefault="00D1648E" w:rsidP="44127817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9</w:t>
    </w:r>
    <w:r>
      <w:fldChar w:fldCharType="end"/>
    </w:r>
  </w:p>
  <w:p w14:paraId="1609AF01" w14:textId="77777777" w:rsidR="00D1648E" w:rsidRDefault="00D1648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70528" behindDoc="1" locked="0" layoutInCell="1" hidden="0" allowOverlap="1" wp14:anchorId="12905B6E" wp14:editId="47103898">
              <wp:simplePos x="0" y="0"/>
              <wp:positionH relativeFrom="column">
                <wp:posOffset>9093200</wp:posOffset>
              </wp:positionH>
              <wp:positionV relativeFrom="paragraph">
                <wp:posOffset>6743700</wp:posOffset>
              </wp:positionV>
              <wp:extent cx="891540" cy="18732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04993" y="3691100"/>
                        <a:ext cx="8820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83B9D" w14:textId="77777777" w:rsidR="00D1648E" w:rsidRDefault="00D1648E">
                          <w:pPr>
                            <w:spacing w:line="264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538DD3"/>
                              <w:sz w:val="24"/>
                            </w:rPr>
                            <w:t xml:space="preserve">P a g e </w:t>
                          </w:r>
                          <w:r>
                            <w:rPr>
                              <w:color w:val="16365D"/>
                              <w:sz w:val="24"/>
                            </w:rPr>
                            <w:t>7 | 44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905B6E" id="Rectangle 4" o:spid="_x0000_s1028" style="position:absolute;margin-left:716pt;margin-top:531pt;width:70.2pt;height:14.75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PByQEAAHYDAAAOAAAAZHJzL2Uyb0RvYy54bWysU8tu2zAQvBfoPxB7ryUlbmILloOigYsC&#10;QWsk6QfQFGkR4Kskbcl/3yUlJW16K3qhhuRidmY52twNWpEz90Fa00C1KIFww2wrzbGBH8+7Dysg&#10;IVLTUmUNb+DCA9xt37/b9K7mV7azquWeIIkJde8a6GJ0dVEE1nFNw8I6bvBSWK9pxK0/Fq2nPbJr&#10;VVyV5U3RW986bxkPAU/vx0vYZn4hOIvfhQg8EtUAaot59Xk9pLXYbmh99NR1kk0y6D+o0FQabPpC&#10;dU8jJScv/6LSknkbrIgLZnVhhZCMZw/opirfuHnqqOPZCw4nuJcxhf9Hy76d957ItoElEEM1PtEj&#10;Do2ao+JkmcbTu1Bj1ZPb+2kXECavg/A6fdEFGZBgXS7X62sglwaub9ZVVU7j5UMkDAtWK/T4EQjD&#10;gur2djXeF69Ezof4hVtNEmjAo5A8VHp+CBGbY+lckvoau5NK5RdU5o8DLEwnRdI+qk0oDochW61m&#10;XwfbXtB+cGwnseUDDXFPPQagAtJjKBoIP0/UcyDqq8GppwTNwM/gMANqWGcxWxHICD/HnLRR2qdT&#10;tEJmG0nM2HrSiI+b3U1BTOn5fZ+rXn+X7S8AAAD//wMAUEsDBBQABgAIAAAAIQCJPrWD4gAAAA8B&#10;AAAPAAAAZHJzL2Rvd25yZXYueG1sTE/LTsMwELwj8Q/WInGjTkNbmhCnqnioPUKLVLi5yZJE2Oso&#10;dpvA17M5wW1mZzQ7k60Ga8QZO984UjCdRCCQClc2VCl42z/fLEH4oKnUxhEq+EYPq/zyItNp6Xp6&#10;xfMuVIJDyKdaQR1Cm0rpixqt9hPXIrH26TqrA9OukmWnew63RsZRtJBWN8Qfat3iQ43F1+5kFWyW&#10;7fp96376yjx9bA4vh+RxnwSlrq+G9T2IgEP4M8NYn6tDzp2O7kSlF4b57DbmMYFRtBjR6JnfxTMQ&#10;x/GWTOcg80z+35H/AgAA//8DAFBLAQItABQABgAIAAAAIQC2gziS/gAAAOEBAAATAAAAAAAAAAAA&#10;AAAAAAAAAABbQ29udGVudF9UeXBlc10ueG1sUEsBAi0AFAAGAAgAAAAhADj9If/WAAAAlAEAAAsA&#10;AAAAAAAAAAAAAAAALwEAAF9yZWxzLy5yZWxzUEsBAi0AFAAGAAgAAAAhAOKZk8HJAQAAdgMAAA4A&#10;AAAAAAAAAAAAAAAALgIAAGRycy9lMm9Eb2MueG1sUEsBAi0AFAAGAAgAAAAhAIk+tYPiAAAADwEA&#10;AA8AAAAAAAAAAAAAAAAAIwQAAGRycy9kb3ducmV2LnhtbFBLBQYAAAAABAAEAPMAAAAyBQAAAAA=&#10;" filled="f" stroked="f">
              <v:textbox inset="0,0,0,0">
                <w:txbxContent>
                  <w:p w14:paraId="46183B9D" w14:textId="77777777" w:rsidR="00D1648E" w:rsidRDefault="00D1648E">
                    <w:pPr>
                      <w:spacing w:line="264" w:lineRule="auto"/>
                      <w:ind w:left="20" w:firstLine="20"/>
                      <w:textDirection w:val="btLr"/>
                    </w:pPr>
                    <w:r>
                      <w:rPr>
                        <w:color w:val="538DD3"/>
                        <w:sz w:val="24"/>
                      </w:rPr>
                      <w:t xml:space="preserve">P a g e </w:t>
                    </w:r>
                    <w:r>
                      <w:rPr>
                        <w:color w:val="16365D"/>
                        <w:sz w:val="24"/>
                      </w:rPr>
                      <w:t>7 | 44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29160" w14:textId="3F4B13C6" w:rsidR="00D1648E" w:rsidRDefault="00D1648E" w:rsidP="44127817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13</w:t>
    </w:r>
    <w:r>
      <w:fldChar w:fldCharType="end"/>
    </w:r>
  </w:p>
  <w:p w14:paraId="16FE8877" w14:textId="77777777" w:rsidR="00D1648E" w:rsidRDefault="00D1648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  <w:lang w:val="ms-MY" w:eastAsia="ms-MY"/>
      </w:rPr>
      <mc:AlternateContent>
        <mc:Choice Requires="wps">
          <w:drawing>
            <wp:anchor distT="0" distB="0" distL="0" distR="0" simplePos="0" relativeHeight="251674624" behindDoc="1" locked="0" layoutInCell="1" hidden="0" allowOverlap="1" wp14:anchorId="1F5583F9" wp14:editId="2EB4B95B">
              <wp:simplePos x="0" y="0"/>
              <wp:positionH relativeFrom="column">
                <wp:posOffset>9017000</wp:posOffset>
              </wp:positionH>
              <wp:positionV relativeFrom="paragraph">
                <wp:posOffset>6743700</wp:posOffset>
              </wp:positionV>
              <wp:extent cx="1009015" cy="187325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6255" y="3691100"/>
                        <a:ext cx="999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A406A" w14:textId="77777777" w:rsidR="00D1648E" w:rsidRDefault="00D1648E">
                          <w:pPr>
                            <w:spacing w:line="264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538DD3"/>
                              <w:sz w:val="24"/>
                            </w:rPr>
                            <w:t xml:space="preserve">P a g </w:t>
                          </w:r>
                          <w:r>
                            <w:rPr>
                              <w:color w:val="538DD3"/>
                              <w:sz w:val="24"/>
                            </w:rPr>
                            <w:t xml:space="preserve">e </w:t>
                          </w:r>
                          <w:r>
                            <w:rPr>
                              <w:color w:val="16365D"/>
                              <w:sz w:val="24"/>
                            </w:rPr>
                            <w:t xml:space="preserve"> PAGE 13 | 44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5583F9" id="Rectangle 22" o:spid="_x0000_s1029" style="position:absolute;margin-left:710pt;margin-top:531pt;width:79.45pt;height:14.75pt;z-index:-251641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sJywEAAHgDAAAOAAAAZHJzL2Uyb0RvYy54bWysU8tu2zAQvBfoPxC813rUcWzBdFA0cFEg&#10;aI0k/QCaIi0CfJWkLfnvu6SkpE1vRS/UcrmYnZldbe8GrdCF+yCtIbhalBhxw2wrzYngH8/7D2uM&#10;QqSmpcoaTvCVB3y3e/9u27uG17azquUeAYgJTe8I7mJ0TVEE1nFNw8I6buBRWK9phKs/Fa2nPaBr&#10;VdRluSp661vnLeMhQPZ+fMS7jC8EZ/G7EIFHpAgGbjGfPp/HdBa7LW1OnrpOsokG/QcWmkoDTV+g&#10;7mmk6OzlX1BaMm+DFXHBrC6sEJLxrAHUVOUbNU8ddTxrAXOCe7Ep/D9Y9u1y8Ei2BNc1RoZqmNEj&#10;uEbNSXEEOTCod6GBuid38NMtQJjUDsLr9AUdaCB4uV6u6psbjK4Ef1xtqqqcDOZDRAwKNpvNcgNj&#10;YFBQ3d6ux/fiFcj5EL9wq1EKCPbAJNtKLw8hQnMonUtSX2P3Uqk8Q2X+SEBhyhSJ+8g2RXE4DqPY&#10;WdfRtlcwIDi2l9DygYZ4oB5WoMKoh7UgOPw8U88xUl8N+J52aA78HBzngBrWWdiuiNEYfo5510Zq&#10;n87RCpllJDJj64kjjDerm1Yx7c/v91z1+sPsfgEAAP//AwBQSwMEFAAGAAgAAAAhAP9emkDiAAAA&#10;DwEAAA8AAABkcnMvZG93bnJldi54bWxMj81OwzAQhO9IvIO1SNyo04qWJMSpKn5UjqVFantzkyWJ&#10;sNdR7DaBp2dzgtvM7mj222w5WCMu2PnGkYLpJAKBVLiyoUrBx+71Lgbhg6ZSG0eo4Bs9LPPrq0yn&#10;pevpHS/bUAkuIZ9qBXUIbSqlL2q02k9ci8S7T9dZHdh2lSw73XO5NXIWRQtpdUN8odYtPtVYfG3P&#10;VsE6bleHN/fTV+bluN5v9snzLglK3d4Mq0cQAYfwF4YRn9EhZ6aTO1PphWF/z/2cZRUtZqzGzPwh&#10;TkCcxlkynYPMM/n/j/wXAAD//wMAUEsBAi0AFAAGAAgAAAAhALaDOJL+AAAA4QEAABMAAAAAAAAA&#10;AAAAAAAAAAAAAFtDb250ZW50X1R5cGVzXS54bWxQSwECLQAUAAYACAAAACEAOP0h/9YAAACUAQAA&#10;CwAAAAAAAAAAAAAAAAAvAQAAX3JlbHMvLnJlbHNQSwECLQAUAAYACAAAACEAX+RLCcsBAAB4AwAA&#10;DgAAAAAAAAAAAAAAAAAuAgAAZHJzL2Uyb0RvYy54bWxQSwECLQAUAAYACAAAACEA/16aQOIAAAAP&#10;AQAADwAAAAAAAAAAAAAAAAAlBAAAZHJzL2Rvd25yZXYueG1sUEsFBgAAAAAEAAQA8wAAADQFAAAA&#10;AA==&#10;" filled="f" stroked="f">
              <v:textbox inset="0,0,0,0">
                <w:txbxContent>
                  <w:p w14:paraId="4BAA406A" w14:textId="77777777" w:rsidR="00D1648E" w:rsidRDefault="00D1648E">
                    <w:pPr>
                      <w:spacing w:line="264" w:lineRule="auto"/>
                      <w:ind w:left="20" w:firstLine="20"/>
                      <w:textDirection w:val="btLr"/>
                    </w:pPr>
                    <w:r>
                      <w:rPr>
                        <w:color w:val="538DD3"/>
                        <w:sz w:val="24"/>
                      </w:rPr>
                      <w:t xml:space="preserve">P a g </w:t>
                    </w:r>
                    <w:r>
                      <w:rPr>
                        <w:color w:val="538DD3"/>
                        <w:sz w:val="24"/>
                      </w:rPr>
                      <w:t xml:space="preserve">e </w:t>
                    </w:r>
                    <w:r>
                      <w:rPr>
                        <w:color w:val="16365D"/>
                        <w:sz w:val="24"/>
                      </w:rPr>
                      <w:t xml:space="preserve"> PAGE 13 | 44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15CF2" w14:textId="1692A4E3" w:rsidR="00D1648E" w:rsidRDefault="00D1648E" w:rsidP="44127817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19</w:t>
    </w:r>
    <w:r>
      <w:fldChar w:fldCharType="end"/>
    </w:r>
  </w:p>
  <w:p w14:paraId="70B27EC4" w14:textId="77777777" w:rsidR="00D1648E" w:rsidRDefault="00D1648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val="ms-MY" w:eastAsia="ms-MY"/>
      </w:rPr>
      <mc:AlternateContent>
        <mc:Choice Requires="wps">
          <w:drawing>
            <wp:anchor distT="0" distB="0" distL="0" distR="0" simplePos="0" relativeHeight="251666432" behindDoc="1" locked="0" layoutInCell="1" hidden="0" allowOverlap="1" wp14:anchorId="66379FFD" wp14:editId="7F019522">
              <wp:simplePos x="0" y="0"/>
              <wp:positionH relativeFrom="column">
                <wp:posOffset>8496300</wp:posOffset>
              </wp:positionH>
              <wp:positionV relativeFrom="paragraph">
                <wp:posOffset>6743700</wp:posOffset>
              </wp:positionV>
              <wp:extent cx="970915" cy="187325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65305" y="3691100"/>
                        <a:ext cx="961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7AAA4" w14:textId="77777777" w:rsidR="00D1648E" w:rsidRDefault="00D1648E">
                          <w:pPr>
                            <w:spacing w:line="264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538DD3"/>
                              <w:sz w:val="24"/>
                            </w:rPr>
                            <w:t xml:space="preserve">P a g e </w:t>
                          </w:r>
                          <w:r>
                            <w:rPr>
                              <w:color w:val="16365D"/>
                              <w:sz w:val="24"/>
                            </w:rPr>
                            <w:t>14 | 44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379FFD" id="Rectangle 12" o:spid="_x0000_s1030" style="position:absolute;margin-left:669pt;margin-top:531pt;width:76.45pt;height:14.75pt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mnzAEAAHgDAAAOAAAAZHJzL2Uyb0RvYy54bWysU8tu2zAQvBfoPxC815LsxrENy0HRwEWB&#10;oDWS9APWFGkR4Kskbcl/3yUlJW16K3qhlsvF7MzsanvXa0Uu3AdpTU2rWUkJN8w20pxq+uN5/2FF&#10;SYhgGlDW8JpeeaB3u/fvtp3b8LltrWq4JwhiwqZzNW1jdJuiCKzlGsLMOm7wUVivIeLVn4rGQ4fo&#10;WhXzslwWnfWN85bxEDB7PzzSXcYXgrP4XYjAI1E1RW4xnz6fx3QWuy1sTh5cK9lIA/6BhQZpsOkL&#10;1D1EIGcv/4LSknkbrIgzZnVhhZCMZw2opirfqHlqwfGsBc0J7sWm8P9g2bfLwRPZ4OzmlBjQOKNH&#10;dA3MSXGCOTSoc2GDdU/u4MdbwDCp7YXX6Ys6SF/Tj6vlzaK8oeRa08VyXVXlaDDvI2FYsF5WizWO&#10;gWFBdXu7Gt6LVyDnQ/zCrSYpqKlHJtlWuDyEiM2xdCpJfY3dS6XyDJX5I4GFKVMk7gPbFMX+2Gex&#10;i0nX0TZXNCA4tpfY8gFCPIDHFago6XAtahp+nsFzStRXg76nHZoCPwXHKQDDWovbFSkZws8x79pA&#10;7dM5WiGzjERmaD1yxPFmdeMqpv35/Z6rXn+Y3S8AAAD//wMAUEsDBBQABgAIAAAAIQDFqt4u4gAA&#10;AA8BAAAPAAAAZHJzL2Rvd25yZXYueG1sTE/LTsMwELwj8Q/WInGjdluo4hCnqnioHEuL1PbmJksS&#10;4UcUu03g69mc4DazM5qdyZaDNeyCXWi8UzCdCGDoCl82rlLwsXu9S4CFqF2pjXeo4BsDLPPrq0yn&#10;pe/dO162sWIU4kKqFdQxtinnoajR6jDxLTrSPn1ndSTaVbzsdE/h1vCZEAtudePoQ61bfKqx+Nqe&#10;rYJ10q4Ob/6nr8zLcb3f7OXzTkalbm+G1SOwiEP8M8NYn6pDTp1O/uzKwAzx+TyhMZGQWMwIjZ57&#10;KSSw03iT0wfgecb/78h/AQAA//8DAFBLAQItABQABgAIAAAAIQC2gziS/gAAAOEBAAATAAAAAAAA&#10;AAAAAAAAAAAAAABbQ29udGVudF9UeXBlc10ueG1sUEsBAi0AFAAGAAgAAAAhADj9If/WAAAAlAEA&#10;AAsAAAAAAAAAAAAAAAAALwEAAF9yZWxzLy5yZWxzUEsBAi0AFAAGAAgAAAAhAFH0qafMAQAAeAMA&#10;AA4AAAAAAAAAAAAAAAAALgIAAGRycy9lMm9Eb2MueG1sUEsBAi0AFAAGAAgAAAAhAMWq3i7iAAAA&#10;DwEAAA8AAAAAAAAAAAAAAAAAJgQAAGRycy9kb3ducmV2LnhtbFBLBQYAAAAABAAEAPMAAAA1BQAA&#10;AAA=&#10;" filled="f" stroked="f">
              <v:textbox inset="0,0,0,0">
                <w:txbxContent>
                  <w:p w14:paraId="1067AAA4" w14:textId="77777777" w:rsidR="00D1648E" w:rsidRDefault="00D1648E">
                    <w:pPr>
                      <w:spacing w:line="264" w:lineRule="auto"/>
                      <w:ind w:left="20" w:firstLine="20"/>
                      <w:textDirection w:val="btLr"/>
                    </w:pPr>
                    <w:r>
                      <w:rPr>
                        <w:color w:val="538DD3"/>
                        <w:sz w:val="24"/>
                      </w:rPr>
                      <w:t xml:space="preserve">P a g e </w:t>
                    </w:r>
                    <w:r>
                      <w:rPr>
                        <w:color w:val="16365D"/>
                        <w:sz w:val="24"/>
                      </w:rPr>
                      <w:t>14 | 44</w:t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B4D8E" w14:textId="4981A5A7" w:rsidR="00D1648E" w:rsidRDefault="00D1648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23FA1" w14:textId="1FF85600" w:rsidR="00D1648E" w:rsidRDefault="00D1648E" w:rsidP="44127817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27</w:t>
    </w:r>
    <w:r>
      <w:fldChar w:fldCharType="end"/>
    </w:r>
  </w:p>
  <w:p w14:paraId="33BB2D64" w14:textId="77777777" w:rsidR="00D1648E" w:rsidRDefault="00D1648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val="ms-MY" w:eastAsia="ms-MY"/>
      </w:rPr>
      <mc:AlternateContent>
        <mc:Choice Requires="wps">
          <w:drawing>
            <wp:anchor distT="0" distB="0" distL="0" distR="0" simplePos="0" relativeHeight="251672576" behindDoc="1" locked="0" layoutInCell="1" hidden="0" allowOverlap="1" wp14:anchorId="0BFCC41A" wp14:editId="7AFBCBF2">
              <wp:simplePos x="0" y="0"/>
              <wp:positionH relativeFrom="column">
                <wp:posOffset>8496300</wp:posOffset>
              </wp:positionH>
              <wp:positionV relativeFrom="paragraph">
                <wp:posOffset>6743700</wp:posOffset>
              </wp:positionV>
              <wp:extent cx="1009015" cy="18732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6255" y="3691100"/>
                        <a:ext cx="999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112A5" w14:textId="77777777" w:rsidR="00D1648E" w:rsidRDefault="00D1648E">
                          <w:pPr>
                            <w:spacing w:line="264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538DD3"/>
                              <w:sz w:val="24"/>
                            </w:rPr>
                            <w:t xml:space="preserve">P a g </w:t>
                          </w:r>
                          <w:r>
                            <w:rPr>
                              <w:color w:val="538DD3"/>
                              <w:sz w:val="24"/>
                            </w:rPr>
                            <w:t xml:space="preserve">e </w:t>
                          </w:r>
                          <w:r>
                            <w:rPr>
                              <w:color w:val="16365D"/>
                              <w:sz w:val="24"/>
                            </w:rPr>
                            <w:t xml:space="preserve"> PAGE 26 | 44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FCC41A" id="Rectangle 6" o:spid="_x0000_s1031" style="position:absolute;margin-left:669pt;margin-top:531pt;width:79.45pt;height:14.75pt;z-index:-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uaywEAAHYDAAAOAAAAZHJzL2Uyb0RvYy54bWysU8tu2zAQvBfoPxC815JcR7EF00HRwEWB&#10;oDWS9ANoirQI8FWStuS/75KSkja9Fb1Qu+Rgd2Z2tb0btEIX7oO0huBqUWLEDbOtNCeCfzzvP6wx&#10;CpGaliprOMFXHvDd7v27be8avrSdVS33CIqY0PSO4C5G1xRFYB3XNCys4wYehfWaRkj9qWg97aG6&#10;VsWyLOuit7513jIeAtzej494l+sLwVn8LkTgESmCgVvMp8/nMZ3Fbkubk6euk2yiQf+BhabSQNOX&#10;Uvc0UnT28q9SWjJvgxVxwawurBCS8awB1FTlGzVPHXU8awFzgnuxKfy/suzb5eCRbAmuMTJUw4ge&#10;wTRqToqjOtnTu9AA6skd/JQFCJPWQXidvqACDQSv1qt6eXOD0ZXgj/WmqsrJXj5ExACw2WxWGxgC&#10;A0B1e7se34vXQs6H+IVbjVJAsAci2VR6eQgRmgN0hqS+xu6lUnmCyvxxAcB0UyTuI9sUxeE4ZKmr&#10;WdfRtleQHxzbS2j5QEM8UA8LUGHUw1IQHH6eqecYqa8GXE8bNAd+Do5zQA3rLOxWxGgMP8e8aSO1&#10;T+dohcwyEpmx9cQRhpvVTYuYtuf3PKNef5fdLwAAAP//AwBQSwMEFAAGAAgAAAAhAPXgnKfiAAAA&#10;DwEAAA8AAABkcnMvZG93bnJldi54bWxMT8tOwzAQvCPxD9YicaNOW4jiEKeqeKgcS4tUuLmxSSLs&#10;dRS7TeDr2ZzgNrMzmp0pVqOz7Gz60HqUMJ8lwAxWXrdYS3jbP99kwEJUqJX1aCR8mwCr8vKiULn2&#10;A76a8y7WjEIw5EpCE2OXcx6qxjgVZr4zSNqn752KRPua614NFO4sXyRJyp1qkT40qjMPjam+dicn&#10;YZN16/cX/zPU9uljc9gexONeRCmvr8b1PbBoxvhnhqk+VYeSOh39CXVglvhymdGYSChJF4Qmz61I&#10;BbDjdBPzO+Blwf/vKH8BAAD//wMAUEsBAi0AFAAGAAgAAAAhALaDOJL+AAAA4QEAABMAAAAAAAAA&#10;AAAAAAAAAAAAAFtDb250ZW50X1R5cGVzXS54bWxQSwECLQAUAAYACAAAACEAOP0h/9YAAACUAQAA&#10;CwAAAAAAAAAAAAAAAAAvAQAAX3JlbHMvLnJlbHNQSwECLQAUAAYACAAAACEAd29rmssBAAB2AwAA&#10;DgAAAAAAAAAAAAAAAAAuAgAAZHJzL2Uyb0RvYy54bWxQSwECLQAUAAYACAAAACEA9eCcp+IAAAAP&#10;AQAADwAAAAAAAAAAAAAAAAAlBAAAZHJzL2Rvd25yZXYueG1sUEsFBgAAAAAEAAQA8wAAADQFAAAA&#10;AA==&#10;" filled="f" stroked="f">
              <v:textbox inset="0,0,0,0">
                <w:txbxContent>
                  <w:p w14:paraId="288112A5" w14:textId="77777777" w:rsidR="00D1648E" w:rsidRDefault="00D1648E">
                    <w:pPr>
                      <w:spacing w:line="264" w:lineRule="auto"/>
                      <w:ind w:left="20" w:firstLine="20"/>
                      <w:textDirection w:val="btLr"/>
                    </w:pPr>
                    <w:r>
                      <w:rPr>
                        <w:color w:val="538DD3"/>
                        <w:sz w:val="24"/>
                      </w:rPr>
                      <w:t xml:space="preserve">P a g </w:t>
                    </w:r>
                    <w:r>
                      <w:rPr>
                        <w:color w:val="538DD3"/>
                        <w:sz w:val="24"/>
                      </w:rPr>
                      <w:t xml:space="preserve">e </w:t>
                    </w:r>
                    <w:r>
                      <w:rPr>
                        <w:color w:val="16365D"/>
                        <w:sz w:val="24"/>
                      </w:rPr>
                      <w:t xml:space="preserve"> PAGE 26 | 44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B736" w14:textId="703FEA88" w:rsidR="00D1648E" w:rsidRDefault="00D1648E" w:rsidP="44127817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36</w:t>
    </w:r>
    <w:r>
      <w:fldChar w:fldCharType="end"/>
    </w:r>
  </w:p>
  <w:p w14:paraId="72FEA603" w14:textId="77777777" w:rsidR="00D1648E" w:rsidRDefault="00D1648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val="en-MY"/>
      </w:rPr>
      <mc:AlternateContent>
        <mc:Choice Requires="wps">
          <w:drawing>
            <wp:anchor distT="0" distB="0" distL="0" distR="0" simplePos="0" relativeHeight="251678720" behindDoc="1" locked="0" layoutInCell="1" hidden="0" allowOverlap="1" wp14:anchorId="28CBED17" wp14:editId="32534DAB">
              <wp:simplePos x="0" y="0"/>
              <wp:positionH relativeFrom="column">
                <wp:posOffset>9017000</wp:posOffset>
              </wp:positionH>
              <wp:positionV relativeFrom="paragraph">
                <wp:posOffset>6743700</wp:posOffset>
              </wp:positionV>
              <wp:extent cx="1009015" cy="18732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6255" y="3691100"/>
                        <a:ext cx="999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2725F" w14:textId="77777777" w:rsidR="00D1648E" w:rsidRDefault="00D1648E">
                          <w:pPr>
                            <w:spacing w:line="264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538DD3"/>
                              <w:sz w:val="24"/>
                            </w:rPr>
                            <w:t xml:space="preserve">P a g </w:t>
                          </w:r>
                          <w:r>
                            <w:rPr>
                              <w:color w:val="538DD3"/>
                              <w:sz w:val="24"/>
                            </w:rPr>
                            <w:t xml:space="preserve">e </w:t>
                          </w:r>
                          <w:r>
                            <w:rPr>
                              <w:color w:val="16365D"/>
                              <w:sz w:val="24"/>
                            </w:rPr>
                            <w:t xml:space="preserve"> PAGE 41 | 44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CBED17" id="Rectangle 13" o:spid="_x0000_s1032" style="position:absolute;margin-left:710pt;margin-top:531pt;width:79.45pt;height:14.75pt;z-index:-251637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W3zAEAAHgDAAAOAAAAZHJzL2Uyb0RvYy54bWysU9uO2yAQfa/Uf0C8N7azSTa2QlZVV6kq&#10;rdqo234AwRAjcSuQ2Pn7Dtje7eWt6gsehtGZc86Mdw+DVujKfZDWEFwtSoy4YbaV5kzw92+Hd1uM&#10;QqSmpcoaTvCNB/ywf/tm17uGL21nVcs9AhATmt4R3MXomqIIrOOahoV13MCjsF7TCFd/LlpPe0DX&#10;qliW5aborW+dt4yHANnH8RHvM74QnMUvQgQekSIYuMV8+nye0lnsd7Q5e+o6ySYa9B9YaCoNNH2B&#10;eqSRoouXf0FpybwNVsQFs7qwQkjGswZQU5V/qHnuqONZC5gT3ItN4f/Bss/Xo0eyhdndYWSohhl9&#10;BdeoOSuOIAcG9S40UPfsjn66BQiT2kF4nb6gAw0Er7arzXK9xuhG8N2mrqpyMpgPETEoqOt6VcMY&#10;GBRU9/fb8b14BXI+xI/capQCgj0wybbS61OI0BxK55LU19iDVCrPUJnfElCYMkXiPrJNURxOQxa7&#10;nnWdbHsDA4JjBwktn2iIR+phBSqMelgLgsOPC/UcI/XJgO9ph+bAz8FpDqhhnYXtihiN4YeYd22k&#10;9v4SrZBZRiIztp44wnizumkV0/78es9Vrz/M/icAAAD//wMAUEsDBBQABgAIAAAAIQD/XppA4gAA&#10;AA8BAAAPAAAAZHJzL2Rvd25yZXYueG1sTI/NTsMwEITvSLyDtUjcqNOKliTEqSp+VI6lRWp7c5Ml&#10;ibDXUew2gadnc4LbzO5o9ttsOVgjLtj5xpGC6SQCgVS4sqFKwcfu9S4G4YOmUhtHqOAbPSzz66tM&#10;p6Xr6R0v21AJLiGfagV1CG0qpS9qtNpPXIvEu0/XWR3YdpUsO91zuTVyFkULaXVDfKHWLT7VWHxt&#10;z1bBOm5Xhzf301fm5bjeb/bJ8y4JSt3eDKtHEAGH8BeGEZ/RIWemkztT6YVhf8/9nGUVLWasxsz8&#10;IU5AnMZZMp2DzDP5/4/8FwAA//8DAFBLAQItABQABgAIAAAAIQC2gziS/gAAAOEBAAATAAAAAAAA&#10;AAAAAAAAAAAAAABbQ29udGVudF9UeXBlc10ueG1sUEsBAi0AFAAGAAgAAAAhADj9If/WAAAAlAEA&#10;AAsAAAAAAAAAAAAAAAAALwEAAF9yZWxzLy5yZWxzUEsBAi0AFAAGAAgAAAAhAKax9bfMAQAAeAMA&#10;AA4AAAAAAAAAAAAAAAAALgIAAGRycy9lMm9Eb2MueG1sUEsBAi0AFAAGAAgAAAAhAP9emkDiAAAA&#10;DwEAAA8AAAAAAAAAAAAAAAAAJgQAAGRycy9kb3ducmV2LnhtbFBLBQYAAAAABAAEAPMAAAA1BQAA&#10;AAA=&#10;" filled="f" stroked="f">
              <v:textbox inset="0,0,0,0">
                <w:txbxContent>
                  <w:p w14:paraId="0E92725F" w14:textId="77777777" w:rsidR="00D1648E" w:rsidRDefault="00D1648E">
                    <w:pPr>
                      <w:spacing w:line="264" w:lineRule="auto"/>
                      <w:ind w:left="20" w:firstLine="20"/>
                      <w:textDirection w:val="btLr"/>
                    </w:pPr>
                    <w:r>
                      <w:rPr>
                        <w:color w:val="538DD3"/>
                        <w:sz w:val="24"/>
                      </w:rPr>
                      <w:t xml:space="preserve">P a g </w:t>
                    </w:r>
                    <w:r>
                      <w:rPr>
                        <w:color w:val="538DD3"/>
                        <w:sz w:val="24"/>
                      </w:rPr>
                      <w:t xml:space="preserve">e </w:t>
                    </w:r>
                    <w:r>
                      <w:rPr>
                        <w:color w:val="16365D"/>
                        <w:sz w:val="24"/>
                      </w:rPr>
                      <w:t xml:space="preserve"> PAGE 41 | 44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B3148" w14:textId="77777777" w:rsidR="00F1310D" w:rsidRDefault="00F1310D">
      <w:r>
        <w:separator/>
      </w:r>
    </w:p>
  </w:footnote>
  <w:footnote w:type="continuationSeparator" w:id="0">
    <w:p w14:paraId="3CF3E1A3" w14:textId="77777777" w:rsidR="00F1310D" w:rsidRDefault="00F13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D590" w14:textId="77777777" w:rsidR="00D1648E" w:rsidRDefault="00D1648E" w:rsidP="00D14BE5">
    <w:pPr>
      <w:pBdr>
        <w:top w:val="nil"/>
        <w:left w:val="nil"/>
        <w:bottom w:val="nil"/>
        <w:right w:val="nil"/>
        <w:between w:val="nil"/>
      </w:pBdr>
      <w:spacing w:before="66" w:line="252" w:lineRule="auto"/>
      <w:ind w:right="541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6391CCE8" w14:textId="4F3955BB" w:rsidR="00D1648E" w:rsidRPr="004454D5" w:rsidRDefault="00D1648E" w:rsidP="00D14BE5">
    <w:pPr>
      <w:pBdr>
        <w:top w:val="nil"/>
        <w:left w:val="nil"/>
        <w:bottom w:val="nil"/>
        <w:right w:val="nil"/>
        <w:between w:val="nil"/>
      </w:pBdr>
      <w:spacing w:before="66" w:line="252" w:lineRule="auto"/>
      <w:ind w:right="541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4454D5">
      <w:rPr>
        <w:rFonts w:ascii="Times New Roman" w:eastAsia="Times New Roman" w:hAnsi="Times New Roman" w:cs="Times New Roman"/>
        <w:color w:val="000000"/>
        <w:sz w:val="20"/>
        <w:szCs w:val="20"/>
      </w:rPr>
      <w:t>Entry Requirements for Undergraduate Programme</w:t>
    </w:r>
  </w:p>
  <w:p w14:paraId="6B6ED62E" w14:textId="6F11BA45" w:rsidR="00D1648E" w:rsidRDefault="00D1648E" w:rsidP="001E7E04">
    <w:pPr>
      <w:pBdr>
        <w:top w:val="nil"/>
        <w:left w:val="nil"/>
        <w:bottom w:val="nil"/>
        <w:right w:val="nil"/>
        <w:between w:val="nil"/>
      </w:pBdr>
      <w:spacing w:line="252" w:lineRule="auto"/>
      <w:ind w:right="538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4454D5">
      <w:rPr>
        <w:rFonts w:ascii="Times New Roman" w:eastAsia="Times New Roman" w:hAnsi="Times New Roman" w:cs="Times New Roman"/>
        <w:color w:val="000000"/>
        <w:sz w:val="20"/>
        <w:szCs w:val="20"/>
      </w:rPr>
      <w:t>Effective from Session 202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5</w:t>
    </w:r>
    <w:r w:rsidRPr="004454D5">
      <w:rPr>
        <w:rFonts w:ascii="Times New Roman" w:eastAsia="Times New Roman" w:hAnsi="Times New Roman" w:cs="Times New Roman"/>
        <w:color w:val="000000"/>
        <w:sz w:val="20"/>
        <w:szCs w:val="20"/>
      </w:rPr>
      <w:t>/202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6 </w:t>
    </w:r>
  </w:p>
  <w:p w14:paraId="161B8877" w14:textId="77777777" w:rsidR="00D1648E" w:rsidRDefault="00D1648E" w:rsidP="001E7E04">
    <w:pPr>
      <w:pBdr>
        <w:top w:val="nil"/>
        <w:left w:val="nil"/>
        <w:bottom w:val="nil"/>
        <w:right w:val="nil"/>
        <w:between w:val="nil"/>
      </w:pBdr>
      <w:spacing w:line="252" w:lineRule="auto"/>
      <w:ind w:right="538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C02372">
      <w:rPr>
        <w:rFonts w:ascii="Times New Roman" w:eastAsia="Times New Roman" w:hAnsi="Times New Roman" w:cs="Times New Roman"/>
        <w:color w:val="7F7F7F" w:themeColor="background1" w:themeShade="7F"/>
        <w:spacing w:val="60"/>
        <w:sz w:val="20"/>
        <w:szCs w:val="20"/>
      </w:rPr>
      <w:t>Page</w:t>
    </w:r>
    <w:r w:rsidRPr="00C02372">
      <w:rPr>
        <w:rFonts w:ascii="Times New Roman" w:eastAsia="Times New Roman" w:hAnsi="Times New Roman" w:cs="Times New Roman"/>
        <w:color w:val="000000"/>
        <w:sz w:val="20"/>
        <w:szCs w:val="20"/>
      </w:rPr>
      <w:t xml:space="preserve"> | </w:t>
    </w:r>
    <w:r w:rsidRPr="00C02372"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Pr="00C02372">
      <w:rPr>
        <w:rFonts w:ascii="Times New Roman" w:eastAsia="Times New Roman" w:hAnsi="Times New Roman" w:cs="Times New Roman"/>
        <w:color w:val="000000"/>
        <w:sz w:val="20"/>
        <w:szCs w:val="20"/>
      </w:rPr>
      <w:instrText xml:space="preserve"> PAGE   \* MERGEFORMAT </w:instrText>
    </w:r>
    <w:r w:rsidRPr="00C02372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Pr="00C02372">
      <w:rPr>
        <w:rFonts w:ascii="Times New Roman" w:eastAsia="Times New Roman" w:hAnsi="Times New Roman" w:cs="Times New Roman"/>
        <w:b/>
        <w:bCs/>
        <w:noProof/>
        <w:color w:val="000000"/>
        <w:sz w:val="20"/>
        <w:szCs w:val="20"/>
      </w:rPr>
      <w:t>1</w:t>
    </w:r>
    <w:r w:rsidRPr="00C02372">
      <w:rPr>
        <w:rFonts w:ascii="Times New Roman" w:eastAsia="Times New Roman" w:hAnsi="Times New Roman" w:cs="Times New Roman"/>
        <w:b/>
        <w:bCs/>
        <w:noProof/>
        <w:color w:val="000000"/>
        <w:sz w:val="20"/>
        <w:szCs w:val="20"/>
      </w:rPr>
      <w:fldChar w:fldCharType="end"/>
    </w:r>
  </w:p>
  <w:p w14:paraId="394F0A7B" w14:textId="77777777" w:rsidR="00D1648E" w:rsidRPr="004454D5" w:rsidRDefault="00D1648E" w:rsidP="001E7E04">
    <w:pPr>
      <w:pBdr>
        <w:top w:val="nil"/>
        <w:left w:val="nil"/>
        <w:bottom w:val="nil"/>
        <w:right w:val="nil"/>
        <w:between w:val="nil"/>
      </w:pBdr>
      <w:spacing w:line="252" w:lineRule="auto"/>
      <w:ind w:right="538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F9A"/>
    <w:multiLevelType w:val="hybridMultilevel"/>
    <w:tmpl w:val="6C8EDD30"/>
    <w:lvl w:ilvl="0" w:tplc="4409000F">
      <w:start w:val="1"/>
      <w:numFmt w:val="decimal"/>
      <w:lvlText w:val="%1."/>
      <w:lvlJc w:val="left"/>
      <w:pPr>
        <w:ind w:left="927" w:hanging="360"/>
      </w:pPr>
    </w:lvl>
    <w:lvl w:ilvl="1" w:tplc="26283968">
      <w:numFmt w:val="bullet"/>
      <w:lvlText w:val="•"/>
      <w:lvlJc w:val="left"/>
      <w:pPr>
        <w:ind w:left="1647" w:hanging="360"/>
      </w:pPr>
      <w:rPr>
        <w:rFonts w:ascii="Calibri" w:eastAsia="Times New Roman" w:hAnsi="Calibri" w:cs="Calibri" w:hint="default"/>
      </w:r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346665"/>
    <w:multiLevelType w:val="hybridMultilevel"/>
    <w:tmpl w:val="CBDE7FBC"/>
    <w:lvl w:ilvl="0" w:tplc="2A88F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E13C5"/>
    <w:multiLevelType w:val="hybridMultilevel"/>
    <w:tmpl w:val="9CB8CB7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4175D"/>
    <w:multiLevelType w:val="hybridMultilevel"/>
    <w:tmpl w:val="25685EF4"/>
    <w:lvl w:ilvl="0" w:tplc="4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02505A6D"/>
    <w:multiLevelType w:val="hybridMultilevel"/>
    <w:tmpl w:val="6DACBF4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B3AC2"/>
    <w:multiLevelType w:val="hybridMultilevel"/>
    <w:tmpl w:val="BBFADEE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A64B7"/>
    <w:multiLevelType w:val="hybridMultilevel"/>
    <w:tmpl w:val="6CB4AC10"/>
    <w:lvl w:ilvl="0" w:tplc="4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7" w15:restartNumberingAfterBreak="0">
    <w:nsid w:val="047F1C91"/>
    <w:multiLevelType w:val="hybridMultilevel"/>
    <w:tmpl w:val="5BC02BEA"/>
    <w:lvl w:ilvl="0" w:tplc="A6F0E1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31B8B"/>
    <w:multiLevelType w:val="hybridMultilevel"/>
    <w:tmpl w:val="1F56722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DE7065"/>
    <w:multiLevelType w:val="hybridMultilevel"/>
    <w:tmpl w:val="FE7EBDC8"/>
    <w:lvl w:ilvl="0" w:tplc="B3CE9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EF7A91"/>
    <w:multiLevelType w:val="hybridMultilevel"/>
    <w:tmpl w:val="C67CFBBE"/>
    <w:lvl w:ilvl="0" w:tplc="4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" w15:restartNumberingAfterBreak="0">
    <w:nsid w:val="0501362C"/>
    <w:multiLevelType w:val="hybridMultilevel"/>
    <w:tmpl w:val="444A3B90"/>
    <w:lvl w:ilvl="0" w:tplc="44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2" w15:restartNumberingAfterBreak="0">
    <w:nsid w:val="05105A51"/>
    <w:multiLevelType w:val="hybridMultilevel"/>
    <w:tmpl w:val="6192873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36507"/>
    <w:multiLevelType w:val="hybridMultilevel"/>
    <w:tmpl w:val="02CA808A"/>
    <w:lvl w:ilvl="0" w:tplc="44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4" w15:restartNumberingAfterBreak="0">
    <w:nsid w:val="074771E2"/>
    <w:multiLevelType w:val="hybridMultilevel"/>
    <w:tmpl w:val="52CCE134"/>
    <w:lvl w:ilvl="0" w:tplc="4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089978E1"/>
    <w:multiLevelType w:val="hybridMultilevel"/>
    <w:tmpl w:val="652CC25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DF78A3"/>
    <w:multiLevelType w:val="hybridMultilevel"/>
    <w:tmpl w:val="B46C175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E272CC"/>
    <w:multiLevelType w:val="hybridMultilevel"/>
    <w:tmpl w:val="5D6A34FA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A81AEB"/>
    <w:multiLevelType w:val="hybridMultilevel"/>
    <w:tmpl w:val="7670065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E54831"/>
    <w:multiLevelType w:val="hybridMultilevel"/>
    <w:tmpl w:val="BB8801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F109F6"/>
    <w:multiLevelType w:val="hybridMultilevel"/>
    <w:tmpl w:val="A606D276"/>
    <w:lvl w:ilvl="0" w:tplc="4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1" w15:restartNumberingAfterBreak="0">
    <w:nsid w:val="0A2C6B86"/>
    <w:multiLevelType w:val="hybridMultilevel"/>
    <w:tmpl w:val="98DEE520"/>
    <w:lvl w:ilvl="0" w:tplc="4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0A5C294C"/>
    <w:multiLevelType w:val="hybridMultilevel"/>
    <w:tmpl w:val="8A8C91A2"/>
    <w:lvl w:ilvl="0" w:tplc="4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3" w15:restartNumberingAfterBreak="0">
    <w:nsid w:val="0AD24D06"/>
    <w:multiLevelType w:val="hybridMultilevel"/>
    <w:tmpl w:val="32E25AE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9B6567"/>
    <w:multiLevelType w:val="hybridMultilevel"/>
    <w:tmpl w:val="E82446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455B2E"/>
    <w:multiLevelType w:val="hybridMultilevel"/>
    <w:tmpl w:val="75AEFD2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C80871"/>
    <w:multiLevelType w:val="hybridMultilevel"/>
    <w:tmpl w:val="AF5878E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954D63"/>
    <w:multiLevelType w:val="hybridMultilevel"/>
    <w:tmpl w:val="09AA0BF2"/>
    <w:lvl w:ilvl="0" w:tplc="4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8" w15:restartNumberingAfterBreak="0">
    <w:nsid w:val="0F810473"/>
    <w:multiLevelType w:val="hybridMultilevel"/>
    <w:tmpl w:val="CAAE27FE"/>
    <w:lvl w:ilvl="0" w:tplc="4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9" w15:restartNumberingAfterBreak="0">
    <w:nsid w:val="10AA0B03"/>
    <w:multiLevelType w:val="hybridMultilevel"/>
    <w:tmpl w:val="FE22080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F82C3E"/>
    <w:multiLevelType w:val="hybridMultilevel"/>
    <w:tmpl w:val="E33AB11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937217"/>
    <w:multiLevelType w:val="hybridMultilevel"/>
    <w:tmpl w:val="544A25A0"/>
    <w:lvl w:ilvl="0" w:tplc="4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2" w15:restartNumberingAfterBreak="0">
    <w:nsid w:val="11964B20"/>
    <w:multiLevelType w:val="hybridMultilevel"/>
    <w:tmpl w:val="DA8E059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BF7A17"/>
    <w:multiLevelType w:val="hybridMultilevel"/>
    <w:tmpl w:val="2BE8AEF2"/>
    <w:lvl w:ilvl="0" w:tplc="D4147EE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D30F33"/>
    <w:multiLevelType w:val="hybridMultilevel"/>
    <w:tmpl w:val="A5FAFEA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DC64F4"/>
    <w:multiLevelType w:val="hybridMultilevel"/>
    <w:tmpl w:val="69CAE0C0"/>
    <w:lvl w:ilvl="0" w:tplc="4D7C0C98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1849F0"/>
    <w:multiLevelType w:val="hybridMultilevel"/>
    <w:tmpl w:val="8FF2B5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3B05FF"/>
    <w:multiLevelType w:val="hybridMultilevel"/>
    <w:tmpl w:val="D78481D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4A4EC0"/>
    <w:multiLevelType w:val="hybridMultilevel"/>
    <w:tmpl w:val="D8F6E32C"/>
    <w:lvl w:ilvl="0" w:tplc="AC12CE46">
      <w:start w:val="1"/>
      <w:numFmt w:val="decimal"/>
      <w:lvlText w:val="%1."/>
      <w:lvlJc w:val="left"/>
      <w:pPr>
        <w:ind w:left="720" w:hanging="360"/>
      </w:pPr>
    </w:lvl>
    <w:lvl w:ilvl="1" w:tplc="D6A2AE10">
      <w:numFmt w:val="bullet"/>
      <w:lvlText w:val="•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6603C7"/>
    <w:multiLevelType w:val="hybridMultilevel"/>
    <w:tmpl w:val="9488905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A16432"/>
    <w:multiLevelType w:val="hybridMultilevel"/>
    <w:tmpl w:val="DB747A86"/>
    <w:lvl w:ilvl="0" w:tplc="6742D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2A86652"/>
    <w:multiLevelType w:val="hybridMultilevel"/>
    <w:tmpl w:val="29865C4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2D34A49"/>
    <w:multiLevelType w:val="hybridMultilevel"/>
    <w:tmpl w:val="37AE8238"/>
    <w:lvl w:ilvl="0" w:tplc="4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3" w15:restartNumberingAfterBreak="0">
    <w:nsid w:val="131C4E57"/>
    <w:multiLevelType w:val="hybridMultilevel"/>
    <w:tmpl w:val="7A06C560"/>
    <w:lvl w:ilvl="0" w:tplc="4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4" w15:restartNumberingAfterBreak="0">
    <w:nsid w:val="14EA05AE"/>
    <w:multiLevelType w:val="hybridMultilevel"/>
    <w:tmpl w:val="0F78C8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F17538"/>
    <w:multiLevelType w:val="hybridMultilevel"/>
    <w:tmpl w:val="9D7046B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16323449"/>
    <w:multiLevelType w:val="hybridMultilevel"/>
    <w:tmpl w:val="CC88F14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6B01349"/>
    <w:multiLevelType w:val="hybridMultilevel"/>
    <w:tmpl w:val="686A26E0"/>
    <w:lvl w:ilvl="0" w:tplc="4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8" w15:restartNumberingAfterBreak="0">
    <w:nsid w:val="17E55672"/>
    <w:multiLevelType w:val="hybridMultilevel"/>
    <w:tmpl w:val="37B22A4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116FEB"/>
    <w:multiLevelType w:val="hybridMultilevel"/>
    <w:tmpl w:val="9F481C46"/>
    <w:lvl w:ilvl="0" w:tplc="E74294A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BA4703"/>
    <w:multiLevelType w:val="hybridMultilevel"/>
    <w:tmpl w:val="155E15D8"/>
    <w:lvl w:ilvl="0" w:tplc="4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1" w15:restartNumberingAfterBreak="0">
    <w:nsid w:val="19CE37F0"/>
    <w:multiLevelType w:val="hybridMultilevel"/>
    <w:tmpl w:val="B78AB77C"/>
    <w:lvl w:ilvl="0" w:tplc="82BE3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5B2748"/>
    <w:multiLevelType w:val="hybridMultilevel"/>
    <w:tmpl w:val="35FEDE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B640CEB"/>
    <w:multiLevelType w:val="hybridMultilevel"/>
    <w:tmpl w:val="8B166CB4"/>
    <w:lvl w:ilvl="0" w:tplc="440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54" w15:restartNumberingAfterBreak="0">
    <w:nsid w:val="1BF95A67"/>
    <w:multiLevelType w:val="hybridMultilevel"/>
    <w:tmpl w:val="A2B8D6D6"/>
    <w:lvl w:ilvl="0" w:tplc="D14E1BD2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7C01B3"/>
    <w:multiLevelType w:val="hybridMultilevel"/>
    <w:tmpl w:val="367A6418"/>
    <w:lvl w:ilvl="0" w:tplc="4409000F">
      <w:start w:val="1"/>
      <w:numFmt w:val="decimal"/>
      <w:lvlText w:val="%1."/>
      <w:lvlJc w:val="left"/>
      <w:pPr>
        <w:ind w:left="2486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E015024"/>
    <w:multiLevelType w:val="hybridMultilevel"/>
    <w:tmpl w:val="6614951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F566C45"/>
    <w:multiLevelType w:val="hybridMultilevel"/>
    <w:tmpl w:val="C45A3324"/>
    <w:lvl w:ilvl="0" w:tplc="628ACA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5B2B27"/>
    <w:multiLevelType w:val="hybridMultilevel"/>
    <w:tmpl w:val="51BADF38"/>
    <w:lvl w:ilvl="0" w:tplc="4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9" w15:restartNumberingAfterBreak="0">
    <w:nsid w:val="1FAD68E9"/>
    <w:multiLevelType w:val="hybridMultilevel"/>
    <w:tmpl w:val="1FE2A88A"/>
    <w:lvl w:ilvl="0" w:tplc="4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60" w15:restartNumberingAfterBreak="0">
    <w:nsid w:val="20494398"/>
    <w:multiLevelType w:val="hybridMultilevel"/>
    <w:tmpl w:val="8592D316"/>
    <w:lvl w:ilvl="0" w:tplc="C338B24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03306F"/>
    <w:multiLevelType w:val="hybridMultilevel"/>
    <w:tmpl w:val="AD7AA7F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1305C08"/>
    <w:multiLevelType w:val="hybridMultilevel"/>
    <w:tmpl w:val="880A88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1446DF1"/>
    <w:multiLevelType w:val="hybridMultilevel"/>
    <w:tmpl w:val="C2DAB80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E168F5"/>
    <w:multiLevelType w:val="hybridMultilevel"/>
    <w:tmpl w:val="6FFC9626"/>
    <w:lvl w:ilvl="0" w:tplc="05DC2980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1A4DAD"/>
    <w:multiLevelType w:val="hybridMultilevel"/>
    <w:tmpl w:val="A92ED236"/>
    <w:lvl w:ilvl="0" w:tplc="B3CE9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3936C06"/>
    <w:multiLevelType w:val="hybridMultilevel"/>
    <w:tmpl w:val="4146984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3F22BE9"/>
    <w:multiLevelType w:val="hybridMultilevel"/>
    <w:tmpl w:val="A832FC9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44C435C"/>
    <w:multiLevelType w:val="hybridMultilevel"/>
    <w:tmpl w:val="93BCFAE8"/>
    <w:lvl w:ilvl="0" w:tplc="1B284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4AE5E0B"/>
    <w:multiLevelType w:val="hybridMultilevel"/>
    <w:tmpl w:val="366668EE"/>
    <w:lvl w:ilvl="0" w:tplc="4076628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61F2B98"/>
    <w:multiLevelType w:val="hybridMultilevel"/>
    <w:tmpl w:val="2304C59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C810BE"/>
    <w:multiLevelType w:val="hybridMultilevel"/>
    <w:tmpl w:val="0DD0244A"/>
    <w:lvl w:ilvl="0" w:tplc="44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72" w15:restartNumberingAfterBreak="0">
    <w:nsid w:val="26E42ADE"/>
    <w:multiLevelType w:val="hybridMultilevel"/>
    <w:tmpl w:val="B62412E0"/>
    <w:lvl w:ilvl="0" w:tplc="30F22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7290AF2"/>
    <w:multiLevelType w:val="hybridMultilevel"/>
    <w:tmpl w:val="3648FAC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7483EC1"/>
    <w:multiLevelType w:val="hybridMultilevel"/>
    <w:tmpl w:val="46A0F6E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8F49C8"/>
    <w:multiLevelType w:val="hybridMultilevel"/>
    <w:tmpl w:val="1172B5D8"/>
    <w:lvl w:ilvl="0" w:tplc="4C8896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7BD30F9"/>
    <w:multiLevelType w:val="hybridMultilevel"/>
    <w:tmpl w:val="249E3EEA"/>
    <w:lvl w:ilvl="0" w:tplc="4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77" w15:restartNumberingAfterBreak="0">
    <w:nsid w:val="286E45D9"/>
    <w:multiLevelType w:val="hybridMultilevel"/>
    <w:tmpl w:val="CEBECD4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4A4802"/>
    <w:multiLevelType w:val="hybridMultilevel"/>
    <w:tmpl w:val="668A501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9DD40F8"/>
    <w:multiLevelType w:val="hybridMultilevel"/>
    <w:tmpl w:val="605625BC"/>
    <w:lvl w:ilvl="0" w:tplc="4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80" w15:restartNumberingAfterBreak="0">
    <w:nsid w:val="2A9845B1"/>
    <w:multiLevelType w:val="hybridMultilevel"/>
    <w:tmpl w:val="AEB62B9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C70759A"/>
    <w:multiLevelType w:val="hybridMultilevel"/>
    <w:tmpl w:val="93BCFAE8"/>
    <w:lvl w:ilvl="0" w:tplc="1B284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CCD6F4C"/>
    <w:multiLevelType w:val="hybridMultilevel"/>
    <w:tmpl w:val="1C76257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DA12CA5"/>
    <w:multiLevelType w:val="hybridMultilevel"/>
    <w:tmpl w:val="1542FAC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DB95BDF"/>
    <w:multiLevelType w:val="hybridMultilevel"/>
    <w:tmpl w:val="75BC112C"/>
    <w:lvl w:ilvl="0" w:tplc="A9C45F24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E7C7A50"/>
    <w:multiLevelType w:val="hybridMultilevel"/>
    <w:tmpl w:val="630A162C"/>
    <w:lvl w:ilvl="0" w:tplc="4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86" w15:restartNumberingAfterBreak="0">
    <w:nsid w:val="2EA94B61"/>
    <w:multiLevelType w:val="hybridMultilevel"/>
    <w:tmpl w:val="260AA7CA"/>
    <w:lvl w:ilvl="0" w:tplc="4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87" w15:restartNumberingAfterBreak="0">
    <w:nsid w:val="2EDD0744"/>
    <w:multiLevelType w:val="hybridMultilevel"/>
    <w:tmpl w:val="79485E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F3133BC"/>
    <w:multiLevelType w:val="hybridMultilevel"/>
    <w:tmpl w:val="511ADBA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FD94B87"/>
    <w:multiLevelType w:val="hybridMultilevel"/>
    <w:tmpl w:val="698EF00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0433073"/>
    <w:multiLevelType w:val="hybridMultilevel"/>
    <w:tmpl w:val="12FA58CC"/>
    <w:lvl w:ilvl="0" w:tplc="2C9CCA6C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0E501BA"/>
    <w:multiLevelType w:val="hybridMultilevel"/>
    <w:tmpl w:val="F20EBC46"/>
    <w:lvl w:ilvl="0" w:tplc="4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92" w15:restartNumberingAfterBreak="0">
    <w:nsid w:val="311F3E59"/>
    <w:multiLevelType w:val="hybridMultilevel"/>
    <w:tmpl w:val="F8708326"/>
    <w:lvl w:ilvl="0" w:tplc="928456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1AF31FA"/>
    <w:multiLevelType w:val="hybridMultilevel"/>
    <w:tmpl w:val="002629A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34F1C1E"/>
    <w:multiLevelType w:val="hybridMultilevel"/>
    <w:tmpl w:val="B3F43B12"/>
    <w:lvl w:ilvl="0" w:tplc="4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5" w15:restartNumberingAfterBreak="0">
    <w:nsid w:val="35291BD9"/>
    <w:multiLevelType w:val="hybridMultilevel"/>
    <w:tmpl w:val="68EE148C"/>
    <w:lvl w:ilvl="0" w:tplc="4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96" w15:restartNumberingAfterBreak="0">
    <w:nsid w:val="355E027D"/>
    <w:multiLevelType w:val="hybridMultilevel"/>
    <w:tmpl w:val="48565A5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65D4CD1"/>
    <w:multiLevelType w:val="hybridMultilevel"/>
    <w:tmpl w:val="5A92FF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66E5E96"/>
    <w:multiLevelType w:val="hybridMultilevel"/>
    <w:tmpl w:val="CB40DEE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6EE0481"/>
    <w:multiLevelType w:val="hybridMultilevel"/>
    <w:tmpl w:val="5C86D3D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74A5094"/>
    <w:multiLevelType w:val="hybridMultilevel"/>
    <w:tmpl w:val="6792E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7D40698"/>
    <w:multiLevelType w:val="hybridMultilevel"/>
    <w:tmpl w:val="4A7CD5A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7E51217"/>
    <w:multiLevelType w:val="hybridMultilevel"/>
    <w:tmpl w:val="5970A7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B2660E1"/>
    <w:multiLevelType w:val="hybridMultilevel"/>
    <w:tmpl w:val="B88A09F2"/>
    <w:lvl w:ilvl="0" w:tplc="4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4" w15:restartNumberingAfterBreak="0">
    <w:nsid w:val="3BDF123B"/>
    <w:multiLevelType w:val="hybridMultilevel"/>
    <w:tmpl w:val="2B442A32"/>
    <w:lvl w:ilvl="0" w:tplc="9B5C8B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EC1234"/>
    <w:multiLevelType w:val="hybridMultilevel"/>
    <w:tmpl w:val="1C24FAE4"/>
    <w:lvl w:ilvl="0" w:tplc="4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6" w15:restartNumberingAfterBreak="0">
    <w:nsid w:val="3C85781E"/>
    <w:multiLevelType w:val="hybridMultilevel"/>
    <w:tmpl w:val="9DECD370"/>
    <w:lvl w:ilvl="0" w:tplc="C5447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913EE2"/>
    <w:multiLevelType w:val="hybridMultilevel"/>
    <w:tmpl w:val="4622E6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CB6612A"/>
    <w:multiLevelType w:val="hybridMultilevel"/>
    <w:tmpl w:val="35B27244"/>
    <w:lvl w:ilvl="0" w:tplc="4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9" w15:restartNumberingAfterBreak="0">
    <w:nsid w:val="3E41035B"/>
    <w:multiLevelType w:val="hybridMultilevel"/>
    <w:tmpl w:val="F36E7144"/>
    <w:lvl w:ilvl="0" w:tplc="4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10" w15:restartNumberingAfterBreak="0">
    <w:nsid w:val="3E480639"/>
    <w:multiLevelType w:val="hybridMultilevel"/>
    <w:tmpl w:val="8514CA98"/>
    <w:lvl w:ilvl="0" w:tplc="B3CE9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C978B3"/>
    <w:multiLevelType w:val="hybridMultilevel"/>
    <w:tmpl w:val="2C32C1E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F630026"/>
    <w:multiLevelType w:val="hybridMultilevel"/>
    <w:tmpl w:val="6FA6CB3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FE44EC9"/>
    <w:multiLevelType w:val="hybridMultilevel"/>
    <w:tmpl w:val="8820DA1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FF97046"/>
    <w:multiLevelType w:val="hybridMultilevel"/>
    <w:tmpl w:val="AF6C6E90"/>
    <w:lvl w:ilvl="0" w:tplc="A1CC794A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0F64D94"/>
    <w:multiLevelType w:val="hybridMultilevel"/>
    <w:tmpl w:val="DEB8B484"/>
    <w:lvl w:ilvl="0" w:tplc="4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6" w15:restartNumberingAfterBreak="0">
    <w:nsid w:val="418E1990"/>
    <w:multiLevelType w:val="hybridMultilevel"/>
    <w:tmpl w:val="5630E18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1A76B65"/>
    <w:multiLevelType w:val="hybridMultilevel"/>
    <w:tmpl w:val="C3483B56"/>
    <w:lvl w:ilvl="0" w:tplc="4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8" w15:restartNumberingAfterBreak="0">
    <w:nsid w:val="41B17680"/>
    <w:multiLevelType w:val="hybridMultilevel"/>
    <w:tmpl w:val="7D56E31C"/>
    <w:lvl w:ilvl="0" w:tplc="4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9" w15:restartNumberingAfterBreak="0">
    <w:nsid w:val="41BF0176"/>
    <w:multiLevelType w:val="hybridMultilevel"/>
    <w:tmpl w:val="62E8BDAA"/>
    <w:lvl w:ilvl="0" w:tplc="4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20" w15:restartNumberingAfterBreak="0">
    <w:nsid w:val="427C4DAB"/>
    <w:multiLevelType w:val="hybridMultilevel"/>
    <w:tmpl w:val="48A6906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3763F26"/>
    <w:multiLevelType w:val="hybridMultilevel"/>
    <w:tmpl w:val="7F206A3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EB4E15"/>
    <w:multiLevelType w:val="hybridMultilevel"/>
    <w:tmpl w:val="4B7A1C7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41352F6"/>
    <w:multiLevelType w:val="hybridMultilevel"/>
    <w:tmpl w:val="76D06E8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421573D"/>
    <w:multiLevelType w:val="hybridMultilevel"/>
    <w:tmpl w:val="1C483B3A"/>
    <w:lvl w:ilvl="0" w:tplc="44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25" w15:restartNumberingAfterBreak="0">
    <w:nsid w:val="450F0E76"/>
    <w:multiLevelType w:val="hybridMultilevel"/>
    <w:tmpl w:val="668A501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57C5AA3"/>
    <w:multiLevelType w:val="hybridMultilevel"/>
    <w:tmpl w:val="E5105500"/>
    <w:lvl w:ilvl="0" w:tplc="4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27" w15:restartNumberingAfterBreak="0">
    <w:nsid w:val="4658675F"/>
    <w:multiLevelType w:val="hybridMultilevel"/>
    <w:tmpl w:val="FFC81EA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6AC0790"/>
    <w:multiLevelType w:val="hybridMultilevel"/>
    <w:tmpl w:val="8E34F41C"/>
    <w:lvl w:ilvl="0" w:tplc="4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29" w15:restartNumberingAfterBreak="0">
    <w:nsid w:val="46FE33AE"/>
    <w:multiLevelType w:val="hybridMultilevel"/>
    <w:tmpl w:val="A6EC2E2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7251DB0"/>
    <w:multiLevelType w:val="hybridMultilevel"/>
    <w:tmpl w:val="39283DA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7334575"/>
    <w:multiLevelType w:val="hybridMultilevel"/>
    <w:tmpl w:val="DA1883D8"/>
    <w:lvl w:ilvl="0" w:tplc="4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2" w15:restartNumberingAfterBreak="0">
    <w:nsid w:val="47A71851"/>
    <w:multiLevelType w:val="hybridMultilevel"/>
    <w:tmpl w:val="17BCDF4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7A96FD6"/>
    <w:multiLevelType w:val="hybridMultilevel"/>
    <w:tmpl w:val="DF9295E6"/>
    <w:lvl w:ilvl="0" w:tplc="44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34" w15:restartNumberingAfterBreak="0">
    <w:nsid w:val="480E7AF5"/>
    <w:multiLevelType w:val="hybridMultilevel"/>
    <w:tmpl w:val="67F4814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81D474C"/>
    <w:multiLevelType w:val="hybridMultilevel"/>
    <w:tmpl w:val="E9E0E1B4"/>
    <w:lvl w:ilvl="0" w:tplc="768C61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82453EF"/>
    <w:multiLevelType w:val="hybridMultilevel"/>
    <w:tmpl w:val="6FEE5A82"/>
    <w:lvl w:ilvl="0" w:tplc="4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37" w15:restartNumberingAfterBreak="0">
    <w:nsid w:val="484664A6"/>
    <w:multiLevelType w:val="hybridMultilevel"/>
    <w:tmpl w:val="226008D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2AE10">
      <w:numFmt w:val="bullet"/>
      <w:lvlText w:val="•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9533AFD"/>
    <w:multiLevelType w:val="hybridMultilevel"/>
    <w:tmpl w:val="D9E2482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95C0B36"/>
    <w:multiLevelType w:val="hybridMultilevel"/>
    <w:tmpl w:val="E87453B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9C545D1"/>
    <w:multiLevelType w:val="hybridMultilevel"/>
    <w:tmpl w:val="76D06E8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A8B0110"/>
    <w:multiLevelType w:val="hybridMultilevel"/>
    <w:tmpl w:val="EE06DD06"/>
    <w:lvl w:ilvl="0" w:tplc="4476EC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AE90986"/>
    <w:multiLevelType w:val="hybridMultilevel"/>
    <w:tmpl w:val="2D6C11E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AF7262D"/>
    <w:multiLevelType w:val="hybridMultilevel"/>
    <w:tmpl w:val="23643590"/>
    <w:lvl w:ilvl="0" w:tplc="A5F433DE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BEA15A5"/>
    <w:multiLevelType w:val="hybridMultilevel"/>
    <w:tmpl w:val="7EC6FBDA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C3F61F0"/>
    <w:multiLevelType w:val="hybridMultilevel"/>
    <w:tmpl w:val="DB9C91E0"/>
    <w:lvl w:ilvl="0" w:tplc="1BD2BA6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C7B57AB"/>
    <w:multiLevelType w:val="hybridMultilevel"/>
    <w:tmpl w:val="ACACEE1C"/>
    <w:lvl w:ilvl="0" w:tplc="DEEA4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CDA13F6"/>
    <w:multiLevelType w:val="hybridMultilevel"/>
    <w:tmpl w:val="3D4CDEF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D85383A"/>
    <w:multiLevelType w:val="hybridMultilevel"/>
    <w:tmpl w:val="25E2DAC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DB03070"/>
    <w:multiLevelType w:val="hybridMultilevel"/>
    <w:tmpl w:val="A2F647D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E640EFB"/>
    <w:multiLevelType w:val="hybridMultilevel"/>
    <w:tmpl w:val="B34A9440"/>
    <w:lvl w:ilvl="0" w:tplc="44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51" w15:restartNumberingAfterBreak="0">
    <w:nsid w:val="4F9A128D"/>
    <w:multiLevelType w:val="hybridMultilevel"/>
    <w:tmpl w:val="0E902AE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FB3588E"/>
    <w:multiLevelType w:val="hybridMultilevel"/>
    <w:tmpl w:val="1732282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0D714E8"/>
    <w:multiLevelType w:val="hybridMultilevel"/>
    <w:tmpl w:val="0E7CF396"/>
    <w:lvl w:ilvl="0" w:tplc="4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4" w15:restartNumberingAfterBreak="0">
    <w:nsid w:val="51155694"/>
    <w:multiLevelType w:val="hybridMultilevel"/>
    <w:tmpl w:val="737E1A5E"/>
    <w:lvl w:ilvl="0" w:tplc="5BB8189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1724C88"/>
    <w:multiLevelType w:val="hybridMultilevel"/>
    <w:tmpl w:val="F96E9CDE"/>
    <w:lvl w:ilvl="0" w:tplc="C544703A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0B4292"/>
    <w:multiLevelType w:val="hybridMultilevel"/>
    <w:tmpl w:val="35985552"/>
    <w:lvl w:ilvl="0" w:tplc="7318D55E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29C7C41"/>
    <w:multiLevelType w:val="hybridMultilevel"/>
    <w:tmpl w:val="A87890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2BC366E"/>
    <w:multiLevelType w:val="hybridMultilevel"/>
    <w:tmpl w:val="EA569BD0"/>
    <w:lvl w:ilvl="0" w:tplc="4409000F">
      <w:start w:val="1"/>
      <w:numFmt w:val="decimal"/>
      <w:lvlText w:val="%1."/>
      <w:lvlJc w:val="left"/>
      <w:pPr>
        <w:ind w:left="501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38A2EDB"/>
    <w:multiLevelType w:val="hybridMultilevel"/>
    <w:tmpl w:val="EA90396E"/>
    <w:lvl w:ilvl="0" w:tplc="4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0" w15:restartNumberingAfterBreak="0">
    <w:nsid w:val="547E3AE2"/>
    <w:multiLevelType w:val="hybridMultilevel"/>
    <w:tmpl w:val="4AE0E4E2"/>
    <w:lvl w:ilvl="0" w:tplc="4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1" w15:restartNumberingAfterBreak="0">
    <w:nsid w:val="558231E9"/>
    <w:multiLevelType w:val="hybridMultilevel"/>
    <w:tmpl w:val="6FA6CB3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5A138C5"/>
    <w:multiLevelType w:val="hybridMultilevel"/>
    <w:tmpl w:val="AF5878E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82C6A76"/>
    <w:multiLevelType w:val="hybridMultilevel"/>
    <w:tmpl w:val="DF02047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87C5DE2"/>
    <w:multiLevelType w:val="hybridMultilevel"/>
    <w:tmpl w:val="BD365E8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919675E"/>
    <w:multiLevelType w:val="hybridMultilevel"/>
    <w:tmpl w:val="9E1C46B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93648AA"/>
    <w:multiLevelType w:val="hybridMultilevel"/>
    <w:tmpl w:val="CFB4C95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9D516CB"/>
    <w:multiLevelType w:val="hybridMultilevel"/>
    <w:tmpl w:val="A5C86E6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A786EB6"/>
    <w:multiLevelType w:val="hybridMultilevel"/>
    <w:tmpl w:val="3200A91A"/>
    <w:lvl w:ilvl="0" w:tplc="0E16D2A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A8C6DC9"/>
    <w:multiLevelType w:val="hybridMultilevel"/>
    <w:tmpl w:val="75CC7B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AD57871"/>
    <w:multiLevelType w:val="hybridMultilevel"/>
    <w:tmpl w:val="20F4B368"/>
    <w:lvl w:ilvl="0" w:tplc="4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71" w15:restartNumberingAfterBreak="0">
    <w:nsid w:val="5AEF3F14"/>
    <w:multiLevelType w:val="hybridMultilevel"/>
    <w:tmpl w:val="369452BC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B7E358D"/>
    <w:multiLevelType w:val="hybridMultilevel"/>
    <w:tmpl w:val="4EA233F2"/>
    <w:lvl w:ilvl="0" w:tplc="4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3" w15:restartNumberingAfterBreak="0">
    <w:nsid w:val="5D293B68"/>
    <w:multiLevelType w:val="hybridMultilevel"/>
    <w:tmpl w:val="776C0FA6"/>
    <w:lvl w:ilvl="0" w:tplc="4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4" w15:restartNumberingAfterBreak="0">
    <w:nsid w:val="5D4A205F"/>
    <w:multiLevelType w:val="hybridMultilevel"/>
    <w:tmpl w:val="B4F6E152"/>
    <w:lvl w:ilvl="0" w:tplc="5254D3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EFA6282"/>
    <w:multiLevelType w:val="hybridMultilevel"/>
    <w:tmpl w:val="D04A24E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695208F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F7902A0"/>
    <w:multiLevelType w:val="hybridMultilevel"/>
    <w:tmpl w:val="03F65E6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014030"/>
    <w:multiLevelType w:val="hybridMultilevel"/>
    <w:tmpl w:val="9300F666"/>
    <w:lvl w:ilvl="0" w:tplc="5CFA5C0C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0DF25F3"/>
    <w:multiLevelType w:val="hybridMultilevel"/>
    <w:tmpl w:val="05B09906"/>
    <w:lvl w:ilvl="0" w:tplc="4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9" w15:restartNumberingAfterBreak="0">
    <w:nsid w:val="610F3DD0"/>
    <w:multiLevelType w:val="hybridMultilevel"/>
    <w:tmpl w:val="19B487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292BD6"/>
    <w:multiLevelType w:val="hybridMultilevel"/>
    <w:tmpl w:val="B4A46FC4"/>
    <w:lvl w:ilvl="0" w:tplc="4B6CBD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20E797A"/>
    <w:multiLevelType w:val="hybridMultilevel"/>
    <w:tmpl w:val="095A074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27F6BA8"/>
    <w:multiLevelType w:val="hybridMultilevel"/>
    <w:tmpl w:val="3EBE6214"/>
    <w:lvl w:ilvl="0" w:tplc="44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83" w15:restartNumberingAfterBreak="0">
    <w:nsid w:val="62DD0D38"/>
    <w:multiLevelType w:val="hybridMultilevel"/>
    <w:tmpl w:val="311C77BA"/>
    <w:lvl w:ilvl="0" w:tplc="4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84" w15:restartNumberingAfterBreak="0">
    <w:nsid w:val="6446162E"/>
    <w:multiLevelType w:val="hybridMultilevel"/>
    <w:tmpl w:val="76CABB5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53617C9"/>
    <w:multiLevelType w:val="hybridMultilevel"/>
    <w:tmpl w:val="4EE64FEC"/>
    <w:lvl w:ilvl="0" w:tplc="B3CE9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5472CF7"/>
    <w:multiLevelType w:val="hybridMultilevel"/>
    <w:tmpl w:val="99165852"/>
    <w:lvl w:ilvl="0" w:tplc="4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87" w15:restartNumberingAfterBreak="0">
    <w:nsid w:val="6609344B"/>
    <w:multiLevelType w:val="hybridMultilevel"/>
    <w:tmpl w:val="D3B0965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6D54DB3"/>
    <w:multiLevelType w:val="hybridMultilevel"/>
    <w:tmpl w:val="FE22181C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9" w15:restartNumberingAfterBreak="0">
    <w:nsid w:val="69A4072A"/>
    <w:multiLevelType w:val="hybridMultilevel"/>
    <w:tmpl w:val="6C2C2AA6"/>
    <w:lvl w:ilvl="0" w:tplc="44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90" w15:restartNumberingAfterBreak="0">
    <w:nsid w:val="69AD634C"/>
    <w:multiLevelType w:val="hybridMultilevel"/>
    <w:tmpl w:val="8274F96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9F658CE"/>
    <w:multiLevelType w:val="hybridMultilevel"/>
    <w:tmpl w:val="690097AE"/>
    <w:lvl w:ilvl="0" w:tplc="496877F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A103D1A"/>
    <w:multiLevelType w:val="hybridMultilevel"/>
    <w:tmpl w:val="5754BE32"/>
    <w:lvl w:ilvl="0" w:tplc="C26C6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A260602"/>
    <w:multiLevelType w:val="hybridMultilevel"/>
    <w:tmpl w:val="6DD4B58E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4" w15:restartNumberingAfterBreak="0">
    <w:nsid w:val="6A2D0CE6"/>
    <w:multiLevelType w:val="hybridMultilevel"/>
    <w:tmpl w:val="E1F4D7E6"/>
    <w:lvl w:ilvl="0" w:tplc="B3CE9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A354700"/>
    <w:multiLevelType w:val="hybridMultilevel"/>
    <w:tmpl w:val="EB7203E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A3B2680"/>
    <w:multiLevelType w:val="hybridMultilevel"/>
    <w:tmpl w:val="77009CF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A4F282E"/>
    <w:multiLevelType w:val="hybridMultilevel"/>
    <w:tmpl w:val="DEA87D86"/>
    <w:lvl w:ilvl="0" w:tplc="B3CE9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A730BE0"/>
    <w:multiLevelType w:val="hybridMultilevel"/>
    <w:tmpl w:val="E5CA33F0"/>
    <w:lvl w:ilvl="0" w:tplc="FACC0F9A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ABE42D7"/>
    <w:multiLevelType w:val="hybridMultilevel"/>
    <w:tmpl w:val="A5C86E6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AD24A3B"/>
    <w:multiLevelType w:val="hybridMultilevel"/>
    <w:tmpl w:val="35264816"/>
    <w:lvl w:ilvl="0" w:tplc="1B284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B9E5DFE"/>
    <w:multiLevelType w:val="hybridMultilevel"/>
    <w:tmpl w:val="AC2452DE"/>
    <w:lvl w:ilvl="0" w:tplc="4409000F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2" w15:restartNumberingAfterBreak="0">
    <w:nsid w:val="6BF31490"/>
    <w:multiLevelType w:val="hybridMultilevel"/>
    <w:tmpl w:val="9BA6C28A"/>
    <w:lvl w:ilvl="0" w:tplc="4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03" w15:restartNumberingAfterBreak="0">
    <w:nsid w:val="6C942F1E"/>
    <w:multiLevelType w:val="hybridMultilevel"/>
    <w:tmpl w:val="5786006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DA761DF"/>
    <w:multiLevelType w:val="hybridMultilevel"/>
    <w:tmpl w:val="F0C6639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DE653AF"/>
    <w:multiLevelType w:val="hybridMultilevel"/>
    <w:tmpl w:val="69CC399C"/>
    <w:lvl w:ilvl="0" w:tplc="30F22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DFC2A1C"/>
    <w:multiLevelType w:val="hybridMultilevel"/>
    <w:tmpl w:val="880A88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A21160"/>
    <w:multiLevelType w:val="hybridMultilevel"/>
    <w:tmpl w:val="956A8578"/>
    <w:lvl w:ilvl="0" w:tplc="BD1A32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EBD0DDD"/>
    <w:multiLevelType w:val="hybridMultilevel"/>
    <w:tmpl w:val="FFE81CB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EE06784"/>
    <w:multiLevelType w:val="hybridMultilevel"/>
    <w:tmpl w:val="6E10D956"/>
    <w:lvl w:ilvl="0" w:tplc="30F22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F4171D1"/>
    <w:multiLevelType w:val="hybridMultilevel"/>
    <w:tmpl w:val="D16833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C293C">
      <w:numFmt w:val="bullet"/>
      <w:lvlText w:val="•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F6136FC"/>
    <w:multiLevelType w:val="hybridMultilevel"/>
    <w:tmpl w:val="98FC981C"/>
    <w:lvl w:ilvl="0" w:tplc="4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12" w15:restartNumberingAfterBreak="0">
    <w:nsid w:val="6FA84466"/>
    <w:multiLevelType w:val="hybridMultilevel"/>
    <w:tmpl w:val="B18CD342"/>
    <w:lvl w:ilvl="0" w:tplc="B3CE9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04B2ACF"/>
    <w:multiLevelType w:val="hybridMultilevel"/>
    <w:tmpl w:val="675EDF34"/>
    <w:lvl w:ilvl="0" w:tplc="4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14" w15:restartNumberingAfterBreak="0">
    <w:nsid w:val="70872C1D"/>
    <w:multiLevelType w:val="hybridMultilevel"/>
    <w:tmpl w:val="51B2ADDE"/>
    <w:lvl w:ilvl="0" w:tplc="2A88F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0AB1430"/>
    <w:multiLevelType w:val="hybridMultilevel"/>
    <w:tmpl w:val="347240B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15B113F"/>
    <w:multiLevelType w:val="hybridMultilevel"/>
    <w:tmpl w:val="B2C49120"/>
    <w:lvl w:ilvl="0" w:tplc="4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17" w15:restartNumberingAfterBreak="0">
    <w:nsid w:val="71797EA1"/>
    <w:multiLevelType w:val="hybridMultilevel"/>
    <w:tmpl w:val="A5C86E6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18A1D1C"/>
    <w:multiLevelType w:val="hybridMultilevel"/>
    <w:tmpl w:val="C832A0F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40355BC"/>
    <w:multiLevelType w:val="hybridMultilevel"/>
    <w:tmpl w:val="A73896B8"/>
    <w:lvl w:ilvl="0" w:tplc="6742D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4CC7EAA"/>
    <w:multiLevelType w:val="hybridMultilevel"/>
    <w:tmpl w:val="385C9EA8"/>
    <w:lvl w:ilvl="0" w:tplc="44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21" w15:restartNumberingAfterBreak="0">
    <w:nsid w:val="75587841"/>
    <w:multiLevelType w:val="hybridMultilevel"/>
    <w:tmpl w:val="4ECEBFA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56E4D01"/>
    <w:multiLevelType w:val="hybridMultilevel"/>
    <w:tmpl w:val="2794AAB0"/>
    <w:lvl w:ilvl="0" w:tplc="4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23" w15:restartNumberingAfterBreak="0">
    <w:nsid w:val="75CF46BA"/>
    <w:multiLevelType w:val="hybridMultilevel"/>
    <w:tmpl w:val="667E7AC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62F4689"/>
    <w:multiLevelType w:val="hybridMultilevel"/>
    <w:tmpl w:val="D446316C"/>
    <w:lvl w:ilvl="0" w:tplc="44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25" w15:restartNumberingAfterBreak="0">
    <w:nsid w:val="76CF3C02"/>
    <w:multiLevelType w:val="hybridMultilevel"/>
    <w:tmpl w:val="924299EE"/>
    <w:lvl w:ilvl="0" w:tplc="44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26" w15:restartNumberingAfterBreak="0">
    <w:nsid w:val="77455389"/>
    <w:multiLevelType w:val="hybridMultilevel"/>
    <w:tmpl w:val="9DFC6FF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7DC72F7"/>
    <w:multiLevelType w:val="hybridMultilevel"/>
    <w:tmpl w:val="1734714C"/>
    <w:lvl w:ilvl="0" w:tplc="B3CE9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A2709B0"/>
    <w:multiLevelType w:val="hybridMultilevel"/>
    <w:tmpl w:val="5FDAB5F0"/>
    <w:lvl w:ilvl="0" w:tplc="B6A2E840">
      <w:start w:val="1"/>
      <w:numFmt w:val="decimal"/>
      <w:lvlText w:val="%1."/>
      <w:lvlJc w:val="left"/>
      <w:pPr>
        <w:ind w:left="672" w:hanging="360"/>
      </w:pPr>
      <w:rPr>
        <w:rFonts w:hint="default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392" w:hanging="360"/>
      </w:pPr>
    </w:lvl>
    <w:lvl w:ilvl="2" w:tplc="4409001B" w:tentative="1">
      <w:start w:val="1"/>
      <w:numFmt w:val="lowerRoman"/>
      <w:lvlText w:val="%3."/>
      <w:lvlJc w:val="right"/>
      <w:pPr>
        <w:ind w:left="2112" w:hanging="180"/>
      </w:pPr>
    </w:lvl>
    <w:lvl w:ilvl="3" w:tplc="4409000F" w:tentative="1">
      <w:start w:val="1"/>
      <w:numFmt w:val="decimal"/>
      <w:lvlText w:val="%4."/>
      <w:lvlJc w:val="left"/>
      <w:pPr>
        <w:ind w:left="2832" w:hanging="360"/>
      </w:pPr>
    </w:lvl>
    <w:lvl w:ilvl="4" w:tplc="44090019" w:tentative="1">
      <w:start w:val="1"/>
      <w:numFmt w:val="lowerLetter"/>
      <w:lvlText w:val="%5."/>
      <w:lvlJc w:val="left"/>
      <w:pPr>
        <w:ind w:left="3552" w:hanging="360"/>
      </w:pPr>
    </w:lvl>
    <w:lvl w:ilvl="5" w:tplc="4409001B" w:tentative="1">
      <w:start w:val="1"/>
      <w:numFmt w:val="lowerRoman"/>
      <w:lvlText w:val="%6."/>
      <w:lvlJc w:val="right"/>
      <w:pPr>
        <w:ind w:left="4272" w:hanging="180"/>
      </w:pPr>
    </w:lvl>
    <w:lvl w:ilvl="6" w:tplc="4409000F" w:tentative="1">
      <w:start w:val="1"/>
      <w:numFmt w:val="decimal"/>
      <w:lvlText w:val="%7."/>
      <w:lvlJc w:val="left"/>
      <w:pPr>
        <w:ind w:left="4992" w:hanging="360"/>
      </w:pPr>
    </w:lvl>
    <w:lvl w:ilvl="7" w:tplc="44090019" w:tentative="1">
      <w:start w:val="1"/>
      <w:numFmt w:val="lowerLetter"/>
      <w:lvlText w:val="%8."/>
      <w:lvlJc w:val="left"/>
      <w:pPr>
        <w:ind w:left="5712" w:hanging="360"/>
      </w:pPr>
    </w:lvl>
    <w:lvl w:ilvl="8" w:tplc="4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9" w15:restartNumberingAfterBreak="0">
    <w:nsid w:val="7A6A07E6"/>
    <w:multiLevelType w:val="hybridMultilevel"/>
    <w:tmpl w:val="A3DCE166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AAD0FAE"/>
    <w:multiLevelType w:val="hybridMultilevel"/>
    <w:tmpl w:val="A5C86E6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AC66280"/>
    <w:multiLevelType w:val="hybridMultilevel"/>
    <w:tmpl w:val="3B245A5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B195332"/>
    <w:multiLevelType w:val="hybridMultilevel"/>
    <w:tmpl w:val="A5C86E6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B4A17E0"/>
    <w:multiLevelType w:val="hybridMultilevel"/>
    <w:tmpl w:val="DD28FD04"/>
    <w:lvl w:ilvl="0" w:tplc="CEB8019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77" w:hanging="360"/>
      </w:pPr>
    </w:lvl>
    <w:lvl w:ilvl="2" w:tplc="4409001B" w:tentative="1">
      <w:start w:val="1"/>
      <w:numFmt w:val="lowerRoman"/>
      <w:lvlText w:val="%3."/>
      <w:lvlJc w:val="right"/>
      <w:pPr>
        <w:ind w:left="2197" w:hanging="180"/>
      </w:pPr>
    </w:lvl>
    <w:lvl w:ilvl="3" w:tplc="4409000F" w:tentative="1">
      <w:start w:val="1"/>
      <w:numFmt w:val="decimal"/>
      <w:lvlText w:val="%4."/>
      <w:lvlJc w:val="left"/>
      <w:pPr>
        <w:ind w:left="2917" w:hanging="360"/>
      </w:pPr>
    </w:lvl>
    <w:lvl w:ilvl="4" w:tplc="44090019" w:tentative="1">
      <w:start w:val="1"/>
      <w:numFmt w:val="lowerLetter"/>
      <w:lvlText w:val="%5."/>
      <w:lvlJc w:val="left"/>
      <w:pPr>
        <w:ind w:left="3637" w:hanging="360"/>
      </w:pPr>
    </w:lvl>
    <w:lvl w:ilvl="5" w:tplc="4409001B" w:tentative="1">
      <w:start w:val="1"/>
      <w:numFmt w:val="lowerRoman"/>
      <w:lvlText w:val="%6."/>
      <w:lvlJc w:val="right"/>
      <w:pPr>
        <w:ind w:left="4357" w:hanging="180"/>
      </w:pPr>
    </w:lvl>
    <w:lvl w:ilvl="6" w:tplc="4409000F" w:tentative="1">
      <w:start w:val="1"/>
      <w:numFmt w:val="decimal"/>
      <w:lvlText w:val="%7."/>
      <w:lvlJc w:val="left"/>
      <w:pPr>
        <w:ind w:left="5077" w:hanging="360"/>
      </w:pPr>
    </w:lvl>
    <w:lvl w:ilvl="7" w:tplc="44090019" w:tentative="1">
      <w:start w:val="1"/>
      <w:numFmt w:val="lowerLetter"/>
      <w:lvlText w:val="%8."/>
      <w:lvlJc w:val="left"/>
      <w:pPr>
        <w:ind w:left="5797" w:hanging="360"/>
      </w:pPr>
    </w:lvl>
    <w:lvl w:ilvl="8" w:tplc="4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4" w15:restartNumberingAfterBreak="0">
    <w:nsid w:val="7B803B43"/>
    <w:multiLevelType w:val="hybridMultilevel"/>
    <w:tmpl w:val="DD080F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F0829AA"/>
    <w:multiLevelType w:val="hybridMultilevel"/>
    <w:tmpl w:val="C41041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F5C3282"/>
    <w:multiLevelType w:val="hybridMultilevel"/>
    <w:tmpl w:val="1944A1C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6"/>
  </w:num>
  <w:num w:numId="2">
    <w:abstractNumId w:val="116"/>
  </w:num>
  <w:num w:numId="3">
    <w:abstractNumId w:val="146"/>
  </w:num>
  <w:num w:numId="4">
    <w:abstractNumId w:val="200"/>
  </w:num>
  <w:num w:numId="5">
    <w:abstractNumId w:val="68"/>
  </w:num>
  <w:num w:numId="6">
    <w:abstractNumId w:val="151"/>
  </w:num>
  <w:num w:numId="7">
    <w:abstractNumId w:val="81"/>
  </w:num>
  <w:num w:numId="8">
    <w:abstractNumId w:val="214"/>
  </w:num>
  <w:num w:numId="9">
    <w:abstractNumId w:val="164"/>
  </w:num>
  <w:num w:numId="10">
    <w:abstractNumId w:val="51"/>
  </w:num>
  <w:num w:numId="11">
    <w:abstractNumId w:val="195"/>
  </w:num>
  <w:num w:numId="12">
    <w:abstractNumId w:val="1"/>
  </w:num>
  <w:num w:numId="13">
    <w:abstractNumId w:val="194"/>
  </w:num>
  <w:num w:numId="14">
    <w:abstractNumId w:val="99"/>
  </w:num>
  <w:num w:numId="15">
    <w:abstractNumId w:val="197"/>
  </w:num>
  <w:num w:numId="16">
    <w:abstractNumId w:val="74"/>
  </w:num>
  <w:num w:numId="17">
    <w:abstractNumId w:val="40"/>
  </w:num>
  <w:num w:numId="18">
    <w:abstractNumId w:val="210"/>
  </w:num>
  <w:num w:numId="19">
    <w:abstractNumId w:val="2"/>
  </w:num>
  <w:num w:numId="20">
    <w:abstractNumId w:val="92"/>
  </w:num>
  <w:num w:numId="21">
    <w:abstractNumId w:val="205"/>
  </w:num>
  <w:num w:numId="22">
    <w:abstractNumId w:val="101"/>
  </w:num>
  <w:num w:numId="23">
    <w:abstractNumId w:val="19"/>
  </w:num>
  <w:num w:numId="24">
    <w:abstractNumId w:val="17"/>
  </w:num>
  <w:num w:numId="25">
    <w:abstractNumId w:val="163"/>
  </w:num>
  <w:num w:numId="26">
    <w:abstractNumId w:val="111"/>
  </w:num>
  <w:num w:numId="27">
    <w:abstractNumId w:val="5"/>
  </w:num>
  <w:num w:numId="28">
    <w:abstractNumId w:val="96"/>
  </w:num>
  <w:num w:numId="29">
    <w:abstractNumId w:val="190"/>
  </w:num>
  <w:num w:numId="30">
    <w:abstractNumId w:val="122"/>
  </w:num>
  <w:num w:numId="31">
    <w:abstractNumId w:val="134"/>
  </w:num>
  <w:num w:numId="32">
    <w:abstractNumId w:val="22"/>
  </w:num>
  <w:num w:numId="33">
    <w:abstractNumId w:val="11"/>
  </w:num>
  <w:num w:numId="34">
    <w:abstractNumId w:val="48"/>
  </w:num>
  <w:num w:numId="35">
    <w:abstractNumId w:val="124"/>
  </w:num>
  <w:num w:numId="36">
    <w:abstractNumId w:val="130"/>
  </w:num>
  <w:num w:numId="37">
    <w:abstractNumId w:val="173"/>
  </w:num>
  <w:num w:numId="38">
    <w:abstractNumId w:val="23"/>
  </w:num>
  <w:num w:numId="39">
    <w:abstractNumId w:val="150"/>
  </w:num>
  <w:num w:numId="40">
    <w:abstractNumId w:val="66"/>
  </w:num>
  <w:num w:numId="41">
    <w:abstractNumId w:val="204"/>
  </w:num>
  <w:num w:numId="42">
    <w:abstractNumId w:val="61"/>
  </w:num>
  <w:num w:numId="43">
    <w:abstractNumId w:val="208"/>
  </w:num>
  <w:num w:numId="44">
    <w:abstractNumId w:val="231"/>
  </w:num>
  <w:num w:numId="45">
    <w:abstractNumId w:val="139"/>
  </w:num>
  <w:num w:numId="46">
    <w:abstractNumId w:val="196"/>
  </w:num>
  <w:num w:numId="47">
    <w:abstractNumId w:val="144"/>
  </w:num>
  <w:num w:numId="48">
    <w:abstractNumId w:val="44"/>
  </w:num>
  <w:num w:numId="49">
    <w:abstractNumId w:val="41"/>
  </w:num>
  <w:num w:numId="50">
    <w:abstractNumId w:val="15"/>
  </w:num>
  <w:num w:numId="51">
    <w:abstractNumId w:val="39"/>
  </w:num>
  <w:num w:numId="52">
    <w:abstractNumId w:val="157"/>
  </w:num>
  <w:num w:numId="53">
    <w:abstractNumId w:val="18"/>
  </w:num>
  <w:num w:numId="54">
    <w:abstractNumId w:val="84"/>
  </w:num>
  <w:num w:numId="55">
    <w:abstractNumId w:val="52"/>
  </w:num>
  <w:num w:numId="56">
    <w:abstractNumId w:val="95"/>
  </w:num>
  <w:num w:numId="57">
    <w:abstractNumId w:val="193"/>
  </w:num>
  <w:num w:numId="58">
    <w:abstractNumId w:val="147"/>
  </w:num>
  <w:num w:numId="59">
    <w:abstractNumId w:val="94"/>
  </w:num>
  <w:num w:numId="60">
    <w:abstractNumId w:val="136"/>
  </w:num>
  <w:num w:numId="61">
    <w:abstractNumId w:val="114"/>
  </w:num>
  <w:num w:numId="62">
    <w:abstractNumId w:val="207"/>
  </w:num>
  <w:num w:numId="63">
    <w:abstractNumId w:val="186"/>
  </w:num>
  <w:num w:numId="64">
    <w:abstractNumId w:val="80"/>
  </w:num>
  <w:num w:numId="65">
    <w:abstractNumId w:val="56"/>
  </w:num>
  <w:num w:numId="66">
    <w:abstractNumId w:val="88"/>
  </w:num>
  <w:num w:numId="67">
    <w:abstractNumId w:val="131"/>
  </w:num>
  <w:num w:numId="68">
    <w:abstractNumId w:val="222"/>
  </w:num>
  <w:num w:numId="69">
    <w:abstractNumId w:val="20"/>
  </w:num>
  <w:num w:numId="70">
    <w:abstractNumId w:val="35"/>
  </w:num>
  <w:num w:numId="71">
    <w:abstractNumId w:val="140"/>
  </w:num>
  <w:num w:numId="72">
    <w:abstractNumId w:val="158"/>
  </w:num>
  <w:num w:numId="73">
    <w:abstractNumId w:val="187"/>
  </w:num>
  <w:num w:numId="74">
    <w:abstractNumId w:val="10"/>
  </w:num>
  <w:num w:numId="75">
    <w:abstractNumId w:val="45"/>
  </w:num>
  <w:num w:numId="76">
    <w:abstractNumId w:val="221"/>
  </w:num>
  <w:num w:numId="77">
    <w:abstractNumId w:val="184"/>
  </w:num>
  <w:num w:numId="78">
    <w:abstractNumId w:val="78"/>
  </w:num>
  <w:num w:numId="79">
    <w:abstractNumId w:val="125"/>
  </w:num>
  <w:num w:numId="80">
    <w:abstractNumId w:val="85"/>
  </w:num>
  <w:num w:numId="81">
    <w:abstractNumId w:val="153"/>
  </w:num>
  <w:num w:numId="82">
    <w:abstractNumId w:val="54"/>
  </w:num>
  <w:num w:numId="83">
    <w:abstractNumId w:val="177"/>
  </w:num>
  <w:num w:numId="84">
    <w:abstractNumId w:val="70"/>
  </w:num>
  <w:num w:numId="85">
    <w:abstractNumId w:val="86"/>
  </w:num>
  <w:num w:numId="86">
    <w:abstractNumId w:val="152"/>
  </w:num>
  <w:num w:numId="87">
    <w:abstractNumId w:val="34"/>
  </w:num>
  <w:num w:numId="88">
    <w:abstractNumId w:val="91"/>
  </w:num>
  <w:num w:numId="89">
    <w:abstractNumId w:val="107"/>
  </w:num>
  <w:num w:numId="90">
    <w:abstractNumId w:val="225"/>
  </w:num>
  <w:num w:numId="91">
    <w:abstractNumId w:val="229"/>
  </w:num>
  <w:num w:numId="92">
    <w:abstractNumId w:val="97"/>
  </w:num>
  <w:num w:numId="93">
    <w:abstractNumId w:val="113"/>
  </w:num>
  <w:num w:numId="94">
    <w:abstractNumId w:val="36"/>
  </w:num>
  <w:num w:numId="95">
    <w:abstractNumId w:val="42"/>
  </w:num>
  <w:num w:numId="96">
    <w:abstractNumId w:val="60"/>
  </w:num>
  <w:num w:numId="97">
    <w:abstractNumId w:val="119"/>
  </w:num>
  <w:num w:numId="98">
    <w:abstractNumId w:val="21"/>
  </w:num>
  <w:num w:numId="99">
    <w:abstractNumId w:val="47"/>
  </w:num>
  <w:num w:numId="100">
    <w:abstractNumId w:val="189"/>
  </w:num>
  <w:num w:numId="101">
    <w:abstractNumId w:val="213"/>
  </w:num>
  <w:num w:numId="102">
    <w:abstractNumId w:val="148"/>
  </w:num>
  <w:num w:numId="103">
    <w:abstractNumId w:val="38"/>
  </w:num>
  <w:num w:numId="104">
    <w:abstractNumId w:val="220"/>
  </w:num>
  <w:num w:numId="105">
    <w:abstractNumId w:val="79"/>
  </w:num>
  <w:num w:numId="106">
    <w:abstractNumId w:val="137"/>
  </w:num>
  <w:num w:numId="107">
    <w:abstractNumId w:val="115"/>
  </w:num>
  <w:num w:numId="108">
    <w:abstractNumId w:val="162"/>
  </w:num>
  <w:num w:numId="109">
    <w:abstractNumId w:val="142"/>
  </w:num>
  <w:num w:numId="110">
    <w:abstractNumId w:val="176"/>
  </w:num>
  <w:num w:numId="111">
    <w:abstractNumId w:val="132"/>
  </w:num>
  <w:num w:numId="112">
    <w:abstractNumId w:val="117"/>
  </w:num>
  <w:num w:numId="113">
    <w:abstractNumId w:val="0"/>
  </w:num>
  <w:num w:numId="114">
    <w:abstractNumId w:val="67"/>
  </w:num>
  <w:num w:numId="115">
    <w:abstractNumId w:val="212"/>
  </w:num>
  <w:num w:numId="116">
    <w:abstractNumId w:val="110"/>
  </w:num>
  <w:num w:numId="117">
    <w:abstractNumId w:val="9"/>
  </w:num>
  <w:num w:numId="118">
    <w:abstractNumId w:val="75"/>
  </w:num>
  <w:num w:numId="119">
    <w:abstractNumId w:val="69"/>
  </w:num>
  <w:num w:numId="120">
    <w:abstractNumId w:val="168"/>
  </w:num>
  <w:num w:numId="121">
    <w:abstractNumId w:val="123"/>
  </w:num>
  <w:num w:numId="122">
    <w:abstractNumId w:val="138"/>
  </w:num>
  <w:num w:numId="123">
    <w:abstractNumId w:val="4"/>
  </w:num>
  <w:num w:numId="124">
    <w:abstractNumId w:val="53"/>
  </w:num>
  <w:num w:numId="125">
    <w:abstractNumId w:val="77"/>
  </w:num>
  <w:num w:numId="126">
    <w:abstractNumId w:val="175"/>
  </w:num>
  <w:num w:numId="127">
    <w:abstractNumId w:val="31"/>
  </w:num>
  <w:num w:numId="128">
    <w:abstractNumId w:val="129"/>
  </w:num>
  <w:num w:numId="129">
    <w:abstractNumId w:val="185"/>
  </w:num>
  <w:num w:numId="130">
    <w:abstractNumId w:val="59"/>
  </w:num>
  <w:num w:numId="131">
    <w:abstractNumId w:val="227"/>
  </w:num>
  <w:num w:numId="132">
    <w:abstractNumId w:val="65"/>
  </w:num>
  <w:num w:numId="133">
    <w:abstractNumId w:val="219"/>
  </w:num>
  <w:num w:numId="134">
    <w:abstractNumId w:val="29"/>
  </w:num>
  <w:num w:numId="135">
    <w:abstractNumId w:val="72"/>
  </w:num>
  <w:num w:numId="136">
    <w:abstractNumId w:val="209"/>
  </w:num>
  <w:num w:numId="137">
    <w:abstractNumId w:val="63"/>
  </w:num>
  <w:num w:numId="138">
    <w:abstractNumId w:val="16"/>
  </w:num>
  <w:num w:numId="139">
    <w:abstractNumId w:val="224"/>
  </w:num>
  <w:num w:numId="140">
    <w:abstractNumId w:val="71"/>
  </w:num>
  <w:num w:numId="141">
    <w:abstractNumId w:val="100"/>
  </w:num>
  <w:num w:numId="142">
    <w:abstractNumId w:val="25"/>
  </w:num>
  <w:num w:numId="143">
    <w:abstractNumId w:val="30"/>
  </w:num>
  <w:num w:numId="144">
    <w:abstractNumId w:val="133"/>
  </w:num>
  <w:num w:numId="145">
    <w:abstractNumId w:val="106"/>
  </w:num>
  <w:num w:numId="146">
    <w:abstractNumId w:val="228"/>
  </w:num>
  <w:num w:numId="147">
    <w:abstractNumId w:val="155"/>
  </w:num>
  <w:num w:numId="148">
    <w:abstractNumId w:val="232"/>
  </w:num>
  <w:num w:numId="149">
    <w:abstractNumId w:val="230"/>
  </w:num>
  <w:num w:numId="150">
    <w:abstractNumId w:val="203"/>
  </w:num>
  <w:num w:numId="151">
    <w:abstractNumId w:val="83"/>
  </w:num>
  <w:num w:numId="152">
    <w:abstractNumId w:val="112"/>
  </w:num>
  <w:num w:numId="153">
    <w:abstractNumId w:val="217"/>
  </w:num>
  <w:num w:numId="154">
    <w:abstractNumId w:val="167"/>
  </w:num>
  <w:num w:numId="155">
    <w:abstractNumId w:val="199"/>
  </w:num>
  <w:num w:numId="156">
    <w:abstractNumId w:val="93"/>
  </w:num>
  <w:num w:numId="157">
    <w:abstractNumId w:val="127"/>
  </w:num>
  <w:num w:numId="158">
    <w:abstractNumId w:val="211"/>
  </w:num>
  <w:num w:numId="159">
    <w:abstractNumId w:val="170"/>
  </w:num>
  <w:num w:numId="160">
    <w:abstractNumId w:val="218"/>
  </w:num>
  <w:num w:numId="161">
    <w:abstractNumId w:val="118"/>
  </w:num>
  <w:num w:numId="162">
    <w:abstractNumId w:val="76"/>
  </w:num>
  <w:num w:numId="163">
    <w:abstractNumId w:val="183"/>
  </w:num>
  <w:num w:numId="164">
    <w:abstractNumId w:val="32"/>
  </w:num>
  <w:num w:numId="165">
    <w:abstractNumId w:val="87"/>
  </w:num>
  <w:num w:numId="166">
    <w:abstractNumId w:val="223"/>
  </w:num>
  <w:num w:numId="167">
    <w:abstractNumId w:val="182"/>
  </w:num>
  <w:num w:numId="168">
    <w:abstractNumId w:val="180"/>
  </w:num>
  <w:num w:numId="169">
    <w:abstractNumId w:val="64"/>
  </w:num>
  <w:num w:numId="170">
    <w:abstractNumId w:val="120"/>
  </w:num>
  <w:num w:numId="171">
    <w:abstractNumId w:val="165"/>
  </w:num>
  <w:num w:numId="172">
    <w:abstractNumId w:val="159"/>
  </w:num>
  <w:num w:numId="173">
    <w:abstractNumId w:val="37"/>
  </w:num>
  <w:num w:numId="174">
    <w:abstractNumId w:val="143"/>
  </w:num>
  <w:num w:numId="175">
    <w:abstractNumId w:val="121"/>
  </w:num>
  <w:num w:numId="176">
    <w:abstractNumId w:val="3"/>
  </w:num>
  <w:num w:numId="177">
    <w:abstractNumId w:val="198"/>
  </w:num>
  <w:num w:numId="178">
    <w:abstractNumId w:val="226"/>
  </w:num>
  <w:num w:numId="179">
    <w:abstractNumId w:val="46"/>
  </w:num>
  <w:num w:numId="180">
    <w:abstractNumId w:val="149"/>
  </w:num>
  <w:num w:numId="181">
    <w:abstractNumId w:val="160"/>
  </w:num>
  <w:num w:numId="182">
    <w:abstractNumId w:val="192"/>
  </w:num>
  <w:num w:numId="183">
    <w:abstractNumId w:val="166"/>
  </w:num>
  <w:num w:numId="184">
    <w:abstractNumId w:val="161"/>
  </w:num>
  <w:num w:numId="185">
    <w:abstractNumId w:val="28"/>
  </w:num>
  <w:num w:numId="186">
    <w:abstractNumId w:val="102"/>
  </w:num>
  <w:num w:numId="187">
    <w:abstractNumId w:val="179"/>
  </w:num>
  <w:num w:numId="188">
    <w:abstractNumId w:val="57"/>
  </w:num>
  <w:num w:numId="189">
    <w:abstractNumId w:val="8"/>
  </w:num>
  <w:num w:numId="190">
    <w:abstractNumId w:val="235"/>
  </w:num>
  <w:num w:numId="191">
    <w:abstractNumId w:val="103"/>
  </w:num>
  <w:num w:numId="192">
    <w:abstractNumId w:val="201"/>
  </w:num>
  <w:num w:numId="193">
    <w:abstractNumId w:val="13"/>
  </w:num>
  <w:num w:numId="194">
    <w:abstractNumId w:val="169"/>
  </w:num>
  <w:num w:numId="195">
    <w:abstractNumId w:val="55"/>
  </w:num>
  <w:num w:numId="196">
    <w:abstractNumId w:val="58"/>
  </w:num>
  <w:num w:numId="197">
    <w:abstractNumId w:val="27"/>
  </w:num>
  <w:num w:numId="198">
    <w:abstractNumId w:val="172"/>
  </w:num>
  <w:num w:numId="199">
    <w:abstractNumId w:val="171"/>
  </w:num>
  <w:num w:numId="200">
    <w:abstractNumId w:val="233"/>
  </w:num>
  <w:num w:numId="201">
    <w:abstractNumId w:val="156"/>
  </w:num>
  <w:num w:numId="202">
    <w:abstractNumId w:val="206"/>
  </w:num>
  <w:num w:numId="203">
    <w:abstractNumId w:val="181"/>
  </w:num>
  <w:num w:numId="204">
    <w:abstractNumId w:val="24"/>
  </w:num>
  <w:num w:numId="205">
    <w:abstractNumId w:val="216"/>
  </w:num>
  <w:num w:numId="206">
    <w:abstractNumId w:val="62"/>
  </w:num>
  <w:num w:numId="207">
    <w:abstractNumId w:val="234"/>
  </w:num>
  <w:num w:numId="208">
    <w:abstractNumId w:val="73"/>
  </w:num>
  <w:num w:numId="209">
    <w:abstractNumId w:val="202"/>
  </w:num>
  <w:num w:numId="210">
    <w:abstractNumId w:val="82"/>
  </w:num>
  <w:num w:numId="211">
    <w:abstractNumId w:val="178"/>
  </w:num>
  <w:num w:numId="212">
    <w:abstractNumId w:val="90"/>
  </w:num>
  <w:num w:numId="213">
    <w:abstractNumId w:val="104"/>
  </w:num>
  <w:num w:numId="214">
    <w:abstractNumId w:val="26"/>
  </w:num>
  <w:num w:numId="215">
    <w:abstractNumId w:val="89"/>
  </w:num>
  <w:num w:numId="216">
    <w:abstractNumId w:val="98"/>
  </w:num>
  <w:num w:numId="217">
    <w:abstractNumId w:val="12"/>
  </w:num>
  <w:num w:numId="218">
    <w:abstractNumId w:val="215"/>
  </w:num>
  <w:num w:numId="219">
    <w:abstractNumId w:val="108"/>
  </w:num>
  <w:num w:numId="220">
    <w:abstractNumId w:val="128"/>
  </w:num>
  <w:num w:numId="221">
    <w:abstractNumId w:val="105"/>
  </w:num>
  <w:num w:numId="222">
    <w:abstractNumId w:val="14"/>
  </w:num>
  <w:num w:numId="223">
    <w:abstractNumId w:val="6"/>
  </w:num>
  <w:num w:numId="224">
    <w:abstractNumId w:val="50"/>
  </w:num>
  <w:num w:numId="225">
    <w:abstractNumId w:val="43"/>
  </w:num>
  <w:num w:numId="226">
    <w:abstractNumId w:val="154"/>
  </w:num>
  <w:num w:numId="227">
    <w:abstractNumId w:val="33"/>
  </w:num>
  <w:num w:numId="228">
    <w:abstractNumId w:val="7"/>
  </w:num>
  <w:num w:numId="229">
    <w:abstractNumId w:val="174"/>
  </w:num>
  <w:num w:numId="230">
    <w:abstractNumId w:val="141"/>
  </w:num>
  <w:num w:numId="231">
    <w:abstractNumId w:val="145"/>
  </w:num>
  <w:num w:numId="232">
    <w:abstractNumId w:val="135"/>
  </w:num>
  <w:num w:numId="233">
    <w:abstractNumId w:val="49"/>
  </w:num>
  <w:num w:numId="234">
    <w:abstractNumId w:val="191"/>
  </w:num>
  <w:num w:numId="235">
    <w:abstractNumId w:val="126"/>
  </w:num>
  <w:num w:numId="236">
    <w:abstractNumId w:val="109"/>
  </w:num>
  <w:num w:numId="237">
    <w:abstractNumId w:val="188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15"/>
    <w:rsid w:val="00000747"/>
    <w:rsid w:val="00001EC7"/>
    <w:rsid w:val="00006344"/>
    <w:rsid w:val="00006F2D"/>
    <w:rsid w:val="000110E0"/>
    <w:rsid w:val="000113C0"/>
    <w:rsid w:val="00012AA1"/>
    <w:rsid w:val="00015416"/>
    <w:rsid w:val="000222ED"/>
    <w:rsid w:val="00023D2A"/>
    <w:rsid w:val="00027AC8"/>
    <w:rsid w:val="00027ED6"/>
    <w:rsid w:val="00031046"/>
    <w:rsid w:val="00035718"/>
    <w:rsid w:val="000447C0"/>
    <w:rsid w:val="00051989"/>
    <w:rsid w:val="000522D5"/>
    <w:rsid w:val="00052601"/>
    <w:rsid w:val="000566EE"/>
    <w:rsid w:val="000639D3"/>
    <w:rsid w:val="00064EA8"/>
    <w:rsid w:val="00071000"/>
    <w:rsid w:val="00072A5C"/>
    <w:rsid w:val="00075B60"/>
    <w:rsid w:val="000767EB"/>
    <w:rsid w:val="00077A71"/>
    <w:rsid w:val="00077F32"/>
    <w:rsid w:val="0009224E"/>
    <w:rsid w:val="000A66C1"/>
    <w:rsid w:val="000A73E1"/>
    <w:rsid w:val="000B23A0"/>
    <w:rsid w:val="000B27AC"/>
    <w:rsid w:val="000B5937"/>
    <w:rsid w:val="000B6ACD"/>
    <w:rsid w:val="000C625F"/>
    <w:rsid w:val="000D0401"/>
    <w:rsid w:val="000D43C5"/>
    <w:rsid w:val="000D4713"/>
    <w:rsid w:val="000D65C3"/>
    <w:rsid w:val="000D7189"/>
    <w:rsid w:val="000D7A01"/>
    <w:rsid w:val="000E038F"/>
    <w:rsid w:val="000E1F3E"/>
    <w:rsid w:val="000E3015"/>
    <w:rsid w:val="000F16A4"/>
    <w:rsid w:val="000F79CA"/>
    <w:rsid w:val="00101CD5"/>
    <w:rsid w:val="00103647"/>
    <w:rsid w:val="001043DB"/>
    <w:rsid w:val="00107F1A"/>
    <w:rsid w:val="00112508"/>
    <w:rsid w:val="00116A12"/>
    <w:rsid w:val="00117A8B"/>
    <w:rsid w:val="00122285"/>
    <w:rsid w:val="00124350"/>
    <w:rsid w:val="001258F5"/>
    <w:rsid w:val="00127C40"/>
    <w:rsid w:val="001566EB"/>
    <w:rsid w:val="00157ED1"/>
    <w:rsid w:val="00164BD8"/>
    <w:rsid w:val="00173A97"/>
    <w:rsid w:val="0017423F"/>
    <w:rsid w:val="001747B7"/>
    <w:rsid w:val="00176DB7"/>
    <w:rsid w:val="00182872"/>
    <w:rsid w:val="00184005"/>
    <w:rsid w:val="00185AE6"/>
    <w:rsid w:val="00187288"/>
    <w:rsid w:val="00187D4B"/>
    <w:rsid w:val="00193A7F"/>
    <w:rsid w:val="0019518F"/>
    <w:rsid w:val="00195537"/>
    <w:rsid w:val="00197540"/>
    <w:rsid w:val="00197F73"/>
    <w:rsid w:val="001A05B7"/>
    <w:rsid w:val="001A2500"/>
    <w:rsid w:val="001A44B3"/>
    <w:rsid w:val="001B02CA"/>
    <w:rsid w:val="001B0695"/>
    <w:rsid w:val="001B7CC8"/>
    <w:rsid w:val="001C1A78"/>
    <w:rsid w:val="001C2115"/>
    <w:rsid w:val="001C3B44"/>
    <w:rsid w:val="001C7D43"/>
    <w:rsid w:val="001D03B3"/>
    <w:rsid w:val="001D0CA7"/>
    <w:rsid w:val="001D2F95"/>
    <w:rsid w:val="001D3853"/>
    <w:rsid w:val="001D4FE3"/>
    <w:rsid w:val="001E1DE4"/>
    <w:rsid w:val="001E2046"/>
    <w:rsid w:val="001E2FEC"/>
    <w:rsid w:val="001E4198"/>
    <w:rsid w:val="001E457C"/>
    <w:rsid w:val="001E635D"/>
    <w:rsid w:val="001E7B68"/>
    <w:rsid w:val="001E7E04"/>
    <w:rsid w:val="001F5316"/>
    <w:rsid w:val="0020201F"/>
    <w:rsid w:val="00210D53"/>
    <w:rsid w:val="00210DED"/>
    <w:rsid w:val="0021321D"/>
    <w:rsid w:val="002212B2"/>
    <w:rsid w:val="002231DE"/>
    <w:rsid w:val="00223758"/>
    <w:rsid w:val="002272B8"/>
    <w:rsid w:val="002329F8"/>
    <w:rsid w:val="00232B1C"/>
    <w:rsid w:val="002330CD"/>
    <w:rsid w:val="00234C2A"/>
    <w:rsid w:val="00241709"/>
    <w:rsid w:val="002446B9"/>
    <w:rsid w:val="002467F5"/>
    <w:rsid w:val="0024735D"/>
    <w:rsid w:val="00247CCF"/>
    <w:rsid w:val="00250520"/>
    <w:rsid w:val="00253046"/>
    <w:rsid w:val="00254C85"/>
    <w:rsid w:val="00254CA1"/>
    <w:rsid w:val="00255953"/>
    <w:rsid w:val="00260C25"/>
    <w:rsid w:val="0026233B"/>
    <w:rsid w:val="00262BBC"/>
    <w:rsid w:val="00262BCA"/>
    <w:rsid w:val="002721A3"/>
    <w:rsid w:val="00272800"/>
    <w:rsid w:val="00274827"/>
    <w:rsid w:val="002801D7"/>
    <w:rsid w:val="00283505"/>
    <w:rsid w:val="00293360"/>
    <w:rsid w:val="002937B4"/>
    <w:rsid w:val="002971E1"/>
    <w:rsid w:val="00297267"/>
    <w:rsid w:val="002A154E"/>
    <w:rsid w:val="002A4CD5"/>
    <w:rsid w:val="002B221F"/>
    <w:rsid w:val="002B389B"/>
    <w:rsid w:val="002B42FB"/>
    <w:rsid w:val="002B7C17"/>
    <w:rsid w:val="002C0A9A"/>
    <w:rsid w:val="002C16A7"/>
    <w:rsid w:val="002C5ED1"/>
    <w:rsid w:val="002C7706"/>
    <w:rsid w:val="002D5AA4"/>
    <w:rsid w:val="002D5EDE"/>
    <w:rsid w:val="002D6B4C"/>
    <w:rsid w:val="002E09AD"/>
    <w:rsid w:val="002E345F"/>
    <w:rsid w:val="002E3CCA"/>
    <w:rsid w:val="002E46C2"/>
    <w:rsid w:val="002E586D"/>
    <w:rsid w:val="002E59BB"/>
    <w:rsid w:val="002E6082"/>
    <w:rsid w:val="002E7915"/>
    <w:rsid w:val="002E79BF"/>
    <w:rsid w:val="002F06BC"/>
    <w:rsid w:val="002F07CD"/>
    <w:rsid w:val="002F2238"/>
    <w:rsid w:val="002F55D4"/>
    <w:rsid w:val="0030289A"/>
    <w:rsid w:val="00303FFA"/>
    <w:rsid w:val="00306FBA"/>
    <w:rsid w:val="003076FD"/>
    <w:rsid w:val="00310F2B"/>
    <w:rsid w:val="00312115"/>
    <w:rsid w:val="0031474E"/>
    <w:rsid w:val="003160EA"/>
    <w:rsid w:val="00317290"/>
    <w:rsid w:val="003248DE"/>
    <w:rsid w:val="00326186"/>
    <w:rsid w:val="00330777"/>
    <w:rsid w:val="00332060"/>
    <w:rsid w:val="00332F4C"/>
    <w:rsid w:val="00335CBD"/>
    <w:rsid w:val="00336FD3"/>
    <w:rsid w:val="00360455"/>
    <w:rsid w:val="003639A9"/>
    <w:rsid w:val="003658BC"/>
    <w:rsid w:val="00367137"/>
    <w:rsid w:val="00372A2D"/>
    <w:rsid w:val="00375631"/>
    <w:rsid w:val="00376E6D"/>
    <w:rsid w:val="0037771E"/>
    <w:rsid w:val="003912F3"/>
    <w:rsid w:val="003917FE"/>
    <w:rsid w:val="00392C62"/>
    <w:rsid w:val="00395BDF"/>
    <w:rsid w:val="00395BE4"/>
    <w:rsid w:val="003A1AD7"/>
    <w:rsid w:val="003A68D2"/>
    <w:rsid w:val="003A78B7"/>
    <w:rsid w:val="003B44E0"/>
    <w:rsid w:val="003B559B"/>
    <w:rsid w:val="003C0D17"/>
    <w:rsid w:val="003C36C2"/>
    <w:rsid w:val="003D112A"/>
    <w:rsid w:val="003D1183"/>
    <w:rsid w:val="003D59D2"/>
    <w:rsid w:val="003D6D43"/>
    <w:rsid w:val="003E1F7C"/>
    <w:rsid w:val="003E30BD"/>
    <w:rsid w:val="003E6ADC"/>
    <w:rsid w:val="003F12AD"/>
    <w:rsid w:val="003F1904"/>
    <w:rsid w:val="003F4880"/>
    <w:rsid w:val="00401380"/>
    <w:rsid w:val="00401625"/>
    <w:rsid w:val="0040231D"/>
    <w:rsid w:val="004032A8"/>
    <w:rsid w:val="00404A19"/>
    <w:rsid w:val="0040608A"/>
    <w:rsid w:val="00412443"/>
    <w:rsid w:val="00412D79"/>
    <w:rsid w:val="00413ADA"/>
    <w:rsid w:val="004144BD"/>
    <w:rsid w:val="004145AA"/>
    <w:rsid w:val="00414927"/>
    <w:rsid w:val="00415165"/>
    <w:rsid w:val="004159E2"/>
    <w:rsid w:val="00420A49"/>
    <w:rsid w:val="004246CF"/>
    <w:rsid w:val="00424CB8"/>
    <w:rsid w:val="004314ED"/>
    <w:rsid w:val="004315BE"/>
    <w:rsid w:val="0043187A"/>
    <w:rsid w:val="00432E8A"/>
    <w:rsid w:val="00436F88"/>
    <w:rsid w:val="00437072"/>
    <w:rsid w:val="00440377"/>
    <w:rsid w:val="00441469"/>
    <w:rsid w:val="00442CAC"/>
    <w:rsid w:val="00443A02"/>
    <w:rsid w:val="00444565"/>
    <w:rsid w:val="00446939"/>
    <w:rsid w:val="004500EF"/>
    <w:rsid w:val="004517BA"/>
    <w:rsid w:val="00451DA0"/>
    <w:rsid w:val="00455C05"/>
    <w:rsid w:val="00455FF7"/>
    <w:rsid w:val="00457040"/>
    <w:rsid w:val="004619A8"/>
    <w:rsid w:val="0046413B"/>
    <w:rsid w:val="004662F4"/>
    <w:rsid w:val="00467115"/>
    <w:rsid w:val="004673DB"/>
    <w:rsid w:val="00467ED8"/>
    <w:rsid w:val="00475E68"/>
    <w:rsid w:val="00477654"/>
    <w:rsid w:val="00483F76"/>
    <w:rsid w:val="00486D77"/>
    <w:rsid w:val="004871B5"/>
    <w:rsid w:val="004940FF"/>
    <w:rsid w:val="004A46A6"/>
    <w:rsid w:val="004A6C86"/>
    <w:rsid w:val="004B38E1"/>
    <w:rsid w:val="004C23C7"/>
    <w:rsid w:val="004C2CD1"/>
    <w:rsid w:val="004C40E2"/>
    <w:rsid w:val="004C419F"/>
    <w:rsid w:val="004C5E85"/>
    <w:rsid w:val="004D38FF"/>
    <w:rsid w:val="004D452B"/>
    <w:rsid w:val="004D4694"/>
    <w:rsid w:val="004D686A"/>
    <w:rsid w:val="004D6C41"/>
    <w:rsid w:val="004D7B02"/>
    <w:rsid w:val="004E026B"/>
    <w:rsid w:val="004E1F0D"/>
    <w:rsid w:val="004E295A"/>
    <w:rsid w:val="004E34E3"/>
    <w:rsid w:val="004E7010"/>
    <w:rsid w:val="004F125F"/>
    <w:rsid w:val="004F36B4"/>
    <w:rsid w:val="004F69BB"/>
    <w:rsid w:val="004F7171"/>
    <w:rsid w:val="00500807"/>
    <w:rsid w:val="0050208B"/>
    <w:rsid w:val="005044AB"/>
    <w:rsid w:val="00510C4C"/>
    <w:rsid w:val="0051107E"/>
    <w:rsid w:val="00511231"/>
    <w:rsid w:val="00511EE2"/>
    <w:rsid w:val="00513104"/>
    <w:rsid w:val="005135DB"/>
    <w:rsid w:val="00522254"/>
    <w:rsid w:val="00527ECE"/>
    <w:rsid w:val="005327F2"/>
    <w:rsid w:val="00532DBB"/>
    <w:rsid w:val="005355D7"/>
    <w:rsid w:val="005368A6"/>
    <w:rsid w:val="00537A98"/>
    <w:rsid w:val="00543801"/>
    <w:rsid w:val="00546E03"/>
    <w:rsid w:val="00550A25"/>
    <w:rsid w:val="005525ED"/>
    <w:rsid w:val="00561CDD"/>
    <w:rsid w:val="00562DBD"/>
    <w:rsid w:val="00563E2B"/>
    <w:rsid w:val="00564E51"/>
    <w:rsid w:val="0056676E"/>
    <w:rsid w:val="005712F9"/>
    <w:rsid w:val="005735C5"/>
    <w:rsid w:val="0057696D"/>
    <w:rsid w:val="00584EC2"/>
    <w:rsid w:val="005944B7"/>
    <w:rsid w:val="005957D4"/>
    <w:rsid w:val="005971C2"/>
    <w:rsid w:val="005A6B15"/>
    <w:rsid w:val="005B3EFB"/>
    <w:rsid w:val="005B4775"/>
    <w:rsid w:val="005B674C"/>
    <w:rsid w:val="005C0A66"/>
    <w:rsid w:val="005C0B8F"/>
    <w:rsid w:val="005C1511"/>
    <w:rsid w:val="005C362F"/>
    <w:rsid w:val="005C382A"/>
    <w:rsid w:val="005C71BC"/>
    <w:rsid w:val="005D0179"/>
    <w:rsid w:val="005D0AA8"/>
    <w:rsid w:val="005D1D6C"/>
    <w:rsid w:val="005D2DB8"/>
    <w:rsid w:val="005D5C07"/>
    <w:rsid w:val="005F7395"/>
    <w:rsid w:val="0060572F"/>
    <w:rsid w:val="006059D0"/>
    <w:rsid w:val="00606681"/>
    <w:rsid w:val="00613D2A"/>
    <w:rsid w:val="00621828"/>
    <w:rsid w:val="00622E6D"/>
    <w:rsid w:val="00627274"/>
    <w:rsid w:val="0063003E"/>
    <w:rsid w:val="00634269"/>
    <w:rsid w:val="006365FE"/>
    <w:rsid w:val="00640BCA"/>
    <w:rsid w:val="0064259E"/>
    <w:rsid w:val="00645905"/>
    <w:rsid w:val="00650C4F"/>
    <w:rsid w:val="00651480"/>
    <w:rsid w:val="006514B1"/>
    <w:rsid w:val="0065265F"/>
    <w:rsid w:val="0065442B"/>
    <w:rsid w:val="00654D9B"/>
    <w:rsid w:val="006565B0"/>
    <w:rsid w:val="00662D04"/>
    <w:rsid w:val="006641BA"/>
    <w:rsid w:val="006653B8"/>
    <w:rsid w:val="0066644E"/>
    <w:rsid w:val="00667058"/>
    <w:rsid w:val="006678A2"/>
    <w:rsid w:val="0067207E"/>
    <w:rsid w:val="00672694"/>
    <w:rsid w:val="00673C4A"/>
    <w:rsid w:val="0067510E"/>
    <w:rsid w:val="00685AD1"/>
    <w:rsid w:val="00687E22"/>
    <w:rsid w:val="00691683"/>
    <w:rsid w:val="00691A71"/>
    <w:rsid w:val="0069201F"/>
    <w:rsid w:val="0069367E"/>
    <w:rsid w:val="00694C27"/>
    <w:rsid w:val="00694C8B"/>
    <w:rsid w:val="0069743C"/>
    <w:rsid w:val="006A265A"/>
    <w:rsid w:val="006A46A6"/>
    <w:rsid w:val="006A72FB"/>
    <w:rsid w:val="006A7F3C"/>
    <w:rsid w:val="006B21A5"/>
    <w:rsid w:val="006B3DF1"/>
    <w:rsid w:val="006B5C41"/>
    <w:rsid w:val="006B6663"/>
    <w:rsid w:val="006C1FDD"/>
    <w:rsid w:val="006C3BB5"/>
    <w:rsid w:val="006C3D83"/>
    <w:rsid w:val="006C4DC5"/>
    <w:rsid w:val="006C5787"/>
    <w:rsid w:val="006C731F"/>
    <w:rsid w:val="006D18F0"/>
    <w:rsid w:val="006D49D8"/>
    <w:rsid w:val="006E2559"/>
    <w:rsid w:val="006E434F"/>
    <w:rsid w:val="006F0B67"/>
    <w:rsid w:val="006F0E05"/>
    <w:rsid w:val="006F12D9"/>
    <w:rsid w:val="006F360D"/>
    <w:rsid w:val="006F42EE"/>
    <w:rsid w:val="00707935"/>
    <w:rsid w:val="00710959"/>
    <w:rsid w:val="0071104B"/>
    <w:rsid w:val="00711FB5"/>
    <w:rsid w:val="0071442F"/>
    <w:rsid w:val="00717DF6"/>
    <w:rsid w:val="00721ABC"/>
    <w:rsid w:val="00722CF1"/>
    <w:rsid w:val="0072311B"/>
    <w:rsid w:val="007248CC"/>
    <w:rsid w:val="00725967"/>
    <w:rsid w:val="00727BBE"/>
    <w:rsid w:val="00732568"/>
    <w:rsid w:val="00735C60"/>
    <w:rsid w:val="00736FF9"/>
    <w:rsid w:val="00743CB0"/>
    <w:rsid w:val="00746A5F"/>
    <w:rsid w:val="00750226"/>
    <w:rsid w:val="0076428C"/>
    <w:rsid w:val="007645F0"/>
    <w:rsid w:val="00764E80"/>
    <w:rsid w:val="00770534"/>
    <w:rsid w:val="00770F1A"/>
    <w:rsid w:val="007714B2"/>
    <w:rsid w:val="0077519A"/>
    <w:rsid w:val="0077585C"/>
    <w:rsid w:val="007761D9"/>
    <w:rsid w:val="0077688E"/>
    <w:rsid w:val="007834CE"/>
    <w:rsid w:val="0078559C"/>
    <w:rsid w:val="00791627"/>
    <w:rsid w:val="007923A0"/>
    <w:rsid w:val="00797454"/>
    <w:rsid w:val="007A11BE"/>
    <w:rsid w:val="007A1E2C"/>
    <w:rsid w:val="007A55BA"/>
    <w:rsid w:val="007A5FC8"/>
    <w:rsid w:val="007A678B"/>
    <w:rsid w:val="007A67BF"/>
    <w:rsid w:val="007B08FA"/>
    <w:rsid w:val="007B21F3"/>
    <w:rsid w:val="007B3B79"/>
    <w:rsid w:val="007B3BE2"/>
    <w:rsid w:val="007B4CD3"/>
    <w:rsid w:val="007C0D3A"/>
    <w:rsid w:val="007C1FE0"/>
    <w:rsid w:val="007C615A"/>
    <w:rsid w:val="007C65C1"/>
    <w:rsid w:val="007C6C82"/>
    <w:rsid w:val="007C7CC2"/>
    <w:rsid w:val="007D71A9"/>
    <w:rsid w:val="007D7673"/>
    <w:rsid w:val="007E03C6"/>
    <w:rsid w:val="007E1774"/>
    <w:rsid w:val="007E17D0"/>
    <w:rsid w:val="007E3240"/>
    <w:rsid w:val="007E325C"/>
    <w:rsid w:val="007E6CB4"/>
    <w:rsid w:val="007F05E2"/>
    <w:rsid w:val="007F0928"/>
    <w:rsid w:val="007F2283"/>
    <w:rsid w:val="007F35C8"/>
    <w:rsid w:val="007F4154"/>
    <w:rsid w:val="007F7A2E"/>
    <w:rsid w:val="007F7EB4"/>
    <w:rsid w:val="008009C0"/>
    <w:rsid w:val="008011E5"/>
    <w:rsid w:val="00801A71"/>
    <w:rsid w:val="0080343E"/>
    <w:rsid w:val="0080457A"/>
    <w:rsid w:val="00805187"/>
    <w:rsid w:val="0081135C"/>
    <w:rsid w:val="00812E03"/>
    <w:rsid w:val="0081328E"/>
    <w:rsid w:val="008133A1"/>
    <w:rsid w:val="00815B5F"/>
    <w:rsid w:val="0081753C"/>
    <w:rsid w:val="00821AFF"/>
    <w:rsid w:val="008229A6"/>
    <w:rsid w:val="008239D5"/>
    <w:rsid w:val="0082428B"/>
    <w:rsid w:val="00824A12"/>
    <w:rsid w:val="0083012E"/>
    <w:rsid w:val="00834420"/>
    <w:rsid w:val="00836731"/>
    <w:rsid w:val="00836B8C"/>
    <w:rsid w:val="00846F37"/>
    <w:rsid w:val="008507DA"/>
    <w:rsid w:val="00851221"/>
    <w:rsid w:val="0085212F"/>
    <w:rsid w:val="00854E53"/>
    <w:rsid w:val="0086128C"/>
    <w:rsid w:val="00861ECB"/>
    <w:rsid w:val="008631E6"/>
    <w:rsid w:val="00865172"/>
    <w:rsid w:val="0086609A"/>
    <w:rsid w:val="00866248"/>
    <w:rsid w:val="00870658"/>
    <w:rsid w:val="00874A11"/>
    <w:rsid w:val="00874EA5"/>
    <w:rsid w:val="00880C97"/>
    <w:rsid w:val="008829AB"/>
    <w:rsid w:val="0088502D"/>
    <w:rsid w:val="00885DA0"/>
    <w:rsid w:val="008910B8"/>
    <w:rsid w:val="00892C4F"/>
    <w:rsid w:val="008A398F"/>
    <w:rsid w:val="008A541F"/>
    <w:rsid w:val="008B2E95"/>
    <w:rsid w:val="008B4FAC"/>
    <w:rsid w:val="008B6242"/>
    <w:rsid w:val="008C0297"/>
    <w:rsid w:val="008C2390"/>
    <w:rsid w:val="008C731B"/>
    <w:rsid w:val="008C73C1"/>
    <w:rsid w:val="008C7DBA"/>
    <w:rsid w:val="008D3FCF"/>
    <w:rsid w:val="008D6435"/>
    <w:rsid w:val="008D68D8"/>
    <w:rsid w:val="008D739B"/>
    <w:rsid w:val="008E073F"/>
    <w:rsid w:val="008E3AB6"/>
    <w:rsid w:val="008E491F"/>
    <w:rsid w:val="008F014F"/>
    <w:rsid w:val="008F087F"/>
    <w:rsid w:val="008F3318"/>
    <w:rsid w:val="008F402D"/>
    <w:rsid w:val="008F49A1"/>
    <w:rsid w:val="008F651C"/>
    <w:rsid w:val="00900124"/>
    <w:rsid w:val="00900E0D"/>
    <w:rsid w:val="0090284E"/>
    <w:rsid w:val="00905715"/>
    <w:rsid w:val="00913B6A"/>
    <w:rsid w:val="009173CB"/>
    <w:rsid w:val="00917457"/>
    <w:rsid w:val="009179C1"/>
    <w:rsid w:val="00921381"/>
    <w:rsid w:val="00926120"/>
    <w:rsid w:val="00934748"/>
    <w:rsid w:val="0093603C"/>
    <w:rsid w:val="00936FAD"/>
    <w:rsid w:val="00937ACA"/>
    <w:rsid w:val="00944D6F"/>
    <w:rsid w:val="00953981"/>
    <w:rsid w:val="009540E2"/>
    <w:rsid w:val="009622CD"/>
    <w:rsid w:val="00963B00"/>
    <w:rsid w:val="00965836"/>
    <w:rsid w:val="00975E74"/>
    <w:rsid w:val="00976DC7"/>
    <w:rsid w:val="00981343"/>
    <w:rsid w:val="00982EF7"/>
    <w:rsid w:val="00987079"/>
    <w:rsid w:val="00987F4C"/>
    <w:rsid w:val="0099026B"/>
    <w:rsid w:val="00994046"/>
    <w:rsid w:val="00994775"/>
    <w:rsid w:val="009952B8"/>
    <w:rsid w:val="00995810"/>
    <w:rsid w:val="009967C8"/>
    <w:rsid w:val="009A19B9"/>
    <w:rsid w:val="009A27DE"/>
    <w:rsid w:val="009A3074"/>
    <w:rsid w:val="009A39CA"/>
    <w:rsid w:val="009A3B10"/>
    <w:rsid w:val="009B1000"/>
    <w:rsid w:val="009B7FA2"/>
    <w:rsid w:val="009C1DDF"/>
    <w:rsid w:val="009D07F6"/>
    <w:rsid w:val="009D0EEB"/>
    <w:rsid w:val="009D1B10"/>
    <w:rsid w:val="009D3397"/>
    <w:rsid w:val="009D42EB"/>
    <w:rsid w:val="009D4B44"/>
    <w:rsid w:val="009D59D9"/>
    <w:rsid w:val="009D59F3"/>
    <w:rsid w:val="009D7861"/>
    <w:rsid w:val="009E1CC5"/>
    <w:rsid w:val="009E1E54"/>
    <w:rsid w:val="009E6E4E"/>
    <w:rsid w:val="009F1338"/>
    <w:rsid w:val="00A03A7F"/>
    <w:rsid w:val="00A0477D"/>
    <w:rsid w:val="00A04EE7"/>
    <w:rsid w:val="00A05210"/>
    <w:rsid w:val="00A0760F"/>
    <w:rsid w:val="00A17B71"/>
    <w:rsid w:val="00A20509"/>
    <w:rsid w:val="00A20AD9"/>
    <w:rsid w:val="00A23B05"/>
    <w:rsid w:val="00A31CC0"/>
    <w:rsid w:val="00A31E94"/>
    <w:rsid w:val="00A34DB3"/>
    <w:rsid w:val="00A375B5"/>
    <w:rsid w:val="00A4178A"/>
    <w:rsid w:val="00A453E7"/>
    <w:rsid w:val="00A61FDD"/>
    <w:rsid w:val="00A62171"/>
    <w:rsid w:val="00A62DDA"/>
    <w:rsid w:val="00A64AFA"/>
    <w:rsid w:val="00A70AB4"/>
    <w:rsid w:val="00A712F0"/>
    <w:rsid w:val="00A723D0"/>
    <w:rsid w:val="00A73542"/>
    <w:rsid w:val="00A74789"/>
    <w:rsid w:val="00A7689A"/>
    <w:rsid w:val="00A77690"/>
    <w:rsid w:val="00A77B60"/>
    <w:rsid w:val="00A80A4D"/>
    <w:rsid w:val="00A8416B"/>
    <w:rsid w:val="00A91A0F"/>
    <w:rsid w:val="00A931AF"/>
    <w:rsid w:val="00A95119"/>
    <w:rsid w:val="00AB08E4"/>
    <w:rsid w:val="00AB28E0"/>
    <w:rsid w:val="00AB2905"/>
    <w:rsid w:val="00AB31BC"/>
    <w:rsid w:val="00AB4D3A"/>
    <w:rsid w:val="00AB5180"/>
    <w:rsid w:val="00AB5FC6"/>
    <w:rsid w:val="00AB6FB1"/>
    <w:rsid w:val="00AB72BB"/>
    <w:rsid w:val="00AC265C"/>
    <w:rsid w:val="00AC319D"/>
    <w:rsid w:val="00AC3FF4"/>
    <w:rsid w:val="00AC7AEE"/>
    <w:rsid w:val="00AC7B02"/>
    <w:rsid w:val="00AD1ED1"/>
    <w:rsid w:val="00AD220E"/>
    <w:rsid w:val="00AD72F8"/>
    <w:rsid w:val="00AE19E8"/>
    <w:rsid w:val="00AE1B3F"/>
    <w:rsid w:val="00AE427D"/>
    <w:rsid w:val="00AE5094"/>
    <w:rsid w:val="00AE6284"/>
    <w:rsid w:val="00AE6B56"/>
    <w:rsid w:val="00AF061A"/>
    <w:rsid w:val="00AF4695"/>
    <w:rsid w:val="00AF5E27"/>
    <w:rsid w:val="00B027B2"/>
    <w:rsid w:val="00B04A9D"/>
    <w:rsid w:val="00B07D25"/>
    <w:rsid w:val="00B11E51"/>
    <w:rsid w:val="00B12FFF"/>
    <w:rsid w:val="00B145CB"/>
    <w:rsid w:val="00B15FF9"/>
    <w:rsid w:val="00B17563"/>
    <w:rsid w:val="00B25DB0"/>
    <w:rsid w:val="00B33EAF"/>
    <w:rsid w:val="00B34BBB"/>
    <w:rsid w:val="00B36958"/>
    <w:rsid w:val="00B375E8"/>
    <w:rsid w:val="00B40861"/>
    <w:rsid w:val="00B4399E"/>
    <w:rsid w:val="00B47675"/>
    <w:rsid w:val="00B511AD"/>
    <w:rsid w:val="00B53CCD"/>
    <w:rsid w:val="00B70C1C"/>
    <w:rsid w:val="00B70D21"/>
    <w:rsid w:val="00B768A8"/>
    <w:rsid w:val="00B776CC"/>
    <w:rsid w:val="00B77EFB"/>
    <w:rsid w:val="00B81406"/>
    <w:rsid w:val="00B81BE2"/>
    <w:rsid w:val="00B82E7B"/>
    <w:rsid w:val="00B86B4B"/>
    <w:rsid w:val="00B906DB"/>
    <w:rsid w:val="00B94EBC"/>
    <w:rsid w:val="00B9605C"/>
    <w:rsid w:val="00B97574"/>
    <w:rsid w:val="00BA455C"/>
    <w:rsid w:val="00BC242A"/>
    <w:rsid w:val="00BC2554"/>
    <w:rsid w:val="00BC2878"/>
    <w:rsid w:val="00BC3009"/>
    <w:rsid w:val="00BC3337"/>
    <w:rsid w:val="00BC567D"/>
    <w:rsid w:val="00BD44F7"/>
    <w:rsid w:val="00BD4827"/>
    <w:rsid w:val="00BE0DAF"/>
    <w:rsid w:val="00BE2B17"/>
    <w:rsid w:val="00BE5BAC"/>
    <w:rsid w:val="00BF0383"/>
    <w:rsid w:val="00BF325C"/>
    <w:rsid w:val="00BF532D"/>
    <w:rsid w:val="00BF71E0"/>
    <w:rsid w:val="00BF7783"/>
    <w:rsid w:val="00BF79C7"/>
    <w:rsid w:val="00C00724"/>
    <w:rsid w:val="00C01214"/>
    <w:rsid w:val="00C0189B"/>
    <w:rsid w:val="00C01B45"/>
    <w:rsid w:val="00C02372"/>
    <w:rsid w:val="00C025B2"/>
    <w:rsid w:val="00C03766"/>
    <w:rsid w:val="00C0401D"/>
    <w:rsid w:val="00C10373"/>
    <w:rsid w:val="00C135CC"/>
    <w:rsid w:val="00C175D2"/>
    <w:rsid w:val="00C17A22"/>
    <w:rsid w:val="00C23EA5"/>
    <w:rsid w:val="00C240D1"/>
    <w:rsid w:val="00C2720A"/>
    <w:rsid w:val="00C27893"/>
    <w:rsid w:val="00C27CD7"/>
    <w:rsid w:val="00C329DB"/>
    <w:rsid w:val="00C33A90"/>
    <w:rsid w:val="00C34224"/>
    <w:rsid w:val="00C3522F"/>
    <w:rsid w:val="00C36424"/>
    <w:rsid w:val="00C36F84"/>
    <w:rsid w:val="00C437F7"/>
    <w:rsid w:val="00C50B12"/>
    <w:rsid w:val="00C54E02"/>
    <w:rsid w:val="00C574C3"/>
    <w:rsid w:val="00C5770C"/>
    <w:rsid w:val="00C626A4"/>
    <w:rsid w:val="00C644D0"/>
    <w:rsid w:val="00C66F5E"/>
    <w:rsid w:val="00C7196C"/>
    <w:rsid w:val="00C71E54"/>
    <w:rsid w:val="00C81A63"/>
    <w:rsid w:val="00C82ADF"/>
    <w:rsid w:val="00C841A0"/>
    <w:rsid w:val="00C852FC"/>
    <w:rsid w:val="00C85860"/>
    <w:rsid w:val="00C87066"/>
    <w:rsid w:val="00C94444"/>
    <w:rsid w:val="00C9455E"/>
    <w:rsid w:val="00CA1D4C"/>
    <w:rsid w:val="00CA31B4"/>
    <w:rsid w:val="00CA4EE8"/>
    <w:rsid w:val="00CA54E5"/>
    <w:rsid w:val="00CA6525"/>
    <w:rsid w:val="00CB0816"/>
    <w:rsid w:val="00CB1B61"/>
    <w:rsid w:val="00CB54FB"/>
    <w:rsid w:val="00CC06D7"/>
    <w:rsid w:val="00CC1CB2"/>
    <w:rsid w:val="00CC391B"/>
    <w:rsid w:val="00CC5C24"/>
    <w:rsid w:val="00CC769B"/>
    <w:rsid w:val="00CD02CD"/>
    <w:rsid w:val="00CD3139"/>
    <w:rsid w:val="00CE0282"/>
    <w:rsid w:val="00CE2F58"/>
    <w:rsid w:val="00CE338C"/>
    <w:rsid w:val="00CE4602"/>
    <w:rsid w:val="00CE55AD"/>
    <w:rsid w:val="00CE68D0"/>
    <w:rsid w:val="00CF057B"/>
    <w:rsid w:val="00CF2EA1"/>
    <w:rsid w:val="00CF4F5C"/>
    <w:rsid w:val="00CF78A9"/>
    <w:rsid w:val="00D01633"/>
    <w:rsid w:val="00D02206"/>
    <w:rsid w:val="00D052F4"/>
    <w:rsid w:val="00D13BAB"/>
    <w:rsid w:val="00D14778"/>
    <w:rsid w:val="00D14BE5"/>
    <w:rsid w:val="00D15B12"/>
    <w:rsid w:val="00D1648E"/>
    <w:rsid w:val="00D174A9"/>
    <w:rsid w:val="00D219D2"/>
    <w:rsid w:val="00D22151"/>
    <w:rsid w:val="00D26DDF"/>
    <w:rsid w:val="00D315FE"/>
    <w:rsid w:val="00D324D3"/>
    <w:rsid w:val="00D334BF"/>
    <w:rsid w:val="00D34D0E"/>
    <w:rsid w:val="00D35D77"/>
    <w:rsid w:val="00D35F11"/>
    <w:rsid w:val="00D44112"/>
    <w:rsid w:val="00D44F12"/>
    <w:rsid w:val="00D524CE"/>
    <w:rsid w:val="00D53F22"/>
    <w:rsid w:val="00D5432A"/>
    <w:rsid w:val="00D56EE4"/>
    <w:rsid w:val="00D6183C"/>
    <w:rsid w:val="00D6562D"/>
    <w:rsid w:val="00D659AB"/>
    <w:rsid w:val="00D663EE"/>
    <w:rsid w:val="00D71578"/>
    <w:rsid w:val="00D71A93"/>
    <w:rsid w:val="00D72506"/>
    <w:rsid w:val="00D73DD5"/>
    <w:rsid w:val="00D808C4"/>
    <w:rsid w:val="00D81ACA"/>
    <w:rsid w:val="00D836D0"/>
    <w:rsid w:val="00D866A0"/>
    <w:rsid w:val="00DA39EB"/>
    <w:rsid w:val="00DB2BA5"/>
    <w:rsid w:val="00DB4C5B"/>
    <w:rsid w:val="00DB4FB0"/>
    <w:rsid w:val="00DB741F"/>
    <w:rsid w:val="00DC2A88"/>
    <w:rsid w:val="00DC30CB"/>
    <w:rsid w:val="00DC5EA8"/>
    <w:rsid w:val="00DD2672"/>
    <w:rsid w:val="00DD2E46"/>
    <w:rsid w:val="00DD7F2F"/>
    <w:rsid w:val="00DE192D"/>
    <w:rsid w:val="00DE193A"/>
    <w:rsid w:val="00DF2830"/>
    <w:rsid w:val="00DF4EFD"/>
    <w:rsid w:val="00DF5631"/>
    <w:rsid w:val="00E008A3"/>
    <w:rsid w:val="00E02A5B"/>
    <w:rsid w:val="00E030D5"/>
    <w:rsid w:val="00E0430E"/>
    <w:rsid w:val="00E04719"/>
    <w:rsid w:val="00E0554E"/>
    <w:rsid w:val="00E1179C"/>
    <w:rsid w:val="00E15DA9"/>
    <w:rsid w:val="00E212C3"/>
    <w:rsid w:val="00E225D1"/>
    <w:rsid w:val="00E22C23"/>
    <w:rsid w:val="00E2372C"/>
    <w:rsid w:val="00E25C09"/>
    <w:rsid w:val="00E26116"/>
    <w:rsid w:val="00E3384F"/>
    <w:rsid w:val="00E35DAA"/>
    <w:rsid w:val="00E41F20"/>
    <w:rsid w:val="00E444F1"/>
    <w:rsid w:val="00E4494D"/>
    <w:rsid w:val="00E45173"/>
    <w:rsid w:val="00E4571B"/>
    <w:rsid w:val="00E4648D"/>
    <w:rsid w:val="00E46BC9"/>
    <w:rsid w:val="00E471A4"/>
    <w:rsid w:val="00E47372"/>
    <w:rsid w:val="00E50122"/>
    <w:rsid w:val="00E5057D"/>
    <w:rsid w:val="00E510E7"/>
    <w:rsid w:val="00E51271"/>
    <w:rsid w:val="00E54275"/>
    <w:rsid w:val="00E6034F"/>
    <w:rsid w:val="00E6276A"/>
    <w:rsid w:val="00E65736"/>
    <w:rsid w:val="00E67F50"/>
    <w:rsid w:val="00E72C71"/>
    <w:rsid w:val="00E7362C"/>
    <w:rsid w:val="00E74024"/>
    <w:rsid w:val="00E8107E"/>
    <w:rsid w:val="00E9289F"/>
    <w:rsid w:val="00E92A88"/>
    <w:rsid w:val="00E97C0C"/>
    <w:rsid w:val="00EA1652"/>
    <w:rsid w:val="00EA6074"/>
    <w:rsid w:val="00EA77D1"/>
    <w:rsid w:val="00EB1186"/>
    <w:rsid w:val="00EB137B"/>
    <w:rsid w:val="00EB1606"/>
    <w:rsid w:val="00EB29FE"/>
    <w:rsid w:val="00EB3767"/>
    <w:rsid w:val="00EB3DDB"/>
    <w:rsid w:val="00EB450A"/>
    <w:rsid w:val="00EB5BD2"/>
    <w:rsid w:val="00EC7151"/>
    <w:rsid w:val="00ED24EA"/>
    <w:rsid w:val="00ED2AEA"/>
    <w:rsid w:val="00ED4DF6"/>
    <w:rsid w:val="00EE2712"/>
    <w:rsid w:val="00EE4384"/>
    <w:rsid w:val="00EE5C51"/>
    <w:rsid w:val="00EE6C7D"/>
    <w:rsid w:val="00EF2216"/>
    <w:rsid w:val="00EF2B8A"/>
    <w:rsid w:val="00EF359B"/>
    <w:rsid w:val="00EF3EF4"/>
    <w:rsid w:val="00EF4E67"/>
    <w:rsid w:val="00EF5F3F"/>
    <w:rsid w:val="00EF697B"/>
    <w:rsid w:val="00EF6E0E"/>
    <w:rsid w:val="00EF7795"/>
    <w:rsid w:val="00F00D67"/>
    <w:rsid w:val="00F0387D"/>
    <w:rsid w:val="00F07C00"/>
    <w:rsid w:val="00F11A2F"/>
    <w:rsid w:val="00F1310D"/>
    <w:rsid w:val="00F17A5B"/>
    <w:rsid w:val="00F22A0B"/>
    <w:rsid w:val="00F23AA4"/>
    <w:rsid w:val="00F25F2F"/>
    <w:rsid w:val="00F3037B"/>
    <w:rsid w:val="00F31994"/>
    <w:rsid w:val="00F36AB9"/>
    <w:rsid w:val="00F43850"/>
    <w:rsid w:val="00F43DF0"/>
    <w:rsid w:val="00F530BF"/>
    <w:rsid w:val="00F5635B"/>
    <w:rsid w:val="00F62FBF"/>
    <w:rsid w:val="00F74BF4"/>
    <w:rsid w:val="00F75F4D"/>
    <w:rsid w:val="00F8531E"/>
    <w:rsid w:val="00F8658D"/>
    <w:rsid w:val="00F87607"/>
    <w:rsid w:val="00F90D58"/>
    <w:rsid w:val="00F9136D"/>
    <w:rsid w:val="00F915F0"/>
    <w:rsid w:val="00F91B86"/>
    <w:rsid w:val="00F91DB2"/>
    <w:rsid w:val="00FA206B"/>
    <w:rsid w:val="00FB0491"/>
    <w:rsid w:val="00FB0D5A"/>
    <w:rsid w:val="00FB1C79"/>
    <w:rsid w:val="00FB588D"/>
    <w:rsid w:val="00FC1CB0"/>
    <w:rsid w:val="00FD1C71"/>
    <w:rsid w:val="00FD2108"/>
    <w:rsid w:val="00FD217B"/>
    <w:rsid w:val="00FD2B72"/>
    <w:rsid w:val="00FD3599"/>
    <w:rsid w:val="00FD5465"/>
    <w:rsid w:val="00FD6509"/>
    <w:rsid w:val="00FD6525"/>
    <w:rsid w:val="00FD79C5"/>
    <w:rsid w:val="00FE0CA1"/>
    <w:rsid w:val="00FE61F3"/>
    <w:rsid w:val="00FF3F98"/>
    <w:rsid w:val="00FF7992"/>
    <w:rsid w:val="00FF7CCB"/>
    <w:rsid w:val="010C1D09"/>
    <w:rsid w:val="01CCB015"/>
    <w:rsid w:val="02081B4F"/>
    <w:rsid w:val="026703E9"/>
    <w:rsid w:val="036B5FA3"/>
    <w:rsid w:val="03739BB1"/>
    <w:rsid w:val="03CECE36"/>
    <w:rsid w:val="053FBC11"/>
    <w:rsid w:val="064EDA06"/>
    <w:rsid w:val="06D89E80"/>
    <w:rsid w:val="073ACC16"/>
    <w:rsid w:val="07F17A05"/>
    <w:rsid w:val="08D4B091"/>
    <w:rsid w:val="0918A43D"/>
    <w:rsid w:val="092DDE8E"/>
    <w:rsid w:val="09D7C1FA"/>
    <w:rsid w:val="0CE880C5"/>
    <w:rsid w:val="0D01A922"/>
    <w:rsid w:val="0D652153"/>
    <w:rsid w:val="0DF93553"/>
    <w:rsid w:val="0EB49E0F"/>
    <w:rsid w:val="0F34B6A5"/>
    <w:rsid w:val="0FA82057"/>
    <w:rsid w:val="117A94EC"/>
    <w:rsid w:val="12113691"/>
    <w:rsid w:val="138D5F15"/>
    <w:rsid w:val="13B2B1FE"/>
    <w:rsid w:val="14260506"/>
    <w:rsid w:val="1467B272"/>
    <w:rsid w:val="1525315A"/>
    <w:rsid w:val="155DCD61"/>
    <w:rsid w:val="17FD372A"/>
    <w:rsid w:val="190405A7"/>
    <w:rsid w:val="19EA5D20"/>
    <w:rsid w:val="1A9C9EBC"/>
    <w:rsid w:val="1A9FFCAC"/>
    <w:rsid w:val="1AAD17BE"/>
    <w:rsid w:val="1ADDF92D"/>
    <w:rsid w:val="1C5EE0CE"/>
    <w:rsid w:val="1C6450BB"/>
    <w:rsid w:val="1CCE18A0"/>
    <w:rsid w:val="1CFEA48F"/>
    <w:rsid w:val="1ED9C696"/>
    <w:rsid w:val="1F134D1F"/>
    <w:rsid w:val="1F61A851"/>
    <w:rsid w:val="1F76010D"/>
    <w:rsid w:val="1FABF80E"/>
    <w:rsid w:val="20A9B0F4"/>
    <w:rsid w:val="22DF977F"/>
    <w:rsid w:val="22E398D0"/>
    <w:rsid w:val="22F2DB69"/>
    <w:rsid w:val="23102879"/>
    <w:rsid w:val="23B044E3"/>
    <w:rsid w:val="249D1BE3"/>
    <w:rsid w:val="24DA3F1B"/>
    <w:rsid w:val="2601E54A"/>
    <w:rsid w:val="2647C93B"/>
    <w:rsid w:val="279BD97E"/>
    <w:rsid w:val="27B2011C"/>
    <w:rsid w:val="287DE5D8"/>
    <w:rsid w:val="2A289612"/>
    <w:rsid w:val="2BAF0B05"/>
    <w:rsid w:val="2BC2ACD6"/>
    <w:rsid w:val="2C3E9A0C"/>
    <w:rsid w:val="2D75FD25"/>
    <w:rsid w:val="2ECC3B89"/>
    <w:rsid w:val="2F78C29E"/>
    <w:rsid w:val="309EA675"/>
    <w:rsid w:val="31508ED8"/>
    <w:rsid w:val="31913E68"/>
    <w:rsid w:val="31ACEFA8"/>
    <w:rsid w:val="3211395B"/>
    <w:rsid w:val="332E39C9"/>
    <w:rsid w:val="35721798"/>
    <w:rsid w:val="360353E1"/>
    <w:rsid w:val="370DE7F9"/>
    <w:rsid w:val="37BB4B94"/>
    <w:rsid w:val="38880781"/>
    <w:rsid w:val="393A031C"/>
    <w:rsid w:val="3A21F17F"/>
    <w:rsid w:val="3AF18B90"/>
    <w:rsid w:val="3C71A3DE"/>
    <w:rsid w:val="3CD19913"/>
    <w:rsid w:val="3D5B78A4"/>
    <w:rsid w:val="3E0D743F"/>
    <w:rsid w:val="3E292C52"/>
    <w:rsid w:val="3E2F1C50"/>
    <w:rsid w:val="3EEB5E53"/>
    <w:rsid w:val="3F5D83A8"/>
    <w:rsid w:val="4206E27E"/>
    <w:rsid w:val="4231EA3A"/>
    <w:rsid w:val="42F809EE"/>
    <w:rsid w:val="43330583"/>
    <w:rsid w:val="4352B617"/>
    <w:rsid w:val="43B484F4"/>
    <w:rsid w:val="43D0479F"/>
    <w:rsid w:val="44127817"/>
    <w:rsid w:val="44B1A980"/>
    <w:rsid w:val="44C70597"/>
    <w:rsid w:val="48587806"/>
    <w:rsid w:val="49A37A52"/>
    <w:rsid w:val="4A8E39AD"/>
    <w:rsid w:val="4B23792C"/>
    <w:rsid w:val="4B36471B"/>
    <w:rsid w:val="4BA111A7"/>
    <w:rsid w:val="4BC78364"/>
    <w:rsid w:val="4C3FAF6F"/>
    <w:rsid w:val="4C4647AB"/>
    <w:rsid w:val="4F838CF6"/>
    <w:rsid w:val="50B12AB6"/>
    <w:rsid w:val="51135817"/>
    <w:rsid w:val="51E96EE4"/>
    <w:rsid w:val="54820941"/>
    <w:rsid w:val="54E516E7"/>
    <w:rsid w:val="56785ECC"/>
    <w:rsid w:val="56EB4182"/>
    <w:rsid w:val="5805C8E3"/>
    <w:rsid w:val="58BC3971"/>
    <w:rsid w:val="59866610"/>
    <w:rsid w:val="5997A3E4"/>
    <w:rsid w:val="59B5B881"/>
    <w:rsid w:val="5A5EA571"/>
    <w:rsid w:val="5A8B351A"/>
    <w:rsid w:val="5AFBAD4D"/>
    <w:rsid w:val="5B5F92C6"/>
    <w:rsid w:val="5B9032E4"/>
    <w:rsid w:val="5C4DD981"/>
    <w:rsid w:val="5CE7A050"/>
    <w:rsid w:val="5CF028CC"/>
    <w:rsid w:val="5D893D26"/>
    <w:rsid w:val="5EDE81F3"/>
    <w:rsid w:val="5F256456"/>
    <w:rsid w:val="5F2B7AF5"/>
    <w:rsid w:val="602E3FBA"/>
    <w:rsid w:val="62FBF21F"/>
    <w:rsid w:val="6338A207"/>
    <w:rsid w:val="633DB977"/>
    <w:rsid w:val="644B3FBD"/>
    <w:rsid w:val="6452B112"/>
    <w:rsid w:val="64BB468A"/>
    <w:rsid w:val="64EC2346"/>
    <w:rsid w:val="64F4DFCD"/>
    <w:rsid w:val="669B77C8"/>
    <w:rsid w:val="66F12E15"/>
    <w:rsid w:val="67935AE0"/>
    <w:rsid w:val="67F543E7"/>
    <w:rsid w:val="685F39DA"/>
    <w:rsid w:val="68999EA6"/>
    <w:rsid w:val="690D7609"/>
    <w:rsid w:val="6951AD65"/>
    <w:rsid w:val="6970530F"/>
    <w:rsid w:val="6A1B2D9C"/>
    <w:rsid w:val="6A4F8828"/>
    <w:rsid w:val="6A53568F"/>
    <w:rsid w:val="6B0993BA"/>
    <w:rsid w:val="6CA0D094"/>
    <w:rsid w:val="6DA450F2"/>
    <w:rsid w:val="6E7C02E8"/>
    <w:rsid w:val="6EBCB4A2"/>
    <w:rsid w:val="6F3267B9"/>
    <w:rsid w:val="6F402153"/>
    <w:rsid w:val="70588503"/>
    <w:rsid w:val="70B61E8C"/>
    <w:rsid w:val="71422667"/>
    <w:rsid w:val="7227A16F"/>
    <w:rsid w:val="72333E74"/>
    <w:rsid w:val="726A087B"/>
    <w:rsid w:val="72A004EE"/>
    <w:rsid w:val="72CC4D43"/>
    <w:rsid w:val="7311F851"/>
    <w:rsid w:val="73F079BD"/>
    <w:rsid w:val="7549D84D"/>
    <w:rsid w:val="768B7AD9"/>
    <w:rsid w:val="783505CF"/>
    <w:rsid w:val="7849D4EC"/>
    <w:rsid w:val="7899D4D8"/>
    <w:rsid w:val="78C021A2"/>
    <w:rsid w:val="79ABF70F"/>
    <w:rsid w:val="7A0F6F40"/>
    <w:rsid w:val="7ABF6A34"/>
    <w:rsid w:val="7B000A89"/>
    <w:rsid w:val="7B90D7BF"/>
    <w:rsid w:val="7CD2E9DA"/>
    <w:rsid w:val="7D64DA6E"/>
    <w:rsid w:val="7D7F990A"/>
    <w:rsid w:val="7E81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F9213"/>
  <w15:chartTrackingRefBased/>
  <w15:docId w15:val="{43B06074-4B27-400A-A744-41016599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E7915"/>
    <w:pPr>
      <w:widowControl w:val="0"/>
      <w:spacing w:after="0" w:line="240" w:lineRule="auto"/>
    </w:pPr>
    <w:rPr>
      <w:rFonts w:ascii="Calibri" w:eastAsia="Calibri" w:hAnsi="Calibri" w:cs="Calibri"/>
      <w:lang w:val="en-US" w:eastAsia="en-MY"/>
    </w:rPr>
  </w:style>
  <w:style w:type="paragraph" w:styleId="Heading1">
    <w:name w:val="heading 1"/>
    <w:basedOn w:val="Normal"/>
    <w:link w:val="Heading1Char"/>
    <w:uiPriority w:val="1"/>
    <w:qFormat/>
    <w:rsid w:val="002E7915"/>
    <w:pPr>
      <w:ind w:left="1669" w:right="1000"/>
      <w:jc w:val="center"/>
      <w:outlineLvl w:val="0"/>
    </w:pPr>
    <w:rPr>
      <w:b/>
      <w:bCs/>
      <w:sz w:val="96"/>
      <w:szCs w:val="9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79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55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6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7915"/>
    <w:rPr>
      <w:rFonts w:ascii="Calibri" w:eastAsia="Calibri" w:hAnsi="Calibri" w:cs="Calibri"/>
      <w:b/>
      <w:bCs/>
      <w:sz w:val="96"/>
      <w:szCs w:val="96"/>
      <w:lang w:val="en-US" w:eastAsia="en-MY"/>
    </w:rPr>
  </w:style>
  <w:style w:type="character" w:customStyle="1" w:styleId="Heading3Char">
    <w:name w:val="Heading 3 Char"/>
    <w:basedOn w:val="DefaultParagraphFont"/>
    <w:link w:val="Heading3"/>
    <w:uiPriority w:val="9"/>
    <w:rsid w:val="002E79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MY"/>
    </w:rPr>
  </w:style>
  <w:style w:type="paragraph" w:styleId="NormalWeb">
    <w:name w:val="Normal (Web)"/>
    <w:basedOn w:val="Normal"/>
    <w:uiPriority w:val="99"/>
    <w:semiHidden/>
    <w:unhideWhenUsed/>
    <w:rsid w:val="002E79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MY"/>
    </w:rPr>
  </w:style>
  <w:style w:type="paragraph" w:styleId="ListParagraph">
    <w:name w:val="List Paragraph"/>
    <w:basedOn w:val="Normal"/>
    <w:uiPriority w:val="1"/>
    <w:qFormat/>
    <w:rsid w:val="002E791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E7915"/>
    <w:pPr>
      <w:autoSpaceDE w:val="0"/>
      <w:autoSpaceDN w:val="0"/>
    </w:pPr>
    <w:rPr>
      <w:rFonts w:ascii="Trebuchet MS" w:eastAsia="Trebuchet MS" w:hAnsi="Trebuchet MS" w:cs="Trebuchet MS"/>
      <w:lang w:val="ms" w:eastAsia="en-US"/>
    </w:rPr>
  </w:style>
  <w:style w:type="character" w:styleId="Hyperlink">
    <w:name w:val="Hyperlink"/>
    <w:basedOn w:val="DefaultParagraphFont"/>
    <w:uiPriority w:val="99"/>
    <w:unhideWhenUsed/>
    <w:rsid w:val="002E791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E7915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2E7915"/>
    <w:pPr>
      <w:autoSpaceDE w:val="0"/>
      <w:autoSpaceDN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E791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F25F2F"/>
    <w:pPr>
      <w:autoSpaceDE w:val="0"/>
      <w:autoSpaceDN w:val="0"/>
      <w:ind w:left="5752"/>
    </w:pPr>
    <w:rPr>
      <w:rFonts w:ascii="Cambria" w:eastAsia="Cambria" w:hAnsi="Cambria" w:cs="Cambria"/>
      <w:b/>
      <w:bCs/>
      <w:sz w:val="80"/>
      <w:szCs w:val="80"/>
      <w:lang w:val="m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25F2F"/>
    <w:rPr>
      <w:rFonts w:ascii="Cambria" w:eastAsia="Cambria" w:hAnsi="Cambria" w:cs="Cambria"/>
      <w:b/>
      <w:bCs/>
      <w:sz w:val="80"/>
      <w:szCs w:val="80"/>
      <w:lang w:val="ms"/>
    </w:rPr>
  </w:style>
  <w:style w:type="paragraph" w:styleId="TOC2">
    <w:name w:val="toc 2"/>
    <w:basedOn w:val="Normal"/>
    <w:uiPriority w:val="1"/>
    <w:qFormat/>
    <w:rsid w:val="00CE0282"/>
    <w:pPr>
      <w:autoSpaceDE w:val="0"/>
      <w:autoSpaceDN w:val="0"/>
      <w:spacing w:before="13"/>
      <w:ind w:left="1260"/>
    </w:pPr>
    <w:rPr>
      <w:rFonts w:ascii="Arial" w:eastAsia="Arial" w:hAnsi="Arial" w:cs="Arial"/>
      <w:b/>
      <w:bCs/>
      <w:sz w:val="24"/>
      <w:szCs w:val="24"/>
      <w:lang w:val="ms" w:eastAsia="en-US"/>
    </w:rPr>
  </w:style>
  <w:style w:type="paragraph" w:styleId="NoSpacing">
    <w:name w:val="No Spacing"/>
    <w:uiPriority w:val="1"/>
    <w:qFormat/>
    <w:rsid w:val="00812E03"/>
    <w:pPr>
      <w:widowControl w:val="0"/>
      <w:spacing w:after="0" w:line="240" w:lineRule="auto"/>
    </w:pPr>
    <w:rPr>
      <w:rFonts w:ascii="Calibri" w:eastAsia="Calibri" w:hAnsi="Calibri" w:cs="Calibri"/>
      <w:lang w:val="en-US" w:eastAsia="en-MY"/>
    </w:rPr>
  </w:style>
  <w:style w:type="paragraph" w:styleId="TOC1">
    <w:name w:val="toc 1"/>
    <w:basedOn w:val="Normal"/>
    <w:uiPriority w:val="1"/>
    <w:qFormat/>
    <w:rsid w:val="007C7CC2"/>
    <w:pPr>
      <w:autoSpaceDE w:val="0"/>
      <w:autoSpaceDN w:val="0"/>
      <w:spacing w:before="14"/>
      <w:ind w:left="540"/>
    </w:pPr>
    <w:rPr>
      <w:rFonts w:ascii="Arial" w:eastAsia="Arial" w:hAnsi="Arial" w:cs="Arial"/>
      <w:b/>
      <w:bCs/>
      <w:sz w:val="24"/>
      <w:szCs w:val="24"/>
      <w:lang w:val="ms" w:eastAsia="en-US"/>
    </w:rPr>
  </w:style>
  <w:style w:type="paragraph" w:styleId="Header">
    <w:name w:val="header"/>
    <w:basedOn w:val="Normal"/>
    <w:link w:val="HeaderChar"/>
    <w:uiPriority w:val="99"/>
    <w:unhideWhenUsed/>
    <w:rsid w:val="001E7E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E04"/>
    <w:rPr>
      <w:rFonts w:ascii="Calibri" w:eastAsia="Calibri" w:hAnsi="Calibri" w:cs="Calibri"/>
      <w:lang w:val="en-US" w:eastAsia="en-MY"/>
    </w:rPr>
  </w:style>
  <w:style w:type="paragraph" w:styleId="Footer">
    <w:name w:val="footer"/>
    <w:basedOn w:val="Normal"/>
    <w:link w:val="FooterChar"/>
    <w:uiPriority w:val="99"/>
    <w:unhideWhenUsed/>
    <w:rsid w:val="001E7E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E04"/>
    <w:rPr>
      <w:rFonts w:ascii="Calibri" w:eastAsia="Calibri" w:hAnsi="Calibri" w:cs="Calibri"/>
      <w:lang w:val="en-US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25F"/>
    <w:rPr>
      <w:rFonts w:ascii="Segoe UI" w:eastAsia="Calibri" w:hAnsi="Segoe UI" w:cs="Segoe UI"/>
      <w:sz w:val="18"/>
      <w:szCs w:val="18"/>
      <w:lang w:val="en-US" w:eastAsia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A74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7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789"/>
    <w:rPr>
      <w:rFonts w:ascii="Calibri" w:eastAsia="Calibri" w:hAnsi="Calibri" w:cs="Calibri"/>
      <w:sz w:val="20"/>
      <w:szCs w:val="20"/>
      <w:lang w:val="en-US" w:eastAsia="en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789"/>
    <w:rPr>
      <w:rFonts w:ascii="Calibri" w:eastAsia="Calibri" w:hAnsi="Calibri" w:cs="Calibri"/>
      <w:b/>
      <w:bCs/>
      <w:sz w:val="20"/>
      <w:szCs w:val="20"/>
      <w:lang w:val="en-US" w:eastAsia="en-MY"/>
    </w:rPr>
  </w:style>
  <w:style w:type="character" w:customStyle="1" w:styleId="font81">
    <w:name w:val="font81"/>
    <w:basedOn w:val="DefaultParagraphFont"/>
    <w:rsid w:val="00E5012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21">
    <w:name w:val="font121"/>
    <w:basedOn w:val="DefaultParagraphFont"/>
    <w:rsid w:val="00E5012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01">
    <w:name w:val="font101"/>
    <w:basedOn w:val="DefaultParagraphFont"/>
    <w:rsid w:val="00B408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61">
    <w:name w:val="font161"/>
    <w:basedOn w:val="DefaultParagraphFont"/>
    <w:rsid w:val="00B4086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5135DB"/>
  </w:style>
  <w:style w:type="character" w:customStyle="1" w:styleId="scxw160757168">
    <w:name w:val="scxw160757168"/>
    <w:basedOn w:val="DefaultParagraphFont"/>
    <w:rsid w:val="005135DB"/>
  </w:style>
  <w:style w:type="character" w:customStyle="1" w:styleId="eop">
    <w:name w:val="eop"/>
    <w:basedOn w:val="DefaultParagraphFont"/>
    <w:rsid w:val="005135DB"/>
  </w:style>
  <w:style w:type="paragraph" w:customStyle="1" w:styleId="paragraph">
    <w:name w:val="paragraph"/>
    <w:basedOn w:val="Normal"/>
    <w:rsid w:val="00E02A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MY"/>
    </w:rPr>
  </w:style>
  <w:style w:type="character" w:customStyle="1" w:styleId="scxw249289039">
    <w:name w:val="scxw249289039"/>
    <w:basedOn w:val="DefaultParagraphFont"/>
    <w:rsid w:val="00E02A5B"/>
  </w:style>
  <w:style w:type="character" w:customStyle="1" w:styleId="scxw201813761">
    <w:name w:val="scxw201813761"/>
    <w:basedOn w:val="DefaultParagraphFont"/>
    <w:rsid w:val="00C81A63"/>
  </w:style>
  <w:style w:type="character" w:styleId="UnresolvedMention">
    <w:name w:val="Unresolved Mention"/>
    <w:basedOn w:val="DefaultParagraphFont"/>
    <w:uiPriority w:val="99"/>
    <w:semiHidden/>
    <w:unhideWhenUsed/>
    <w:rsid w:val="009D0EEB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55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MY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6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10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13EB386B8A446933A70F3791D7704" ma:contentTypeVersion="4" ma:contentTypeDescription="Create a new document." ma:contentTypeScope="" ma:versionID="dc5ca7255c8fe4ba60e5fc877ef49268">
  <xsd:schema xmlns:xsd="http://www.w3.org/2001/XMLSchema" xmlns:xs="http://www.w3.org/2001/XMLSchema" xmlns:p="http://schemas.microsoft.com/office/2006/metadata/properties" xmlns:ns2="1e16bfe8-7a2b-4f15-8a5f-bda5ce4978bf" xmlns:ns3="3005ea9f-d146-444a-8d54-d1f3eeb5ab64" targetNamespace="http://schemas.microsoft.com/office/2006/metadata/properties" ma:root="true" ma:fieldsID="2690f29dee3fb08c3777a5e0c15a786d" ns2:_="" ns3:_="">
    <xsd:import namespace="1e16bfe8-7a2b-4f15-8a5f-bda5ce4978bf"/>
    <xsd:import namespace="3005ea9f-d146-444a-8d54-d1f3eeb5a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6bfe8-7a2b-4f15-8a5f-bda5ce497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ea9f-d146-444a-8d54-d1f3eeb5a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2DFC-55F7-4218-8B81-054A7393A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A9C5A-DFA2-4561-A2B6-9554DDBA8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6bfe8-7a2b-4f15-8a5f-bda5ce4978bf"/>
    <ds:schemaRef ds:uri="3005ea9f-d146-444a-8d54-d1f3eeb5a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00A06-C9A8-439C-9B1E-A25EC78F56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5A3BC4-940E-4168-876F-17EC1F04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13932</Words>
  <Characters>79413</Characters>
  <Application>Microsoft Office Word</Application>
  <DocSecurity>0</DocSecurity>
  <Lines>661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2024-12-12T02:08:00Z</cp:lastPrinted>
  <dcterms:created xsi:type="dcterms:W3CDTF">2025-01-13T04:02:00Z</dcterms:created>
  <dcterms:modified xsi:type="dcterms:W3CDTF">2025-01-13T04:02:00Z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0x0101002BE13EB386B8A446933A70F3791D7704</vt:lpwstr>
  </property>
</Properties>
</file>