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3" w:rsidRDefault="002C5013" w:rsidP="0024553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bookmarkStart w:id="0" w:name="_GoBack"/>
      <w:bookmarkEnd w:id="0"/>
    </w:p>
    <w:p w:rsidR="00A92C88" w:rsidRDefault="00A92C88" w:rsidP="00A92C88">
      <w:pPr>
        <w:tabs>
          <w:tab w:val="left" w:pos="-720"/>
          <w:tab w:val="left" w:pos="0"/>
          <w:tab w:val="left" w:pos="9180"/>
          <w:tab w:val="left" w:pos="9540"/>
        </w:tabs>
        <w:autoSpaceDE w:val="0"/>
        <w:autoSpaceDN w:val="0"/>
        <w:adjustRightInd w:val="0"/>
        <w:ind w:left="810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Workstation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MSD</w:t>
      </w:r>
    </w:p>
    <w:p w:rsidR="00A92C88" w:rsidRDefault="00F47D0F" w:rsidP="00A92C88">
      <w:pPr>
        <w:tabs>
          <w:tab w:val="left" w:pos="-720"/>
          <w:tab w:val="left" w:pos="0"/>
          <w:tab w:val="left" w:pos="9180"/>
          <w:tab w:val="left" w:pos="9540"/>
        </w:tabs>
        <w:autoSpaceDE w:val="0"/>
        <w:autoSpaceDN w:val="0"/>
        <w:adjustRightInd w:val="0"/>
        <w:ind w:left="810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Version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02</w:t>
      </w:r>
    </w:p>
    <w:p w:rsidR="00A92C88" w:rsidRDefault="00F47D0F" w:rsidP="00A92C88">
      <w:pPr>
        <w:tabs>
          <w:tab w:val="left" w:pos="-720"/>
          <w:tab w:val="left" w:pos="0"/>
          <w:tab w:val="left" w:pos="9180"/>
          <w:tab w:val="left" w:pos="9540"/>
        </w:tabs>
        <w:autoSpaceDE w:val="0"/>
        <w:autoSpaceDN w:val="0"/>
        <w:adjustRightInd w:val="0"/>
        <w:ind w:left="810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Revision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02</w:t>
      </w:r>
    </w:p>
    <w:p w:rsidR="00A92C88" w:rsidRDefault="008F7BB8" w:rsidP="00A92C88">
      <w:pPr>
        <w:tabs>
          <w:tab w:val="left" w:pos="-720"/>
          <w:tab w:val="left" w:pos="0"/>
          <w:tab w:val="left" w:pos="9180"/>
          <w:tab w:val="left" w:pos="9540"/>
        </w:tabs>
        <w:autoSpaceDE w:val="0"/>
        <w:autoSpaceDN w:val="0"/>
        <w:adjustRightInd w:val="0"/>
        <w:ind w:left="810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Effective Date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</w:r>
      <w:r w:rsidR="00F6655B">
        <w:rPr>
          <w:color w:val="000000"/>
          <w:sz w:val="16"/>
          <w:szCs w:val="16"/>
          <w:lang w:val="en-US"/>
        </w:rPr>
        <w:t>09/01/2017</w:t>
      </w: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  <w:r>
        <w:rPr>
          <w:b/>
          <w:bCs/>
          <w:i/>
          <w:iCs/>
          <w:color w:val="000000"/>
          <w:szCs w:val="24"/>
          <w:lang w:val="en-US"/>
        </w:rPr>
        <w:t>INTERNATIONAL ISLAMIC UNIVERSITY MALAYSIA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>Fax No. : 03-6196 4997/4998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Executive Director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Management Services Division</w:t>
      </w:r>
      <w:r>
        <w:rPr>
          <w:color w:val="000000"/>
          <w:sz w:val="22"/>
          <w:szCs w:val="22"/>
          <w:lang w:val="en-US"/>
        </w:rPr>
        <w:br/>
        <w:t>Level 3, Administration Building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International Islamic University Malaysia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P.O. Box 10, 50728 Kuala Lumpur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 xml:space="preserve">(Attn: </w:t>
      </w:r>
      <w:r w:rsidR="00670C85">
        <w:rPr>
          <w:i/>
          <w:iCs/>
          <w:color w:val="000000"/>
          <w:sz w:val="22"/>
          <w:szCs w:val="22"/>
          <w:lang w:val="en-US"/>
        </w:rPr>
        <w:t xml:space="preserve">Sr. </w:t>
      </w:r>
      <w:r w:rsidR="00B759E9">
        <w:rPr>
          <w:i/>
          <w:iCs/>
          <w:color w:val="000000"/>
          <w:sz w:val="22"/>
          <w:szCs w:val="22"/>
          <w:lang w:val="en-US"/>
        </w:rPr>
        <w:t>Norsuriyati bt. Abdullah</w:t>
      </w:r>
      <w:r>
        <w:rPr>
          <w:i/>
          <w:iCs/>
          <w:color w:val="000000"/>
          <w:sz w:val="22"/>
          <w:szCs w:val="22"/>
          <w:lang w:val="en-US"/>
        </w:rPr>
        <w:t>)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</w:p>
    <w:p w:rsidR="00A92C88" w:rsidRDefault="00670C85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Dear S</w:t>
      </w:r>
      <w:r w:rsidR="00A92C88">
        <w:rPr>
          <w:color w:val="000000"/>
          <w:sz w:val="22"/>
          <w:szCs w:val="22"/>
          <w:lang w:val="en-US"/>
        </w:rPr>
        <w:t>r.,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81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>Assalamualaikum Warahmatullahi Wabarakatuh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ACCEPTANCE FORM FOR NON-ACADEMIC POSITION AT THE </w:t>
      </w:r>
    </w:p>
    <w:p w:rsidR="00A92C88" w:rsidRDefault="00A92C88" w:rsidP="00A92C88">
      <w:pPr>
        <w:tabs>
          <w:tab w:val="left" w:pos="-720"/>
          <w:tab w:val="left" w:pos="0"/>
          <w:tab w:val="left" w:pos="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INTERNATIONAL ISLAMIC UNIVERSITY MALAYSIA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val="en-US"/>
        </w:rPr>
      </w:pPr>
    </w:p>
    <w:p w:rsidR="00A92C88" w:rsidRDefault="00A92C88" w:rsidP="008F38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right="90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With reference to your letter, ref. no. .............................................. dated ................................... I *agree / do not agree to accept the post of ........................................................... on *</w:t>
      </w:r>
      <w:r>
        <w:rPr>
          <w:b/>
          <w:bCs/>
          <w:color w:val="000000"/>
          <w:sz w:val="22"/>
          <w:szCs w:val="22"/>
          <w:lang w:val="en-US"/>
        </w:rPr>
        <w:t>permanent</w:t>
      </w:r>
      <w:r>
        <w:rPr>
          <w:color w:val="000000"/>
          <w:sz w:val="22"/>
          <w:szCs w:val="22"/>
          <w:lang w:val="en-US"/>
        </w:rPr>
        <w:t xml:space="preserve"> / </w:t>
      </w:r>
      <w:r>
        <w:rPr>
          <w:b/>
          <w:bCs/>
          <w:color w:val="000000"/>
          <w:sz w:val="22"/>
          <w:szCs w:val="22"/>
          <w:lang w:val="en-US"/>
        </w:rPr>
        <w:t>contract</w:t>
      </w:r>
      <w:r>
        <w:rPr>
          <w:color w:val="000000"/>
          <w:sz w:val="22"/>
          <w:szCs w:val="22"/>
          <w:lang w:val="en-US"/>
        </w:rPr>
        <w:t xml:space="preserve"> / </w:t>
      </w:r>
      <w:r>
        <w:rPr>
          <w:b/>
          <w:bCs/>
          <w:color w:val="000000"/>
          <w:sz w:val="22"/>
          <w:szCs w:val="22"/>
          <w:lang w:val="en-US"/>
        </w:rPr>
        <w:t>temporary</w:t>
      </w:r>
      <w:r>
        <w:rPr>
          <w:color w:val="000000"/>
          <w:sz w:val="22"/>
          <w:szCs w:val="22"/>
          <w:lang w:val="en-US"/>
        </w:rPr>
        <w:t xml:space="preserve"> basis subject to confirmation by the Majlis of this University, and agree to observe and abide by the expressed and implied terms and conditions of the IIUM employment.  I shall commence for duty on ......................................................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2.</w:t>
      </w:r>
      <w:r>
        <w:rPr>
          <w:color w:val="000000"/>
          <w:sz w:val="22"/>
          <w:szCs w:val="22"/>
          <w:lang w:val="en-US"/>
        </w:rPr>
        <w:tab/>
        <w:t>(If agree) I also enclosed the following documents :-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544"/>
        </w:tabs>
        <w:autoSpaceDE w:val="0"/>
        <w:autoSpaceDN w:val="0"/>
        <w:adjustRightInd w:val="0"/>
        <w:ind w:left="1111" w:hanging="1134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**</w:t>
      </w:r>
      <w:r>
        <w:rPr>
          <w:color w:val="000000"/>
          <w:sz w:val="22"/>
          <w:szCs w:val="22"/>
          <w:lang w:val="en-US"/>
        </w:rPr>
        <w:tab/>
        <w:t>(i)</w:t>
      </w:r>
      <w:r>
        <w:rPr>
          <w:color w:val="000000"/>
          <w:sz w:val="22"/>
          <w:szCs w:val="22"/>
          <w:lang w:val="en-US"/>
        </w:rPr>
        <w:tab/>
        <w:t xml:space="preserve">The duly signed original copy of 'The General Terms and Conditions' of appointment </w:t>
      </w: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Dokumen "Terma-terma dan Syarat-syarat Perkhidmatan" yang telah lengkap ditandatangani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="009F049E">
        <w:rPr>
          <w:color w:val="000000"/>
          <w:sz w:val="22"/>
          <w:szCs w:val="22"/>
          <w:lang w:val="en-US"/>
        </w:rPr>
        <w:tab/>
      </w:r>
      <w:r w:rsidR="009F049E">
        <w:rPr>
          <w:color w:val="000000"/>
          <w:sz w:val="22"/>
          <w:szCs w:val="22"/>
          <w:lang w:val="en-US"/>
        </w:rPr>
        <w:tab/>
      </w:r>
      <w:r w:rsidR="009F049E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(         )</w:t>
      </w: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(ii)</w:t>
      </w:r>
      <w:r>
        <w:rPr>
          <w:color w:val="000000"/>
          <w:sz w:val="22"/>
          <w:szCs w:val="22"/>
          <w:lang w:val="en-US"/>
        </w:rPr>
        <w:tab/>
        <w:t>The duly completed 'Statutory Declaration Form'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  <w:r>
        <w:rPr>
          <w:color w:val="000000"/>
          <w:sz w:val="22"/>
          <w:szCs w:val="22"/>
          <w:lang w:val="en-US"/>
        </w:rPr>
        <w:tab/>
      </w: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"Borang Pengisytiharan Undang-undang" yang telah lengkap</w:t>
      </w: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(iii)</w:t>
      </w:r>
      <w:r>
        <w:rPr>
          <w:color w:val="000000"/>
          <w:sz w:val="22"/>
          <w:szCs w:val="22"/>
          <w:lang w:val="en-US"/>
        </w:rPr>
        <w:tab/>
        <w:t xml:space="preserve">The duly completed 'Medical Check-Up Form' &amp; X-ray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autoSpaceDE w:val="0"/>
        <w:autoSpaceDN w:val="0"/>
        <w:adjustRightInd w:val="0"/>
        <w:ind w:left="1111" w:hanging="571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"Borang Pemeriksaan Perubatan" dan X-ray yang telah lengkap</w:t>
      </w:r>
      <w:r>
        <w:rPr>
          <w:color w:val="000000"/>
          <w:sz w:val="22"/>
          <w:szCs w:val="22"/>
          <w:lang w:val="en-US"/>
        </w:rPr>
        <w:tab/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(iv)</w:t>
      </w:r>
      <w:r>
        <w:rPr>
          <w:color w:val="000000"/>
          <w:sz w:val="22"/>
          <w:szCs w:val="22"/>
          <w:lang w:val="en-US"/>
        </w:rPr>
        <w:tab/>
        <w:t>The duly completed 'Staff Personal Details'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Butir-butir Peribadi Pekerja yang telah lengkap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(v)</w:t>
      </w:r>
      <w:r>
        <w:rPr>
          <w:color w:val="000000"/>
          <w:sz w:val="22"/>
          <w:szCs w:val="22"/>
          <w:lang w:val="en-US"/>
        </w:rPr>
        <w:tab/>
        <w:t>Three (3) photocopies of Identity Card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 xml:space="preserve">Tiga salinan fotostat kad pengenalan 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(vi)</w:t>
      </w:r>
      <w:r>
        <w:rPr>
          <w:color w:val="000000"/>
          <w:sz w:val="22"/>
          <w:szCs w:val="22"/>
          <w:lang w:val="en-US"/>
        </w:rPr>
        <w:tab/>
        <w:t>One (1) photocopy of Bank Account Book (Bank Islam or Muamalat)</w:t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Satu (1) salinan fotostat buku akaun bank (Bank Islam atau Muamalat)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(vii)</w:t>
      </w:r>
      <w:r>
        <w:rPr>
          <w:color w:val="000000"/>
          <w:sz w:val="22"/>
          <w:szCs w:val="22"/>
          <w:lang w:val="en-US"/>
        </w:rPr>
        <w:tab/>
        <w:t>One (1) photocopy the latest EPF statement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Satu (1) salinan fotostat penyata EPF yang terkini</w:t>
      </w:r>
    </w:p>
    <w:p w:rsidR="008F3857" w:rsidRPr="00245538" w:rsidRDefault="008F3857" w:rsidP="00245538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093B62" w:rsidRDefault="00093B62" w:rsidP="008F3857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i/>
          <w:iCs/>
          <w:color w:val="000000"/>
          <w:sz w:val="22"/>
          <w:szCs w:val="22"/>
          <w:lang w:val="en-US"/>
        </w:rPr>
      </w:pPr>
    </w:p>
    <w:p w:rsidR="008F3857" w:rsidRDefault="008F3857" w:rsidP="008F3857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(viii)</w:t>
      </w:r>
      <w:r>
        <w:rPr>
          <w:color w:val="000000"/>
          <w:sz w:val="22"/>
          <w:szCs w:val="22"/>
          <w:lang w:val="en-US"/>
        </w:rPr>
        <w:tab/>
        <w:t>Two (2) pieces of recent passport-size photographs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8F3857" w:rsidRDefault="008F3857" w:rsidP="008F3857">
      <w:pPr>
        <w:tabs>
          <w:tab w:val="left" w:pos="1111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i/>
          <w:iCs/>
          <w:color w:val="000000"/>
          <w:sz w:val="22"/>
          <w:szCs w:val="22"/>
          <w:lang w:val="en-US"/>
        </w:rPr>
        <w:t>Dua keping gambar berukuran pasport</w:t>
      </w:r>
    </w:p>
    <w:p w:rsidR="00A92C88" w:rsidRDefault="00A92C88" w:rsidP="00A92C88">
      <w:pPr>
        <w:tabs>
          <w:tab w:val="left" w:pos="111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(ix)</w:t>
      </w:r>
      <w:r>
        <w:rPr>
          <w:color w:val="000000"/>
          <w:sz w:val="22"/>
          <w:szCs w:val="22"/>
          <w:lang w:val="en-US"/>
        </w:rPr>
        <w:tab/>
        <w:t xml:space="preserve">Letter of verification from earlier employer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A92C88" w:rsidRDefault="00A92C88" w:rsidP="00A92C88">
      <w:pPr>
        <w:tabs>
          <w:tab w:val="left" w:pos="111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 w:rsidR="00B21A1E">
        <w:rPr>
          <w:color w:val="000000"/>
          <w:sz w:val="22"/>
          <w:szCs w:val="22"/>
          <w:lang w:val="en-US"/>
        </w:rPr>
        <w:t>letterhead</w:t>
      </w:r>
      <w:r>
        <w:rPr>
          <w:color w:val="000000"/>
          <w:sz w:val="22"/>
          <w:szCs w:val="22"/>
          <w:lang w:val="en-US"/>
        </w:rPr>
        <w:t xml:space="preserve"> stating years of service (if any)</w:t>
      </w:r>
    </w:p>
    <w:p w:rsidR="00A92C88" w:rsidRDefault="00A92C88" w:rsidP="00A92C88">
      <w:pPr>
        <w:tabs>
          <w:tab w:val="left" w:pos="1111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ab/>
        <w:t>Surat pengesahan daripada majikan terdahulu berkepala surat</w:t>
      </w:r>
    </w:p>
    <w:p w:rsidR="00A92C88" w:rsidRDefault="00A92C88" w:rsidP="00A92C88">
      <w:pPr>
        <w:tabs>
          <w:tab w:val="left" w:pos="1111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ab/>
        <w:t>yang menyatakan tempoh perkhidmatan (jika ada)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</w:p>
    <w:p w:rsidR="006B64B2" w:rsidRDefault="006B64B2" w:rsidP="006B64B2">
      <w:pPr>
        <w:tabs>
          <w:tab w:val="left" w:pos="-720"/>
          <w:tab w:val="left" w:pos="0"/>
        </w:tabs>
        <w:autoSpaceDE w:val="0"/>
        <w:autoSpaceDN w:val="0"/>
        <w:adjustRightInd w:val="0"/>
        <w:ind w:left="1111" w:hanging="567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(x)</w:t>
      </w:r>
      <w:r>
        <w:rPr>
          <w:color w:val="000000"/>
          <w:sz w:val="22"/>
          <w:szCs w:val="22"/>
          <w:lang w:val="en-US"/>
        </w:rPr>
        <w:tab/>
      </w:r>
      <w:r w:rsidR="0019767B">
        <w:rPr>
          <w:color w:val="000000"/>
          <w:sz w:val="22"/>
          <w:szCs w:val="22"/>
          <w:lang w:val="en-US"/>
        </w:rPr>
        <w:t xml:space="preserve">The duly completed </w:t>
      </w:r>
      <w:r w:rsidR="004538B6">
        <w:rPr>
          <w:color w:val="000000"/>
          <w:sz w:val="22"/>
          <w:szCs w:val="22"/>
          <w:lang w:val="en-US"/>
        </w:rPr>
        <w:t>PCB/TP3 (1/2015</w:t>
      </w:r>
      <w:r w:rsidR="00D63E33">
        <w:rPr>
          <w:color w:val="000000"/>
          <w:sz w:val="22"/>
          <w:szCs w:val="22"/>
          <w:lang w:val="en-US"/>
        </w:rPr>
        <w:t>) F</w:t>
      </w:r>
      <w:r>
        <w:rPr>
          <w:color w:val="000000"/>
          <w:sz w:val="22"/>
          <w:szCs w:val="22"/>
          <w:lang w:val="en-US"/>
        </w:rPr>
        <w:t>orm</w:t>
      </w:r>
      <w:r w:rsidR="00C51889">
        <w:rPr>
          <w:color w:val="000000"/>
          <w:sz w:val="22"/>
          <w:szCs w:val="22"/>
          <w:lang w:val="en-US"/>
        </w:rPr>
        <w:t xml:space="preserve"> (if any)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(         )</w:t>
      </w:r>
    </w:p>
    <w:p w:rsidR="006B64B2" w:rsidRDefault="006B64B2" w:rsidP="006B64B2">
      <w:pPr>
        <w:tabs>
          <w:tab w:val="left" w:pos="1111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 w:rsidR="0019767B">
        <w:rPr>
          <w:color w:val="000000"/>
          <w:sz w:val="22"/>
          <w:szCs w:val="22"/>
          <w:lang w:val="en-US"/>
        </w:rPr>
        <w:t>“</w:t>
      </w:r>
      <w:r>
        <w:rPr>
          <w:i/>
          <w:iCs/>
          <w:color w:val="000000"/>
          <w:sz w:val="22"/>
          <w:szCs w:val="22"/>
          <w:lang w:val="en-US"/>
        </w:rPr>
        <w:t xml:space="preserve">Borang maklumat berkaitan penggajian dengan majikan-majikan </w:t>
      </w:r>
    </w:p>
    <w:p w:rsidR="006B64B2" w:rsidRDefault="006B64B2" w:rsidP="006B64B2">
      <w:pPr>
        <w:tabs>
          <w:tab w:val="left" w:pos="1111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i/>
          <w:iCs/>
          <w:color w:val="000000"/>
          <w:sz w:val="22"/>
          <w:szCs w:val="22"/>
          <w:lang w:val="en-US"/>
        </w:rPr>
        <w:tab/>
        <w:t xml:space="preserve">terdahulu dalam </w:t>
      </w:r>
      <w:r w:rsidR="00C51889">
        <w:rPr>
          <w:i/>
          <w:iCs/>
          <w:color w:val="000000"/>
          <w:sz w:val="22"/>
          <w:szCs w:val="22"/>
          <w:lang w:val="en-US"/>
        </w:rPr>
        <w:t>tahun</w:t>
      </w:r>
      <w:r>
        <w:rPr>
          <w:i/>
          <w:iCs/>
          <w:color w:val="000000"/>
          <w:sz w:val="22"/>
          <w:szCs w:val="22"/>
          <w:lang w:val="en-US"/>
        </w:rPr>
        <w:t xml:space="preserve"> semasa bagi tujuan Potongan Cukai Bulanan (PCB)</w:t>
      </w:r>
      <w:r w:rsidR="0019767B">
        <w:rPr>
          <w:i/>
          <w:iCs/>
          <w:color w:val="000000"/>
          <w:sz w:val="22"/>
          <w:szCs w:val="22"/>
          <w:lang w:val="en-US"/>
        </w:rPr>
        <w:t>”</w:t>
      </w:r>
      <w:r w:rsidR="00C51889" w:rsidRPr="00C51889">
        <w:rPr>
          <w:i/>
          <w:iCs/>
          <w:color w:val="000000"/>
          <w:sz w:val="22"/>
          <w:szCs w:val="22"/>
          <w:lang w:val="en-US"/>
        </w:rPr>
        <w:t xml:space="preserve"> </w:t>
      </w:r>
      <w:r w:rsidR="00C51889">
        <w:rPr>
          <w:i/>
          <w:iCs/>
          <w:color w:val="000000"/>
          <w:sz w:val="22"/>
          <w:szCs w:val="22"/>
          <w:lang w:val="en-US"/>
        </w:rPr>
        <w:t>(jika ada)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0"/>
          <w:tab w:val="left" w:pos="544"/>
          <w:tab w:val="left" w:pos="1111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19767B" w:rsidRDefault="0019767B" w:rsidP="00A92C88">
      <w:pPr>
        <w:tabs>
          <w:tab w:val="left" w:pos="0"/>
          <w:tab w:val="left" w:pos="544"/>
          <w:tab w:val="left" w:pos="1111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544"/>
          <w:tab w:val="left" w:pos="111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</w:p>
    <w:p w:rsidR="00A92C88" w:rsidRDefault="00A92C88" w:rsidP="00A92C88">
      <w:pPr>
        <w:tabs>
          <w:tab w:val="left" w:pos="-720"/>
          <w:tab w:val="left" w:pos="0"/>
          <w:tab w:val="left" w:pos="544"/>
          <w:tab w:val="left" w:pos="111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Thank you.  </w:t>
      </w:r>
      <w:r>
        <w:rPr>
          <w:i/>
          <w:iCs/>
          <w:color w:val="000000"/>
          <w:sz w:val="22"/>
          <w:szCs w:val="22"/>
          <w:lang w:val="en-US"/>
        </w:rPr>
        <w:t>Wassalam.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Signature</w:t>
      </w:r>
      <w:r>
        <w:rPr>
          <w:color w:val="000000"/>
          <w:sz w:val="22"/>
          <w:szCs w:val="22"/>
          <w:lang w:val="en-US"/>
        </w:rPr>
        <w:tab/>
        <w:t>:</w:t>
      </w:r>
      <w:r>
        <w:rPr>
          <w:color w:val="000000"/>
          <w:sz w:val="22"/>
          <w:szCs w:val="22"/>
          <w:lang w:val="en-US"/>
        </w:rPr>
        <w:tab/>
        <w:t>.....................................................................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Name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:</w:t>
      </w:r>
      <w:r>
        <w:rPr>
          <w:color w:val="000000"/>
          <w:sz w:val="22"/>
          <w:szCs w:val="22"/>
          <w:lang w:val="en-US"/>
        </w:rPr>
        <w:tab/>
        <w:t>.....................................................................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Date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:</w:t>
      </w:r>
      <w:r>
        <w:rPr>
          <w:color w:val="000000"/>
          <w:sz w:val="22"/>
          <w:szCs w:val="22"/>
          <w:lang w:val="en-US"/>
        </w:rPr>
        <w:tab/>
        <w:t>.....................................................................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9F049E" w:rsidRDefault="009F049E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9F049E" w:rsidRDefault="009F049E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*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ab/>
        <w:t>Delete where not applicable</w:t>
      </w:r>
    </w:p>
    <w:p w:rsidR="00A92C88" w:rsidRDefault="00A92C88" w:rsidP="00A92C88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**</w:t>
      </w:r>
      <w:r>
        <w:rPr>
          <w:b/>
          <w:bCs/>
          <w:i/>
          <w:iCs/>
          <w:color w:val="000000"/>
          <w:sz w:val="22"/>
          <w:szCs w:val="22"/>
          <w:lang w:val="en-US"/>
        </w:rPr>
        <w:tab/>
        <w:t>Please tick (/) if enclosed</w:t>
      </w:r>
    </w:p>
    <w:p w:rsidR="009F049E" w:rsidRDefault="009F049E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9F049E" w:rsidRDefault="009F049E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9F049E" w:rsidRDefault="009F049E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093B62" w:rsidRDefault="00093B62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093B62" w:rsidRDefault="00093B62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093B62" w:rsidRDefault="00093B62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9F049E" w:rsidRDefault="009F049E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245538" w:rsidRDefault="00245538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245538" w:rsidRDefault="00245538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245538" w:rsidRDefault="00245538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9F049E" w:rsidRDefault="009F049E" w:rsidP="009F049E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  <w:sz w:val="18"/>
          <w:szCs w:val="18"/>
          <w:lang w:val="en-US"/>
        </w:rPr>
      </w:pPr>
    </w:p>
    <w:p w:rsidR="009F049E" w:rsidRDefault="00A92C88" w:rsidP="00245538">
      <w:pPr>
        <w:tabs>
          <w:tab w:val="left" w:pos="9180"/>
        </w:tabs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  <w:lang w:val="en-US"/>
        </w:rPr>
      </w:pPr>
      <w:r>
        <w:rPr>
          <w:i/>
          <w:iCs/>
          <w:color w:val="000000"/>
          <w:sz w:val="18"/>
          <w:szCs w:val="18"/>
          <w:lang w:val="en-US"/>
        </w:rPr>
        <w:t>/srm</w:t>
      </w:r>
    </w:p>
    <w:p w:rsidR="009F049E" w:rsidRDefault="009F049E" w:rsidP="00B1711C">
      <w:pPr>
        <w:tabs>
          <w:tab w:val="left" w:pos="9180"/>
        </w:tabs>
        <w:autoSpaceDE w:val="0"/>
        <w:autoSpaceDN w:val="0"/>
        <w:adjustRightInd w:val="0"/>
        <w:spacing w:line="240" w:lineRule="atLeast"/>
        <w:ind w:left="7920"/>
        <w:rPr>
          <w:color w:val="000000"/>
          <w:sz w:val="16"/>
          <w:szCs w:val="16"/>
          <w:lang w:val="en-US"/>
        </w:rPr>
      </w:pPr>
    </w:p>
    <w:p w:rsidR="009F049E" w:rsidRDefault="009F049E" w:rsidP="00B1711C">
      <w:pPr>
        <w:tabs>
          <w:tab w:val="left" w:pos="9180"/>
        </w:tabs>
        <w:autoSpaceDE w:val="0"/>
        <w:autoSpaceDN w:val="0"/>
        <w:adjustRightInd w:val="0"/>
        <w:spacing w:line="240" w:lineRule="atLeast"/>
        <w:ind w:left="7920"/>
        <w:rPr>
          <w:color w:val="000000"/>
          <w:sz w:val="16"/>
          <w:szCs w:val="16"/>
          <w:lang w:val="en-US"/>
        </w:rPr>
      </w:pPr>
    </w:p>
    <w:p w:rsidR="009F049E" w:rsidRDefault="009F049E" w:rsidP="00B1711C">
      <w:pPr>
        <w:tabs>
          <w:tab w:val="left" w:pos="9180"/>
        </w:tabs>
        <w:autoSpaceDE w:val="0"/>
        <w:autoSpaceDN w:val="0"/>
        <w:adjustRightInd w:val="0"/>
        <w:spacing w:line="240" w:lineRule="atLeast"/>
        <w:ind w:left="7920"/>
        <w:rPr>
          <w:color w:val="000000"/>
          <w:sz w:val="16"/>
          <w:szCs w:val="16"/>
          <w:lang w:val="en-US"/>
        </w:rPr>
      </w:pPr>
    </w:p>
    <w:sectPr w:rsidR="009F049E" w:rsidSect="00245538">
      <w:footerReference w:type="default" r:id="rId6"/>
      <w:pgSz w:w="12240" w:h="15840"/>
      <w:pgMar w:top="1080" w:right="990" w:bottom="15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7B" w:rsidRDefault="00AA737B" w:rsidP="00245538">
      <w:r>
        <w:separator/>
      </w:r>
    </w:p>
  </w:endnote>
  <w:endnote w:type="continuationSeparator" w:id="0">
    <w:p w:rsidR="00AA737B" w:rsidRDefault="00AA737B" w:rsidP="002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538" w:rsidRDefault="00245538" w:rsidP="00245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538" w:rsidRDefault="0024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7B" w:rsidRDefault="00AA737B" w:rsidP="00245538">
      <w:r>
        <w:separator/>
      </w:r>
    </w:p>
  </w:footnote>
  <w:footnote w:type="continuationSeparator" w:id="0">
    <w:p w:rsidR="00AA737B" w:rsidRDefault="00AA737B" w:rsidP="0024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D"/>
    <w:rsid w:val="00001816"/>
    <w:rsid w:val="00033E75"/>
    <w:rsid w:val="00053DF7"/>
    <w:rsid w:val="00083B05"/>
    <w:rsid w:val="00093B62"/>
    <w:rsid w:val="000A061D"/>
    <w:rsid w:val="000B1996"/>
    <w:rsid w:val="000B3502"/>
    <w:rsid w:val="000D4200"/>
    <w:rsid w:val="000F0E3B"/>
    <w:rsid w:val="00105143"/>
    <w:rsid w:val="0011351A"/>
    <w:rsid w:val="0012412D"/>
    <w:rsid w:val="00170AB1"/>
    <w:rsid w:val="001760CA"/>
    <w:rsid w:val="0019767B"/>
    <w:rsid w:val="001C65C8"/>
    <w:rsid w:val="001D62B5"/>
    <w:rsid w:val="001D7E79"/>
    <w:rsid w:val="0020413D"/>
    <w:rsid w:val="00217FBB"/>
    <w:rsid w:val="00244B72"/>
    <w:rsid w:val="00245538"/>
    <w:rsid w:val="00283D9C"/>
    <w:rsid w:val="0029213B"/>
    <w:rsid w:val="002B57B7"/>
    <w:rsid w:val="002C16DC"/>
    <w:rsid w:val="002C5013"/>
    <w:rsid w:val="002D64CF"/>
    <w:rsid w:val="002E4532"/>
    <w:rsid w:val="003008F7"/>
    <w:rsid w:val="00323EA9"/>
    <w:rsid w:val="003F05B5"/>
    <w:rsid w:val="00447C39"/>
    <w:rsid w:val="00450B00"/>
    <w:rsid w:val="004538B6"/>
    <w:rsid w:val="005030C6"/>
    <w:rsid w:val="00533B31"/>
    <w:rsid w:val="00542FCC"/>
    <w:rsid w:val="00547EC9"/>
    <w:rsid w:val="005566B2"/>
    <w:rsid w:val="0055690E"/>
    <w:rsid w:val="00584528"/>
    <w:rsid w:val="00590931"/>
    <w:rsid w:val="005975B2"/>
    <w:rsid w:val="005E3AA8"/>
    <w:rsid w:val="00614055"/>
    <w:rsid w:val="006146FE"/>
    <w:rsid w:val="00617121"/>
    <w:rsid w:val="00617923"/>
    <w:rsid w:val="006609D1"/>
    <w:rsid w:val="00661EDA"/>
    <w:rsid w:val="0066202E"/>
    <w:rsid w:val="00670C85"/>
    <w:rsid w:val="00695DAD"/>
    <w:rsid w:val="00696677"/>
    <w:rsid w:val="006A38DA"/>
    <w:rsid w:val="006A4DD7"/>
    <w:rsid w:val="006B64B2"/>
    <w:rsid w:val="006E4D86"/>
    <w:rsid w:val="006E7EC9"/>
    <w:rsid w:val="006F10ED"/>
    <w:rsid w:val="006F650D"/>
    <w:rsid w:val="00701983"/>
    <w:rsid w:val="00715E1B"/>
    <w:rsid w:val="00733757"/>
    <w:rsid w:val="0076202A"/>
    <w:rsid w:val="00772132"/>
    <w:rsid w:val="007D6285"/>
    <w:rsid w:val="008115CC"/>
    <w:rsid w:val="008C45C2"/>
    <w:rsid w:val="008D2E19"/>
    <w:rsid w:val="008F32AC"/>
    <w:rsid w:val="008F3857"/>
    <w:rsid w:val="008F7BB8"/>
    <w:rsid w:val="00931081"/>
    <w:rsid w:val="00933871"/>
    <w:rsid w:val="00934749"/>
    <w:rsid w:val="0097421F"/>
    <w:rsid w:val="00993A51"/>
    <w:rsid w:val="009A2C0A"/>
    <w:rsid w:val="009B74BA"/>
    <w:rsid w:val="009F049E"/>
    <w:rsid w:val="009F141C"/>
    <w:rsid w:val="00A84CC3"/>
    <w:rsid w:val="00A92C88"/>
    <w:rsid w:val="00AA737B"/>
    <w:rsid w:val="00B1711C"/>
    <w:rsid w:val="00B21A1E"/>
    <w:rsid w:val="00B40B92"/>
    <w:rsid w:val="00B56A24"/>
    <w:rsid w:val="00B759E9"/>
    <w:rsid w:val="00B83FE2"/>
    <w:rsid w:val="00B848E3"/>
    <w:rsid w:val="00BA4AE0"/>
    <w:rsid w:val="00BC184F"/>
    <w:rsid w:val="00BC2AF7"/>
    <w:rsid w:val="00BD4CEC"/>
    <w:rsid w:val="00BF58A0"/>
    <w:rsid w:val="00BF79FD"/>
    <w:rsid w:val="00C0266B"/>
    <w:rsid w:val="00C51889"/>
    <w:rsid w:val="00C52BC2"/>
    <w:rsid w:val="00C56CA5"/>
    <w:rsid w:val="00C75A24"/>
    <w:rsid w:val="00CD2AAE"/>
    <w:rsid w:val="00CF7B78"/>
    <w:rsid w:val="00D0798B"/>
    <w:rsid w:val="00D20C40"/>
    <w:rsid w:val="00D43CCB"/>
    <w:rsid w:val="00D6278D"/>
    <w:rsid w:val="00D63E33"/>
    <w:rsid w:val="00D70B45"/>
    <w:rsid w:val="00D7276F"/>
    <w:rsid w:val="00D733CD"/>
    <w:rsid w:val="00DF219A"/>
    <w:rsid w:val="00E30B34"/>
    <w:rsid w:val="00E33A20"/>
    <w:rsid w:val="00E33C86"/>
    <w:rsid w:val="00E419D8"/>
    <w:rsid w:val="00E60220"/>
    <w:rsid w:val="00E943BC"/>
    <w:rsid w:val="00EC3784"/>
    <w:rsid w:val="00EE416D"/>
    <w:rsid w:val="00F06E5E"/>
    <w:rsid w:val="00F07438"/>
    <w:rsid w:val="00F074F5"/>
    <w:rsid w:val="00F27E7F"/>
    <w:rsid w:val="00F47D0F"/>
    <w:rsid w:val="00F65299"/>
    <w:rsid w:val="00F6655B"/>
    <w:rsid w:val="00F74E75"/>
    <w:rsid w:val="00F7577D"/>
    <w:rsid w:val="00FB5FCE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4C500-6721-48F2-AE01-8D20880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4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4749"/>
    <w:pPr>
      <w:tabs>
        <w:tab w:val="center" w:pos="4320"/>
        <w:tab w:val="right" w:pos="8640"/>
      </w:tabs>
    </w:pPr>
    <w:rPr>
      <w:sz w:val="20"/>
      <w:lang w:val="en-AU"/>
    </w:rPr>
  </w:style>
  <w:style w:type="table" w:styleId="TableGrid">
    <w:name w:val="Table Grid"/>
    <w:basedOn w:val="TableNormal"/>
    <w:rsid w:val="0093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538"/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4553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654AD-BC1B-43E8-9F90-8DECD749ECFE}"/>
</file>

<file path=customXml/itemProps2.xml><?xml version="1.0" encoding="utf-8"?>
<ds:datastoreItem xmlns:ds="http://schemas.openxmlformats.org/officeDocument/2006/customXml" ds:itemID="{6F6F4866-57F8-470D-87F0-613D41C9A983}"/>
</file>

<file path=customXml/itemProps3.xml><?xml version="1.0" encoding="utf-8"?>
<ds:datastoreItem xmlns:ds="http://schemas.openxmlformats.org/officeDocument/2006/customXml" ds:itemID="{1E45BA8C-78E3-4D13-90FA-F4A6B05A9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International Islamic University Malaysia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Razsera</dc:creator>
  <cp:keywords/>
  <cp:lastModifiedBy>Sakinah Arshad Ahmad</cp:lastModifiedBy>
  <cp:revision>2</cp:revision>
  <cp:lastPrinted>2017-04-05T04:12:00Z</cp:lastPrinted>
  <dcterms:created xsi:type="dcterms:W3CDTF">2018-05-03T08:45:00Z</dcterms:created>
  <dcterms:modified xsi:type="dcterms:W3CDTF">2018-05-03T08:45:00Z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