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FEFF6" w14:textId="4EB539F3" w:rsidR="002A0D70" w:rsidRPr="00613E00" w:rsidRDefault="002A0D70" w:rsidP="002A0D70">
      <w:pPr>
        <w:tabs>
          <w:tab w:val="left" w:pos="1440"/>
          <w:tab w:val="left" w:pos="2880"/>
          <w:tab w:val="left" w:pos="3240"/>
          <w:tab w:val="left" w:pos="7200"/>
          <w:tab w:val="left" w:pos="8640"/>
          <w:tab w:val="left" w:pos="9000"/>
        </w:tabs>
        <w:jc w:val="both"/>
        <w:rPr>
          <w:rFonts w:ascii="Times New Roman" w:eastAsia="Times New Roman" w:hAnsi="Times New Roman"/>
          <w:noProof/>
          <w:sz w:val="22"/>
          <w:lang w:val="en-US"/>
        </w:rPr>
      </w:pP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Workstation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: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MSD</w:t>
      </w:r>
    </w:p>
    <w:p w14:paraId="4C657D51" w14:textId="46425081" w:rsidR="002A0D70" w:rsidRPr="00613E00" w:rsidRDefault="002A0D70" w:rsidP="002A0D70">
      <w:pPr>
        <w:tabs>
          <w:tab w:val="left" w:pos="1440"/>
          <w:tab w:val="left" w:pos="2880"/>
          <w:tab w:val="left" w:pos="3240"/>
          <w:tab w:val="left" w:pos="7200"/>
          <w:tab w:val="left" w:pos="8640"/>
          <w:tab w:val="left" w:pos="9000"/>
        </w:tabs>
        <w:jc w:val="both"/>
        <w:rPr>
          <w:rFonts w:ascii="Times New Roman" w:eastAsia="Times New Roman" w:hAnsi="Times New Roman"/>
          <w:noProof/>
          <w:sz w:val="22"/>
          <w:lang w:val="en-US"/>
        </w:rPr>
      </w:pP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 xml:space="preserve">Version No. 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: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00</w:t>
      </w:r>
    </w:p>
    <w:p w14:paraId="6C857B2B" w14:textId="0260598A" w:rsidR="002A0D70" w:rsidRPr="00613E00" w:rsidRDefault="002A0D70" w:rsidP="002A0D70">
      <w:pPr>
        <w:tabs>
          <w:tab w:val="left" w:pos="1440"/>
          <w:tab w:val="left" w:pos="2880"/>
          <w:tab w:val="left" w:pos="3240"/>
          <w:tab w:val="left" w:pos="7200"/>
          <w:tab w:val="left" w:pos="8640"/>
          <w:tab w:val="left" w:pos="9000"/>
        </w:tabs>
        <w:jc w:val="both"/>
        <w:rPr>
          <w:rFonts w:ascii="Times New Roman" w:eastAsia="Times New Roman" w:hAnsi="Times New Roman"/>
          <w:noProof/>
          <w:sz w:val="22"/>
          <w:lang w:val="en-US"/>
        </w:rPr>
      </w:pP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Revision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: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0</w:t>
      </w:r>
      <w:r w:rsidR="007D7FF9" w:rsidRPr="00613E00">
        <w:rPr>
          <w:rFonts w:ascii="Times New Roman" w:eastAsia="Times New Roman" w:hAnsi="Times New Roman"/>
          <w:noProof/>
          <w:sz w:val="22"/>
          <w:lang w:val="en-US"/>
        </w:rPr>
        <w:t>1</w:t>
      </w:r>
    </w:p>
    <w:p w14:paraId="57D30C4B" w14:textId="3EEE105A" w:rsidR="002A0D70" w:rsidRPr="00613E00" w:rsidRDefault="002A0D70" w:rsidP="002A0D70">
      <w:pPr>
        <w:tabs>
          <w:tab w:val="left" w:pos="1440"/>
          <w:tab w:val="left" w:pos="2880"/>
          <w:tab w:val="left" w:pos="3240"/>
          <w:tab w:val="left" w:pos="7200"/>
          <w:tab w:val="left" w:pos="8640"/>
          <w:tab w:val="left" w:pos="9000"/>
        </w:tabs>
        <w:jc w:val="both"/>
        <w:rPr>
          <w:rFonts w:ascii="Times New Roman" w:eastAsia="Times New Roman" w:hAnsi="Times New Roman"/>
          <w:noProof/>
          <w:sz w:val="22"/>
          <w:lang w:val="en-US"/>
        </w:rPr>
      </w:pP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Effective Date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: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="007D7FF9" w:rsidRPr="00613E00">
        <w:rPr>
          <w:rFonts w:ascii="Times New Roman" w:eastAsia="Times New Roman" w:hAnsi="Times New Roman"/>
          <w:noProof/>
          <w:sz w:val="22"/>
          <w:lang w:val="en-US"/>
        </w:rPr>
        <w:t>06.12.2021</w:t>
      </w:r>
    </w:p>
    <w:p w14:paraId="6E84DC6A" w14:textId="0C853072" w:rsidR="002A0D70" w:rsidRPr="00613E00" w:rsidRDefault="00116F80" w:rsidP="00883984">
      <w:pPr>
        <w:jc w:val="center"/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noProof/>
          <w:sz w:val="22"/>
          <w:lang w:val="en-MY" w:eastAsia="en-MY"/>
        </w:rPr>
        <w:drawing>
          <wp:anchor distT="0" distB="0" distL="114300" distR="114300" simplePos="0" relativeHeight="251669504" behindDoc="0" locked="0" layoutInCell="1" allowOverlap="1" wp14:anchorId="52B6F7DB" wp14:editId="70C3A654">
            <wp:simplePos x="0" y="0"/>
            <wp:positionH relativeFrom="column">
              <wp:posOffset>1876425</wp:posOffset>
            </wp:positionH>
            <wp:positionV relativeFrom="paragraph">
              <wp:posOffset>232410</wp:posOffset>
            </wp:positionV>
            <wp:extent cx="2771775" cy="894715"/>
            <wp:effectExtent l="0" t="0" r="9525" b="635"/>
            <wp:wrapSquare wrapText="bothSides"/>
            <wp:docPr id="1" name="Picture 1" descr="Image result for LOGO I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I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A09881" w14:textId="352E8951" w:rsidR="00883984" w:rsidRDefault="00A6303F" w:rsidP="00883984">
      <w:pPr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br w:type="textWrapping" w:clear="all"/>
      </w:r>
    </w:p>
    <w:p w14:paraId="5556A830" w14:textId="1E4AF93D" w:rsidR="00720A3A" w:rsidRDefault="00720A3A" w:rsidP="00883984">
      <w:pPr>
        <w:rPr>
          <w:rFonts w:ascii="Times New Roman" w:hAnsi="Times New Roman"/>
          <w:b/>
          <w:sz w:val="22"/>
        </w:rPr>
      </w:pPr>
    </w:p>
    <w:p w14:paraId="0A077DB5" w14:textId="77777777" w:rsidR="00883984" w:rsidRPr="00613E00" w:rsidRDefault="00883984" w:rsidP="00883984">
      <w:pPr>
        <w:jc w:val="center"/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t>APPENDIX 1:</w:t>
      </w:r>
    </w:p>
    <w:p w14:paraId="5C6E5182" w14:textId="2B6CF480" w:rsidR="00883984" w:rsidRDefault="00883984" w:rsidP="00883984">
      <w:pPr>
        <w:jc w:val="center"/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t>APPLICATION FOR ACADEMIC STAFF PROMOTION</w:t>
      </w:r>
    </w:p>
    <w:p w14:paraId="0DEC9C02" w14:textId="77777777" w:rsidR="00720A3A" w:rsidRPr="00613E00" w:rsidRDefault="00720A3A" w:rsidP="00883984">
      <w:pPr>
        <w:jc w:val="center"/>
        <w:rPr>
          <w:rFonts w:ascii="Times New Roman" w:hAnsi="Times New Roman"/>
          <w:b/>
          <w:sz w:val="22"/>
        </w:rPr>
      </w:pPr>
    </w:p>
    <w:p w14:paraId="0F39D061" w14:textId="7FC75C83" w:rsidR="00883984" w:rsidRPr="00613E00" w:rsidRDefault="00883984" w:rsidP="00883984">
      <w:pPr>
        <w:rPr>
          <w:rFonts w:ascii="Times New Roman" w:hAnsi="Times New Roman"/>
          <w:sz w:val="22"/>
        </w:rPr>
      </w:pPr>
    </w:p>
    <w:p w14:paraId="1E34FF8F" w14:textId="27A8ED53" w:rsidR="003B19F3" w:rsidRPr="00613E00" w:rsidRDefault="003B19F3" w:rsidP="00A6303F">
      <w:pPr>
        <w:jc w:val="both"/>
        <w:rPr>
          <w:rFonts w:ascii="Times New Roman" w:hAnsi="Times New Roman"/>
          <w:sz w:val="22"/>
        </w:rPr>
      </w:pPr>
      <w:r w:rsidRPr="00613E00">
        <w:rPr>
          <w:rFonts w:ascii="Times New Roman" w:hAnsi="Times New Roman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49D6D" wp14:editId="7B01CAF5">
                <wp:simplePos x="0" y="0"/>
                <wp:positionH relativeFrom="column">
                  <wp:posOffset>7620</wp:posOffset>
                </wp:positionH>
                <wp:positionV relativeFrom="paragraph">
                  <wp:posOffset>13335</wp:posOffset>
                </wp:positionV>
                <wp:extent cx="259080" cy="2057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824F7" w14:textId="77777777" w:rsidR="002F28EA" w:rsidRDefault="002F2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49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1.05pt;width:20.4pt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" fillcolor="white [3201]" strokeweight=".5pt">
                <v:textbox>
                  <w:txbxContent>
                    <w:p w14:paraId="7CF824F7" w14:textId="77777777" w:rsidR="002F28EA" w:rsidRDefault="002F28EA"/>
                  </w:txbxContent>
                </v:textbox>
              </v:shape>
            </w:pict>
          </mc:Fallback>
        </mc:AlternateContent>
      </w:r>
      <w:r w:rsidRPr="00613E00">
        <w:rPr>
          <w:rFonts w:ascii="Times New Roman" w:hAnsi="Times New Roman"/>
          <w:sz w:val="22"/>
        </w:rPr>
        <w:t xml:space="preserve">          I have read and understood the </w:t>
      </w:r>
      <w:r w:rsidR="00EB2CC9" w:rsidRPr="00613E00">
        <w:rPr>
          <w:rFonts w:ascii="Times New Roman" w:hAnsi="Times New Roman"/>
          <w:sz w:val="22"/>
        </w:rPr>
        <w:t>expected achievement</w:t>
      </w:r>
      <w:r w:rsidR="00387875" w:rsidRPr="00613E00">
        <w:rPr>
          <w:rFonts w:ascii="Times New Roman" w:hAnsi="Times New Roman"/>
          <w:sz w:val="22"/>
        </w:rPr>
        <w:t xml:space="preserve"> for promotion (Please refer to the guidelines)</w:t>
      </w:r>
    </w:p>
    <w:p w14:paraId="7F6CB121" w14:textId="281835A5" w:rsidR="003B19F3" w:rsidRPr="00613E00" w:rsidRDefault="003B19F3" w:rsidP="00A6303F">
      <w:pPr>
        <w:jc w:val="both"/>
        <w:rPr>
          <w:rFonts w:ascii="Times New Roman" w:hAnsi="Times New Roman"/>
          <w:sz w:val="22"/>
        </w:rPr>
      </w:pPr>
    </w:p>
    <w:p w14:paraId="35478572" w14:textId="18B934B6" w:rsidR="00387875" w:rsidRPr="00613E00" w:rsidRDefault="003B19F3" w:rsidP="00613E00">
      <w:pPr>
        <w:jc w:val="both"/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95E88" wp14:editId="1DAC7A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9080" cy="2057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58F10" w14:textId="77777777" w:rsidR="002F28EA" w:rsidRDefault="002F28EA" w:rsidP="003B19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95E88" id="Text Box 3" o:spid="_x0000_s1027" type="#_x0000_t202" style="position:absolute;left:0;text-align:left;margin-left:0;margin-top:-.05pt;width:20.4pt;height: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" fillcolor="window" strokeweight=".5pt">
                <v:textbox>
                  <w:txbxContent>
                    <w:p w14:paraId="7AE58F10" w14:textId="77777777" w:rsidR="002F28EA" w:rsidRDefault="002F28EA" w:rsidP="003B19F3"/>
                  </w:txbxContent>
                </v:textbox>
              </v:shape>
            </w:pict>
          </mc:Fallback>
        </mc:AlternateContent>
      </w:r>
      <w:r w:rsidRPr="00613E00">
        <w:rPr>
          <w:rFonts w:ascii="Times New Roman" w:hAnsi="Times New Roman"/>
          <w:sz w:val="22"/>
        </w:rPr>
        <w:t xml:space="preserve">          I have updated my latest </w:t>
      </w:r>
      <w:r w:rsidR="007D7FF9" w:rsidRPr="00613E00">
        <w:rPr>
          <w:rFonts w:ascii="Times New Roman" w:hAnsi="Times New Roman"/>
          <w:sz w:val="22"/>
        </w:rPr>
        <w:t>HURIS</w:t>
      </w:r>
      <w:r w:rsidRPr="00613E00">
        <w:rPr>
          <w:rFonts w:ascii="Times New Roman" w:hAnsi="Times New Roman"/>
          <w:sz w:val="22"/>
        </w:rPr>
        <w:t xml:space="preserve"> C.V. online (according to the date of my present appointment)</w:t>
      </w:r>
      <w:r w:rsidR="007F56AE" w:rsidRPr="00613E00">
        <w:rPr>
          <w:rFonts w:ascii="Times New Roman" w:hAnsi="Times New Roman"/>
          <w:sz w:val="22"/>
        </w:rPr>
        <w:t xml:space="preserve"> </w:t>
      </w:r>
      <w:r w:rsidR="00387875" w:rsidRPr="00613E00">
        <w:rPr>
          <w:rFonts w:ascii="Times New Roman" w:hAnsi="Times New Roman"/>
          <w:b/>
          <w:sz w:val="22"/>
        </w:rPr>
        <w:t>as per</w:t>
      </w:r>
      <w:r w:rsidR="007F56AE" w:rsidRPr="00613E00">
        <w:rPr>
          <w:rFonts w:ascii="Times New Roman" w:hAnsi="Times New Roman"/>
          <w:b/>
          <w:sz w:val="22"/>
        </w:rPr>
        <w:t xml:space="preserve">              </w:t>
      </w:r>
      <w:r w:rsidR="00387875" w:rsidRPr="00613E00">
        <w:rPr>
          <w:rFonts w:ascii="Times New Roman" w:hAnsi="Times New Roman"/>
          <w:b/>
          <w:sz w:val="22"/>
        </w:rPr>
        <w:t xml:space="preserve">    </w:t>
      </w:r>
    </w:p>
    <w:p w14:paraId="43CEB084" w14:textId="770A39A9" w:rsidR="003B19F3" w:rsidRPr="00613E00" w:rsidRDefault="00387875" w:rsidP="00883984">
      <w:pPr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t xml:space="preserve">          attached.</w:t>
      </w:r>
    </w:p>
    <w:p w14:paraId="1EE4282E" w14:textId="7E6B6E0D" w:rsidR="003B19F3" w:rsidRDefault="003B19F3" w:rsidP="00883984">
      <w:pPr>
        <w:rPr>
          <w:rFonts w:ascii="Times New Roman" w:eastAsia="Times New Roman" w:hAnsi="Times New Roman"/>
          <w:sz w:val="22"/>
          <w:lang w:eastAsia="en-GB"/>
        </w:rPr>
      </w:pPr>
    </w:p>
    <w:p w14:paraId="7A69F0C0" w14:textId="06CA0ACC" w:rsidR="00720A3A" w:rsidRDefault="00720A3A" w:rsidP="00883984">
      <w:pPr>
        <w:rPr>
          <w:rFonts w:ascii="Times New Roman" w:eastAsia="Times New Roman" w:hAnsi="Times New Roman"/>
          <w:sz w:val="22"/>
          <w:lang w:eastAsia="en-GB"/>
        </w:rPr>
      </w:pPr>
    </w:p>
    <w:p w14:paraId="100CF586" w14:textId="77777777" w:rsidR="00720A3A" w:rsidRPr="00613E00" w:rsidRDefault="00720A3A" w:rsidP="00883984">
      <w:pPr>
        <w:rPr>
          <w:rFonts w:ascii="Times New Roman" w:eastAsia="Times New Roman" w:hAnsi="Times New Roman"/>
          <w:sz w:val="22"/>
          <w:lang w:eastAsia="en-GB"/>
        </w:rPr>
      </w:pPr>
    </w:p>
    <w:p w14:paraId="75436D81" w14:textId="09C13709" w:rsidR="0054282F" w:rsidRPr="00613E00" w:rsidRDefault="00883984" w:rsidP="00883984">
      <w:pPr>
        <w:rPr>
          <w:rFonts w:ascii="Times New Roman" w:eastAsia="Times New Roman" w:hAnsi="Times New Roman"/>
          <w:sz w:val="22"/>
          <w:lang w:eastAsia="en-GB"/>
        </w:rPr>
      </w:pPr>
      <w:r w:rsidRPr="00613E00">
        <w:rPr>
          <w:rFonts w:ascii="Times New Roman" w:eastAsia="Times New Roman" w:hAnsi="Times New Roman"/>
          <w:sz w:val="22"/>
          <w:lang w:eastAsia="en-GB"/>
        </w:rPr>
        <w:t xml:space="preserve">This form should be completed by the APPLICANT </w:t>
      </w:r>
      <w:r w:rsidR="0054282F" w:rsidRPr="00613E00">
        <w:rPr>
          <w:rFonts w:ascii="Times New Roman" w:eastAsia="Times New Roman" w:hAnsi="Times New Roman"/>
          <w:sz w:val="22"/>
          <w:lang w:eastAsia="en-GB"/>
        </w:rPr>
        <w:t>for the promotion of:</w:t>
      </w:r>
    </w:p>
    <w:p w14:paraId="5468F862" w14:textId="77777777" w:rsidR="0054282F" w:rsidRPr="00613E00" w:rsidRDefault="0054282F" w:rsidP="00883984">
      <w:pPr>
        <w:rPr>
          <w:rFonts w:ascii="Times New Roman" w:eastAsia="Times New Roman" w:hAnsi="Times New Roman"/>
          <w:sz w:val="22"/>
          <w:lang w:eastAsia="en-GB"/>
        </w:rPr>
      </w:pPr>
    </w:p>
    <w:p w14:paraId="63A859A9" w14:textId="42206FA2" w:rsidR="0054282F" w:rsidRPr="00613E00" w:rsidRDefault="0054282F" w:rsidP="00883984">
      <w:pPr>
        <w:rPr>
          <w:rFonts w:ascii="Times New Roman" w:eastAsia="Times New Roman" w:hAnsi="Times New Roman"/>
          <w:b/>
          <w:sz w:val="22"/>
          <w:lang w:eastAsia="en-GB"/>
        </w:rPr>
      </w:pPr>
      <w:r w:rsidRPr="00613E00">
        <w:rPr>
          <w:rFonts w:ascii="Times New Roman" w:eastAsia="Times New Roman" w:hAnsi="Times New Roman"/>
          <w:sz w:val="22"/>
          <w:lang w:eastAsia="en-GB"/>
        </w:rPr>
        <w:t xml:space="preserve"> </w:t>
      </w:r>
      <w:r w:rsidR="00883984" w:rsidRPr="00613E00">
        <w:rPr>
          <w:rFonts w:ascii="Times New Roman" w:eastAsia="Times New Roman" w:hAnsi="Times New Roman"/>
          <w:sz w:val="22"/>
          <w:lang w:eastAsia="en-GB"/>
        </w:rPr>
        <w:t xml:space="preserve"> </w:t>
      </w:r>
      <w:r w:rsidRPr="00613E00">
        <w:rPr>
          <w:rFonts w:ascii="Times New Roman" w:eastAsia="Times New Roman" w:hAnsi="Times New Roman"/>
          <w:sz w:val="22"/>
          <w:lang w:eastAsia="en-GB"/>
        </w:rPr>
        <w:t xml:space="preserve">   </w:t>
      </w:r>
      <w:r w:rsidRPr="00613E00">
        <w:rPr>
          <w:rFonts w:ascii="Times New Roman" w:hAnsi="Times New Roman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4ED11" wp14:editId="35578B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9080" cy="205740"/>
                <wp:effectExtent l="0" t="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B978E" w14:textId="77777777" w:rsidR="002F28EA" w:rsidRDefault="002F28EA" w:rsidP="00542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4ED11" id="Text Box 4" o:spid="_x0000_s1028" type="#_x0000_t202" style="position:absolute;margin-left:0;margin-top:-.05pt;width:20.4pt;height:1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" fillcolor="window" strokeweight=".5pt">
                <v:textbox>
                  <w:txbxContent>
                    <w:p w14:paraId="39EB978E" w14:textId="77777777" w:rsidR="002F28EA" w:rsidRDefault="002F28EA" w:rsidP="0054282F"/>
                  </w:txbxContent>
                </v:textbox>
              </v:shape>
            </w:pict>
          </mc:Fallback>
        </mc:AlternateContent>
      </w:r>
      <w:r w:rsidRPr="00613E00">
        <w:rPr>
          <w:rFonts w:ascii="Times New Roman" w:eastAsia="Times New Roman" w:hAnsi="Times New Roman"/>
          <w:sz w:val="22"/>
          <w:lang w:eastAsia="en-GB"/>
        </w:rPr>
        <w:t xml:space="preserve">    </w:t>
      </w:r>
      <w:r w:rsidR="00883984" w:rsidRPr="00613E00">
        <w:rPr>
          <w:rFonts w:ascii="Times New Roman" w:eastAsia="Times New Roman" w:hAnsi="Times New Roman"/>
          <w:b/>
          <w:sz w:val="22"/>
          <w:lang w:eastAsia="en-GB"/>
        </w:rPr>
        <w:t>Associate Professor</w:t>
      </w:r>
    </w:p>
    <w:p w14:paraId="7167794F" w14:textId="77777777" w:rsidR="0054282F" w:rsidRPr="00613E00" w:rsidRDefault="0054282F" w:rsidP="00883984">
      <w:pPr>
        <w:rPr>
          <w:rFonts w:ascii="Times New Roman" w:eastAsia="Times New Roman" w:hAnsi="Times New Roman"/>
          <w:b/>
          <w:sz w:val="22"/>
          <w:lang w:eastAsia="en-GB"/>
        </w:rPr>
      </w:pPr>
    </w:p>
    <w:p w14:paraId="704F8FD1" w14:textId="6BB1A921" w:rsidR="0054282F" w:rsidRPr="00613E00" w:rsidRDefault="0054282F" w:rsidP="00883984">
      <w:pPr>
        <w:rPr>
          <w:rFonts w:ascii="Times New Roman" w:eastAsia="Times New Roman" w:hAnsi="Times New Roman"/>
          <w:b/>
          <w:sz w:val="22"/>
          <w:lang w:eastAsia="en-GB"/>
        </w:rPr>
      </w:pPr>
      <w:r w:rsidRPr="00613E00">
        <w:rPr>
          <w:rFonts w:ascii="Times New Roman" w:eastAsia="Times New Roman" w:hAnsi="Times New Roman"/>
          <w:b/>
          <w:sz w:val="22"/>
          <w:lang w:eastAsia="en-GB"/>
        </w:rPr>
        <w:t xml:space="preserve">    </w:t>
      </w:r>
      <w:r w:rsidRPr="00613E00">
        <w:rPr>
          <w:rFonts w:ascii="Times New Roman" w:hAnsi="Times New Roman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E6A1A" wp14:editId="20B91B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9080" cy="205740"/>
                <wp:effectExtent l="0" t="0" r="2667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9C5EC" w14:textId="77777777" w:rsidR="002F28EA" w:rsidRDefault="002F28EA" w:rsidP="00542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E6A1A" id="Text Box 5" o:spid="_x0000_s1029" type="#_x0000_t202" style="position:absolute;margin-left:0;margin-top:-.05pt;width:20.4pt;height:1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" fillcolor="window" strokeweight=".5pt">
                <v:textbox>
                  <w:txbxContent>
                    <w:p w14:paraId="3919C5EC" w14:textId="77777777" w:rsidR="002F28EA" w:rsidRDefault="002F28EA" w:rsidP="0054282F"/>
                  </w:txbxContent>
                </v:textbox>
              </v:shape>
            </w:pict>
          </mc:Fallback>
        </mc:AlternateContent>
      </w:r>
      <w:r w:rsidRPr="00613E00">
        <w:rPr>
          <w:rFonts w:ascii="Times New Roman" w:eastAsia="Times New Roman" w:hAnsi="Times New Roman"/>
          <w:b/>
          <w:sz w:val="22"/>
          <w:lang w:eastAsia="en-GB"/>
        </w:rPr>
        <w:t xml:space="preserve">     </w:t>
      </w:r>
      <w:r w:rsidR="00883984" w:rsidRPr="00613E00">
        <w:rPr>
          <w:rFonts w:ascii="Times New Roman" w:eastAsia="Times New Roman" w:hAnsi="Times New Roman"/>
          <w:b/>
          <w:sz w:val="22"/>
          <w:lang w:eastAsia="en-GB"/>
        </w:rPr>
        <w:t>Professor</w:t>
      </w:r>
      <w:r w:rsidRPr="00613E00">
        <w:rPr>
          <w:rFonts w:ascii="Times New Roman" w:eastAsia="Times New Roman" w:hAnsi="Times New Roman"/>
          <w:b/>
          <w:sz w:val="22"/>
          <w:lang w:eastAsia="en-GB"/>
        </w:rPr>
        <w:t xml:space="preserve"> VK7</w:t>
      </w:r>
    </w:p>
    <w:p w14:paraId="7E365D8D" w14:textId="77777777" w:rsidR="0054282F" w:rsidRPr="00613E00" w:rsidRDefault="0054282F" w:rsidP="00883984">
      <w:pPr>
        <w:rPr>
          <w:rFonts w:ascii="Times New Roman" w:eastAsia="Times New Roman" w:hAnsi="Times New Roman"/>
          <w:b/>
          <w:sz w:val="22"/>
          <w:lang w:eastAsia="en-GB"/>
        </w:rPr>
      </w:pPr>
    </w:p>
    <w:p w14:paraId="37FBDF26" w14:textId="300F50A9" w:rsidR="00883984" w:rsidRPr="00613E00" w:rsidRDefault="0054282F" w:rsidP="00883984">
      <w:pPr>
        <w:rPr>
          <w:rFonts w:ascii="Times New Roman" w:eastAsia="Times New Roman" w:hAnsi="Times New Roman"/>
          <w:b/>
          <w:sz w:val="22"/>
          <w:lang w:eastAsia="en-GB"/>
        </w:rPr>
      </w:pPr>
      <w:r w:rsidRPr="00613E00">
        <w:rPr>
          <w:rFonts w:ascii="Times New Roman" w:eastAsia="Times New Roman" w:hAnsi="Times New Roman"/>
          <w:b/>
          <w:sz w:val="22"/>
          <w:lang w:eastAsia="en-GB"/>
        </w:rPr>
        <w:t xml:space="preserve">     </w:t>
      </w:r>
      <w:r w:rsidRPr="00613E00">
        <w:rPr>
          <w:rFonts w:ascii="Times New Roman" w:hAnsi="Times New Roman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292A1" wp14:editId="67402A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9080" cy="205740"/>
                <wp:effectExtent l="0" t="0" r="2667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3AED4" w14:textId="77777777" w:rsidR="002F28EA" w:rsidRDefault="002F28EA" w:rsidP="00542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292A1" id="Text Box 6" o:spid="_x0000_s1030" type="#_x0000_t202" style="position:absolute;margin-left:0;margin-top:-.05pt;width:20.4pt;height:1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" fillcolor="window" strokeweight=".5pt">
                <v:textbox>
                  <w:txbxContent>
                    <w:p w14:paraId="1093AED4" w14:textId="77777777" w:rsidR="002F28EA" w:rsidRDefault="002F28EA" w:rsidP="0054282F"/>
                  </w:txbxContent>
                </v:textbox>
              </v:shape>
            </w:pict>
          </mc:Fallback>
        </mc:AlternateContent>
      </w:r>
      <w:r w:rsidRPr="00613E00">
        <w:rPr>
          <w:rFonts w:ascii="Times New Roman" w:eastAsia="Times New Roman" w:hAnsi="Times New Roman"/>
          <w:b/>
          <w:sz w:val="22"/>
          <w:lang w:eastAsia="en-GB"/>
        </w:rPr>
        <w:t xml:space="preserve">    Emplacement (Please circle: VK6 / VK5)</w:t>
      </w:r>
    </w:p>
    <w:p w14:paraId="54AC7A56" w14:textId="77777777" w:rsidR="00883984" w:rsidRPr="00613E00" w:rsidRDefault="00883984" w:rsidP="00883984">
      <w:pPr>
        <w:rPr>
          <w:rFonts w:ascii="Times New Roman" w:eastAsia="Times New Roman" w:hAnsi="Times New Roman"/>
          <w:sz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883984" w:rsidRPr="00613E00" w14:paraId="1D330607" w14:textId="77777777" w:rsidTr="002F28EA">
        <w:tc>
          <w:tcPr>
            <w:tcW w:w="3256" w:type="dxa"/>
          </w:tcPr>
          <w:p w14:paraId="77DE24A8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Name:</w:t>
            </w:r>
          </w:p>
        </w:tc>
        <w:tc>
          <w:tcPr>
            <w:tcW w:w="7200" w:type="dxa"/>
          </w:tcPr>
          <w:p w14:paraId="52C8E949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  <w:p w14:paraId="2031450F" w14:textId="1048C562" w:rsidR="00833018" w:rsidRPr="00613E00" w:rsidRDefault="00833018" w:rsidP="002F28E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</w:tc>
      </w:tr>
      <w:tr w:rsidR="00CB56C3" w:rsidRPr="00613E00" w14:paraId="13679DBF" w14:textId="77777777" w:rsidTr="002F28EA">
        <w:tc>
          <w:tcPr>
            <w:tcW w:w="3256" w:type="dxa"/>
          </w:tcPr>
          <w:p w14:paraId="6C7E67EF" w14:textId="0DB280FC" w:rsidR="00CB56C3" w:rsidRPr="00613E00" w:rsidRDefault="00CB56C3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Age :</w:t>
            </w:r>
          </w:p>
        </w:tc>
        <w:tc>
          <w:tcPr>
            <w:tcW w:w="7200" w:type="dxa"/>
          </w:tcPr>
          <w:p w14:paraId="38FE25DA" w14:textId="77777777" w:rsidR="00CB56C3" w:rsidRPr="00613E00" w:rsidRDefault="00CB56C3" w:rsidP="002F28E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  <w:p w14:paraId="486630B6" w14:textId="1B1CBFFE" w:rsidR="00833018" w:rsidRPr="00613E00" w:rsidRDefault="00833018" w:rsidP="002F28E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</w:tc>
      </w:tr>
      <w:tr w:rsidR="00883984" w:rsidRPr="00613E00" w14:paraId="77ED3CE7" w14:textId="77777777" w:rsidTr="002F28EA">
        <w:tc>
          <w:tcPr>
            <w:tcW w:w="3256" w:type="dxa"/>
          </w:tcPr>
          <w:p w14:paraId="497AE926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Staff No.:</w:t>
            </w:r>
          </w:p>
        </w:tc>
        <w:tc>
          <w:tcPr>
            <w:tcW w:w="7200" w:type="dxa"/>
          </w:tcPr>
          <w:p w14:paraId="7AC8CA53" w14:textId="77777777" w:rsidR="00883984" w:rsidRPr="00613E00" w:rsidRDefault="00883984" w:rsidP="002F28EA">
            <w:pPr>
              <w:rPr>
                <w:rFonts w:ascii="Times New Roman" w:hAnsi="Times New Roman"/>
                <w:color w:val="0000FF"/>
                <w:sz w:val="22"/>
              </w:rPr>
            </w:pPr>
          </w:p>
          <w:p w14:paraId="0B4F2FE6" w14:textId="3A055CE0" w:rsidR="00833018" w:rsidRPr="00613E00" w:rsidRDefault="00833018" w:rsidP="002F28E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883984" w:rsidRPr="00613E00" w14:paraId="5567DE96" w14:textId="77777777" w:rsidTr="002F28EA">
        <w:tc>
          <w:tcPr>
            <w:tcW w:w="3256" w:type="dxa"/>
          </w:tcPr>
          <w:p w14:paraId="63466C84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Current grade and post:</w:t>
            </w:r>
          </w:p>
        </w:tc>
        <w:tc>
          <w:tcPr>
            <w:tcW w:w="7200" w:type="dxa"/>
          </w:tcPr>
          <w:p w14:paraId="0F1BFA22" w14:textId="77777777" w:rsidR="00883984" w:rsidRPr="00613E00" w:rsidRDefault="00883984" w:rsidP="002F28EA">
            <w:pPr>
              <w:rPr>
                <w:rFonts w:ascii="Times New Roman" w:hAnsi="Times New Roman"/>
                <w:color w:val="0000FF"/>
                <w:sz w:val="22"/>
              </w:rPr>
            </w:pPr>
          </w:p>
          <w:p w14:paraId="1FBDF4DF" w14:textId="31907D19" w:rsidR="00833018" w:rsidRPr="00613E00" w:rsidRDefault="00833018" w:rsidP="002F28E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883984" w:rsidRPr="00613E00" w14:paraId="0EF62C15" w14:textId="77777777" w:rsidTr="002F28EA">
        <w:tc>
          <w:tcPr>
            <w:tcW w:w="3256" w:type="dxa"/>
          </w:tcPr>
          <w:p w14:paraId="0CD2F697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Date of Present Appointment:</w:t>
            </w:r>
          </w:p>
        </w:tc>
        <w:tc>
          <w:tcPr>
            <w:tcW w:w="7200" w:type="dxa"/>
          </w:tcPr>
          <w:p w14:paraId="4592E903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  <w:p w14:paraId="144AA705" w14:textId="44E5F91F" w:rsidR="00833018" w:rsidRPr="00613E00" w:rsidRDefault="00833018" w:rsidP="002F28E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</w:tc>
      </w:tr>
      <w:tr w:rsidR="00883984" w:rsidRPr="00613E00" w14:paraId="43511060" w14:textId="77777777" w:rsidTr="002F28EA">
        <w:tc>
          <w:tcPr>
            <w:tcW w:w="3256" w:type="dxa"/>
          </w:tcPr>
          <w:p w14:paraId="1505DD20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Area of Specialisation:</w:t>
            </w:r>
          </w:p>
        </w:tc>
        <w:tc>
          <w:tcPr>
            <w:tcW w:w="7200" w:type="dxa"/>
          </w:tcPr>
          <w:p w14:paraId="161394BF" w14:textId="77777777" w:rsidR="00883984" w:rsidRPr="00613E00" w:rsidRDefault="00883984" w:rsidP="002F28EA">
            <w:pPr>
              <w:rPr>
                <w:rFonts w:ascii="Times New Roman" w:hAnsi="Times New Roman"/>
                <w:color w:val="0000FF"/>
                <w:sz w:val="22"/>
              </w:rPr>
            </w:pPr>
          </w:p>
          <w:p w14:paraId="1D00D0A5" w14:textId="6D98B2E3" w:rsidR="00833018" w:rsidRPr="00613E00" w:rsidRDefault="00833018" w:rsidP="002F28E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883984" w:rsidRPr="00613E00" w14:paraId="125A09FE" w14:textId="77777777" w:rsidTr="002F28EA">
        <w:tc>
          <w:tcPr>
            <w:tcW w:w="3256" w:type="dxa"/>
          </w:tcPr>
          <w:p w14:paraId="17EE02D4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Department:</w:t>
            </w:r>
          </w:p>
        </w:tc>
        <w:tc>
          <w:tcPr>
            <w:tcW w:w="7200" w:type="dxa"/>
          </w:tcPr>
          <w:p w14:paraId="2543C2DD" w14:textId="77777777" w:rsidR="00883984" w:rsidRPr="00613E00" w:rsidRDefault="00883984" w:rsidP="002F28EA">
            <w:pPr>
              <w:rPr>
                <w:rFonts w:ascii="Times New Roman" w:hAnsi="Times New Roman"/>
                <w:color w:val="0000FF"/>
                <w:sz w:val="22"/>
              </w:rPr>
            </w:pPr>
          </w:p>
          <w:p w14:paraId="20EF2B3A" w14:textId="3A1A7D40" w:rsidR="00833018" w:rsidRPr="00613E00" w:rsidRDefault="00833018" w:rsidP="002F28E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883984" w:rsidRPr="00613E00" w14:paraId="1CBB9EC6" w14:textId="77777777" w:rsidTr="002F28EA">
        <w:tc>
          <w:tcPr>
            <w:tcW w:w="3256" w:type="dxa"/>
          </w:tcPr>
          <w:p w14:paraId="233E1869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proofErr w:type="spellStart"/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Kulliyyah</w:t>
            </w:r>
            <w:proofErr w:type="spellEnd"/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:</w:t>
            </w:r>
          </w:p>
        </w:tc>
        <w:tc>
          <w:tcPr>
            <w:tcW w:w="7200" w:type="dxa"/>
          </w:tcPr>
          <w:p w14:paraId="3C566551" w14:textId="77777777" w:rsidR="00883984" w:rsidRPr="00613E00" w:rsidRDefault="00883984" w:rsidP="002F28EA">
            <w:pPr>
              <w:rPr>
                <w:rFonts w:ascii="Times New Roman" w:hAnsi="Times New Roman"/>
                <w:color w:val="0000FF"/>
                <w:sz w:val="22"/>
              </w:rPr>
            </w:pPr>
          </w:p>
          <w:p w14:paraId="203B4465" w14:textId="5C6225F1" w:rsidR="00833018" w:rsidRPr="00613E00" w:rsidRDefault="00833018" w:rsidP="002F28E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883984" w:rsidRPr="00613E00" w14:paraId="1E07E0EC" w14:textId="77777777" w:rsidTr="002F28EA">
        <w:tc>
          <w:tcPr>
            <w:tcW w:w="3256" w:type="dxa"/>
          </w:tcPr>
          <w:p w14:paraId="01CD7958" w14:textId="2563811E" w:rsidR="000A6F50" w:rsidRPr="00613E00" w:rsidRDefault="00883984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Confirmation in Service</w:t>
            </w:r>
            <w:r w:rsidR="000A6F50" w:rsidRPr="00613E00">
              <w:rPr>
                <w:rFonts w:ascii="Times New Roman" w:eastAsia="Times New Roman" w:hAnsi="Times New Roman"/>
                <w:sz w:val="22"/>
                <w:lang w:eastAsia="en-GB"/>
              </w:rPr>
              <w:t>:</w:t>
            </w:r>
          </w:p>
          <w:p w14:paraId="0BAEC348" w14:textId="4EB94B27" w:rsidR="00883984" w:rsidRPr="00613E00" w:rsidRDefault="000A6F50" w:rsidP="000A6F50">
            <w:pPr>
              <w:rPr>
                <w:rFonts w:ascii="Times New Roman" w:eastAsia="Times New Roman" w:hAnsi="Times New Roman"/>
                <w:i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i/>
                <w:sz w:val="22"/>
                <w:lang w:eastAsia="en-GB"/>
              </w:rPr>
              <w:t>(for permanent staff only)</w:t>
            </w:r>
          </w:p>
        </w:tc>
        <w:tc>
          <w:tcPr>
            <w:tcW w:w="7200" w:type="dxa"/>
          </w:tcPr>
          <w:p w14:paraId="4A865216" w14:textId="05F89157" w:rsidR="00883984" w:rsidRPr="00613E00" w:rsidRDefault="00883984" w:rsidP="002F28E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3B19F3" w:rsidRPr="00613E00" w14:paraId="0E583187" w14:textId="77777777" w:rsidTr="002F28EA">
        <w:tc>
          <w:tcPr>
            <w:tcW w:w="3256" w:type="dxa"/>
          </w:tcPr>
          <w:p w14:paraId="362EBD05" w14:textId="77777777" w:rsidR="003B19F3" w:rsidRPr="00613E00" w:rsidRDefault="000900B2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Duration</w:t>
            </w:r>
            <w:r w:rsidR="003B19F3" w:rsidRPr="00613E00">
              <w:rPr>
                <w:rFonts w:ascii="Times New Roman" w:eastAsia="Times New Roman" w:hAnsi="Times New Roman"/>
                <w:sz w:val="22"/>
                <w:lang w:eastAsia="en-GB"/>
              </w:rPr>
              <w:t xml:space="preserve"> of present contract:</w:t>
            </w:r>
          </w:p>
          <w:p w14:paraId="31880E83" w14:textId="75540A8E" w:rsidR="0054282F" w:rsidRPr="00613E00" w:rsidRDefault="0054282F" w:rsidP="0054282F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i/>
                <w:sz w:val="22"/>
                <w:lang w:eastAsia="en-GB"/>
              </w:rPr>
              <w:t>(for contract staff only)</w:t>
            </w:r>
          </w:p>
        </w:tc>
        <w:tc>
          <w:tcPr>
            <w:tcW w:w="7200" w:type="dxa"/>
          </w:tcPr>
          <w:p w14:paraId="18B8FA59" w14:textId="77777777" w:rsidR="003B19F3" w:rsidRPr="00613E00" w:rsidRDefault="003B19F3" w:rsidP="002F28EA">
            <w:pPr>
              <w:rPr>
                <w:rFonts w:ascii="Times New Roman" w:hAnsi="Times New Roman"/>
                <w:color w:val="0000FF"/>
                <w:sz w:val="22"/>
              </w:rPr>
            </w:pPr>
          </w:p>
          <w:p w14:paraId="4BA1842B" w14:textId="0AD7ED58" w:rsidR="00833018" w:rsidRPr="00613E00" w:rsidRDefault="00833018" w:rsidP="002F28E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</w:tbl>
    <w:p w14:paraId="75769F53" w14:textId="7A1B9132" w:rsidR="0054282F" w:rsidRPr="00613E00" w:rsidRDefault="0054282F" w:rsidP="00883984">
      <w:pPr>
        <w:rPr>
          <w:rStyle w:val="Hyperlink"/>
          <w:rFonts w:ascii="Times New Roman" w:hAnsi="Times New Roman"/>
          <w:sz w:val="22"/>
        </w:rPr>
      </w:pPr>
    </w:p>
    <w:p w14:paraId="607922BB" w14:textId="5CEFF23B" w:rsidR="0054282F" w:rsidRPr="00613E00" w:rsidRDefault="0054282F" w:rsidP="00883984">
      <w:pPr>
        <w:rPr>
          <w:rStyle w:val="Hyperlink"/>
          <w:rFonts w:ascii="Times New Roman" w:hAnsi="Times New Roman"/>
          <w:sz w:val="22"/>
        </w:rPr>
      </w:pPr>
    </w:p>
    <w:p w14:paraId="7C2CAB9B" w14:textId="77777777" w:rsidR="007D7FF9" w:rsidRPr="00613E00" w:rsidRDefault="007D7FF9" w:rsidP="00883984">
      <w:pPr>
        <w:rPr>
          <w:rStyle w:val="Hyperlink"/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83984" w:rsidRPr="00613E00" w14:paraId="72490237" w14:textId="77777777" w:rsidTr="002F28EA">
        <w:tc>
          <w:tcPr>
            <w:tcW w:w="10343" w:type="dxa"/>
            <w:shd w:val="clear" w:color="auto" w:fill="D9D9D9" w:themeFill="background1" w:themeFillShade="D9"/>
          </w:tcPr>
          <w:p w14:paraId="35FE254F" w14:textId="13D3A5E2" w:rsidR="00883984" w:rsidRPr="00613E00" w:rsidRDefault="00883984" w:rsidP="00A6303F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lastRenderedPageBreak/>
              <w:t>PERSONAL STATEMENT</w:t>
            </w:r>
          </w:p>
          <w:p w14:paraId="71EA292E" w14:textId="77777777" w:rsidR="00883984" w:rsidRPr="00613E00" w:rsidRDefault="00883984" w:rsidP="00A6303F">
            <w:pPr>
              <w:jc w:val="both"/>
              <w:rPr>
                <w:rFonts w:ascii="Times New Roman" w:hAnsi="Times New Roman"/>
                <w:sz w:val="22"/>
              </w:rPr>
            </w:pPr>
            <w:r w:rsidRPr="00613E00">
              <w:rPr>
                <w:rFonts w:ascii="Times New Roman" w:hAnsi="Times New Roman"/>
                <w:sz w:val="22"/>
              </w:rPr>
              <w:t>Please use the following space to highlight your key importance or strengths in order to support your application.</w:t>
            </w:r>
          </w:p>
          <w:p w14:paraId="3F3AAF9D" w14:textId="74D82345" w:rsidR="00883984" w:rsidRPr="00613E00" w:rsidRDefault="00883984" w:rsidP="00A6303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 w:rsidRPr="00613E00">
              <w:rPr>
                <w:rFonts w:ascii="Times New Roman" w:hAnsi="Times New Roman"/>
                <w:sz w:val="22"/>
              </w:rPr>
              <w:t xml:space="preserve">Please specify the </w:t>
            </w:r>
            <w:r w:rsidRPr="00613E00">
              <w:rPr>
                <w:rFonts w:ascii="Times New Roman" w:hAnsi="Times New Roman"/>
                <w:b/>
                <w:color w:val="0000FF"/>
                <w:sz w:val="22"/>
              </w:rPr>
              <w:t>particular contribution</w:t>
            </w:r>
            <w:r w:rsidRPr="00613E00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613E00">
              <w:rPr>
                <w:rFonts w:ascii="Times New Roman" w:hAnsi="Times New Roman"/>
                <w:sz w:val="22"/>
              </w:rPr>
              <w:t xml:space="preserve">you have made in terms of teaching and related administration, research and related administration, publications and related writings, academic leadership and clinical activity (as relevant to your role/function), professional practice and services as well as other significant contributions that can qualify you for the promotion to higher position.  </w:t>
            </w:r>
          </w:p>
          <w:p w14:paraId="496FF513" w14:textId="05749D51" w:rsidR="00883984" w:rsidRPr="00613E00" w:rsidRDefault="00883984" w:rsidP="00A6303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 w:rsidRPr="00613E00">
              <w:rPr>
                <w:rFonts w:ascii="Times New Roman" w:hAnsi="Times New Roman"/>
                <w:sz w:val="22"/>
              </w:rPr>
              <w:t xml:space="preserve">It is particularly important that you explain what your </w:t>
            </w:r>
            <w:r w:rsidRPr="00613E00">
              <w:rPr>
                <w:rFonts w:ascii="Times New Roman" w:hAnsi="Times New Roman"/>
                <w:b/>
                <w:color w:val="0000FF"/>
                <w:sz w:val="22"/>
              </w:rPr>
              <w:t>distinctive</w:t>
            </w:r>
            <w:r w:rsidR="00116F80" w:rsidRPr="00613E00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  <w:r w:rsidR="00DE25A0" w:rsidRPr="00613E00">
              <w:rPr>
                <w:rFonts w:ascii="Times New Roman" w:hAnsi="Times New Roman"/>
                <w:sz w:val="22"/>
              </w:rPr>
              <w:t xml:space="preserve">impacts, </w:t>
            </w:r>
            <w:r w:rsidRPr="00613E00">
              <w:rPr>
                <w:rFonts w:ascii="Times New Roman" w:hAnsi="Times New Roman"/>
                <w:sz w:val="22"/>
              </w:rPr>
              <w:t xml:space="preserve">strengths and other scholarly contributions have been (and how they have made a difference) rather than simply listing your achievements.  </w:t>
            </w:r>
          </w:p>
          <w:p w14:paraId="6719A7FA" w14:textId="06468657" w:rsidR="00883984" w:rsidRPr="00613E00" w:rsidRDefault="00883984" w:rsidP="00A6303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sz w:val="22"/>
              </w:rPr>
              <w:t>You should also ensure that you include any contextual information related to your discipline / area of specialisation</w:t>
            </w:r>
            <w:r w:rsidRPr="00613E00">
              <w:rPr>
                <w:rFonts w:ascii="Times New Roman" w:hAnsi="Times New Roman"/>
                <w:b/>
                <w:sz w:val="22"/>
              </w:rPr>
              <w:t>.</w:t>
            </w:r>
            <w:r w:rsidR="0036125E" w:rsidRPr="00613E00">
              <w:rPr>
                <w:rFonts w:ascii="Times New Roman" w:hAnsi="Times New Roman"/>
                <w:b/>
                <w:color w:val="0000FF"/>
                <w:sz w:val="22"/>
              </w:rPr>
              <w:t xml:space="preserve"> (To clearly highlight the niche area of specialisation that you are going to profess in your career as an academic leader)</w:t>
            </w:r>
          </w:p>
          <w:p w14:paraId="5E4E05FF" w14:textId="77777777" w:rsidR="00883984" w:rsidRPr="00613E00" w:rsidRDefault="00883984" w:rsidP="00A6303F">
            <w:pPr>
              <w:jc w:val="both"/>
              <w:rPr>
                <w:rStyle w:val="Hyperlink"/>
                <w:rFonts w:ascii="Times New Roman" w:hAnsi="Times New Roman"/>
                <w:sz w:val="22"/>
              </w:rPr>
            </w:pPr>
          </w:p>
        </w:tc>
      </w:tr>
      <w:tr w:rsidR="00883984" w:rsidRPr="00613E00" w14:paraId="0CDF583C" w14:textId="77777777" w:rsidTr="002F28EA">
        <w:trPr>
          <w:trHeight w:val="448"/>
        </w:trPr>
        <w:tc>
          <w:tcPr>
            <w:tcW w:w="10343" w:type="dxa"/>
            <w:tcBorders>
              <w:bottom w:val="single" w:sz="4" w:space="0" w:color="auto"/>
            </w:tcBorders>
          </w:tcPr>
          <w:p w14:paraId="75E6FE79" w14:textId="77777777" w:rsidR="00883984" w:rsidRPr="00613E00" w:rsidRDefault="00883984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7B097A4C" w14:textId="2A0FFD54" w:rsidR="00DE25A0" w:rsidRPr="00613E00" w:rsidRDefault="00DE25A0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427644A3" w14:textId="40928804" w:rsidR="00DE25A0" w:rsidRPr="00613E00" w:rsidRDefault="00DE25A0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5078CD0E" w14:textId="3FA8C474" w:rsidR="0054282F" w:rsidRPr="00613E00" w:rsidRDefault="0054282F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4885595A" w14:textId="6F80E6A6" w:rsidR="0054282F" w:rsidRPr="00613E00" w:rsidRDefault="0054282F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3F1D6418" w14:textId="68907BC9" w:rsidR="0054282F" w:rsidRDefault="0054282F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09E9C921" w14:textId="2C83D654" w:rsidR="00720A3A" w:rsidRDefault="00720A3A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58C215B4" w14:textId="2B22D4C7" w:rsidR="00720A3A" w:rsidRDefault="00720A3A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7249A125" w14:textId="5F3EA309" w:rsidR="00720A3A" w:rsidRDefault="00720A3A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01018217" w14:textId="337EEBEF" w:rsidR="00720A3A" w:rsidRDefault="00720A3A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272E0805" w14:textId="0C349C33" w:rsidR="00720A3A" w:rsidRDefault="00720A3A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59590C18" w14:textId="6F779F90" w:rsidR="00720A3A" w:rsidRDefault="00720A3A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5B314D8C" w14:textId="1E295ADE" w:rsidR="00720A3A" w:rsidRDefault="00720A3A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338FB690" w14:textId="77777777" w:rsidR="00720A3A" w:rsidRPr="00613E00" w:rsidRDefault="00720A3A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6618A418" w14:textId="1D9A6AFA" w:rsidR="0054282F" w:rsidRPr="00613E00" w:rsidRDefault="0054282F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4806BC68" w14:textId="105FD960" w:rsidR="0054282F" w:rsidRPr="00613E00" w:rsidRDefault="0054282F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4822E701" w14:textId="37FF3243" w:rsidR="0054282F" w:rsidRPr="00613E00" w:rsidRDefault="0054282F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5437F8E6" w14:textId="41DBA958" w:rsidR="0054282F" w:rsidRPr="00613E00" w:rsidRDefault="0054282F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22FC6824" w14:textId="4E60252F" w:rsidR="0054282F" w:rsidRPr="00613E00" w:rsidRDefault="0054282F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597F50D1" w14:textId="63D05E53" w:rsidR="0054282F" w:rsidRPr="00613E00" w:rsidRDefault="0054282F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4BBF7D1A" w14:textId="06160BCB" w:rsidR="0054282F" w:rsidRPr="00613E00" w:rsidRDefault="0054282F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16CF2EA2" w14:textId="49BB1D02" w:rsidR="0054282F" w:rsidRPr="00613E00" w:rsidRDefault="0054282F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2A54BE8E" w14:textId="4417FB0E" w:rsidR="0054282F" w:rsidRPr="00613E00" w:rsidRDefault="0054282F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67072106" w14:textId="26B2EEF4" w:rsidR="0054282F" w:rsidRPr="00613E00" w:rsidRDefault="0054282F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3985D9F6" w14:textId="5BEB7AC4" w:rsidR="0054282F" w:rsidRPr="00613E00" w:rsidRDefault="0054282F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73D19574" w14:textId="1BC0C89F" w:rsidR="0054282F" w:rsidRPr="00613E00" w:rsidRDefault="0054282F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18AE89D5" w14:textId="462C82DA" w:rsidR="0054282F" w:rsidRDefault="0054282F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34A4BBD0" w14:textId="2EC8EB05" w:rsidR="00720A3A" w:rsidRDefault="00720A3A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1710A07E" w14:textId="77777777" w:rsidR="00720A3A" w:rsidRPr="00613E00" w:rsidRDefault="00720A3A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7811122E" w14:textId="77777777" w:rsidR="0054282F" w:rsidRPr="00613E00" w:rsidRDefault="0054282F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3296BB8A" w14:textId="77777777" w:rsidR="00883984" w:rsidRPr="00613E00" w:rsidRDefault="00883984" w:rsidP="002F28E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19EFFE2A" w14:textId="77777777" w:rsidR="00883984" w:rsidRPr="00613E00" w:rsidRDefault="00883984" w:rsidP="002A0D70">
            <w:pPr>
              <w:spacing w:after="60"/>
              <w:jc w:val="right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73793B28" w14:textId="16FD9955" w:rsidR="002A0D70" w:rsidRPr="00613E00" w:rsidRDefault="002A0D70" w:rsidP="002A0D70">
            <w:pPr>
              <w:spacing w:after="60"/>
              <w:jc w:val="right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</w:tc>
      </w:tr>
    </w:tbl>
    <w:p w14:paraId="6F489C15" w14:textId="51BF33B9" w:rsidR="00720A3A" w:rsidRDefault="00720A3A" w:rsidP="00883984">
      <w:pPr>
        <w:rPr>
          <w:rStyle w:val="Hyperlink"/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3984" w:rsidRPr="00613E00" w14:paraId="22CBEA7F" w14:textId="77777777" w:rsidTr="002715F3">
        <w:trPr>
          <w:tblHeader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17D605" w14:textId="268B95C1" w:rsidR="00883984" w:rsidRPr="00613E00" w:rsidRDefault="00720A3A" w:rsidP="002F28EA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  <w:r>
              <w:rPr>
                <w:rStyle w:val="Hyperlink"/>
                <w:rFonts w:ascii="Times New Roman" w:hAnsi="Times New Roman"/>
                <w:sz w:val="22"/>
              </w:rPr>
              <w:lastRenderedPageBreak/>
              <w:br w:type="page"/>
            </w:r>
            <w:r w:rsidR="00883984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1.</w:t>
            </w:r>
            <w:r w:rsidR="00883984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ab/>
            </w:r>
            <w:r w:rsidR="00883984" w:rsidRPr="00613E00">
              <w:rPr>
                <w:rFonts w:ascii="Times New Roman" w:hAnsi="Times New Roman"/>
                <w:b/>
                <w:sz w:val="22"/>
              </w:rPr>
              <w:t>TEACHING AND SUPERVISION CONTRIBUTIONS</w:t>
            </w:r>
          </w:p>
          <w:p w14:paraId="607A6DAF" w14:textId="77777777" w:rsidR="00883984" w:rsidRPr="00613E00" w:rsidRDefault="00883984" w:rsidP="002F28EA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</w:p>
          <w:p w14:paraId="3D7DEBCD" w14:textId="75274622" w:rsidR="00883984" w:rsidRPr="00613E00" w:rsidRDefault="00883984" w:rsidP="00A6303F">
            <w:pPr>
              <w:jc w:val="both"/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>Please use the space below to explain how you have contributed to the TEACHING AND SUPERVISION activities at the University</w:t>
            </w:r>
            <w:r w:rsidR="00341650"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 leading towards </w:t>
            </w:r>
            <w:proofErr w:type="spellStart"/>
            <w:r w:rsidR="00341650"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KhAIR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. Kindly attach the </w:t>
            </w:r>
            <w:r w:rsidR="00367E0C"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documented evidence </w:t>
            </w:r>
            <w:r w:rsidR="00367E0C"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(other than information available in the </w:t>
            </w:r>
            <w:proofErr w:type="spellStart"/>
            <w:r w:rsidR="00367E0C"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huris</w:t>
            </w:r>
            <w:proofErr w:type="spellEnd"/>
            <w:r w:rsidR="00367E0C"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 database). </w:t>
            </w:r>
          </w:p>
        </w:tc>
      </w:tr>
      <w:tr w:rsidR="00CB284F" w:rsidRPr="00613E00" w14:paraId="3E81E203" w14:textId="77777777" w:rsidTr="00CB284F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6FA06A8E" w14:textId="77777777" w:rsidR="00CB284F" w:rsidRPr="00613E00" w:rsidRDefault="00CB284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0B409AB8" w14:textId="7F1A9951" w:rsidR="00CB284F" w:rsidRPr="00613E00" w:rsidRDefault="00CB284F" w:rsidP="002F28E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5693E6B7" w14:textId="1D12DA6A" w:rsidR="00CB284F" w:rsidRPr="00613E00" w:rsidRDefault="00CB284F" w:rsidP="002F28E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7751CE6D" w14:textId="1A705DFA" w:rsidR="00CB284F" w:rsidRDefault="00CB284F" w:rsidP="002F28E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63D201AE" w14:textId="6554C7D9" w:rsidR="00720A3A" w:rsidRDefault="00720A3A" w:rsidP="002F28E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0083AF12" w14:textId="3A60CF67" w:rsidR="00720A3A" w:rsidRDefault="00720A3A" w:rsidP="002F28E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2F01784A" w14:textId="77777777" w:rsidR="00720A3A" w:rsidRDefault="00720A3A" w:rsidP="002F28E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7F1EC78B" w14:textId="77777777" w:rsidR="00720A3A" w:rsidRPr="00613E00" w:rsidRDefault="00720A3A" w:rsidP="002F28E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3632B813" w14:textId="12701A6F" w:rsidR="002715F3" w:rsidRPr="00613E00" w:rsidRDefault="002715F3" w:rsidP="002715F3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148FF905" w14:textId="35CECA5F" w:rsidR="002715F3" w:rsidRPr="00613E00" w:rsidRDefault="002715F3" w:rsidP="002715F3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59365C54" w14:textId="0983BBD2" w:rsidR="00833018" w:rsidRPr="00613E00" w:rsidRDefault="00833018" w:rsidP="002715F3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1DC914B3" w14:textId="77777777" w:rsidR="00833018" w:rsidRPr="00613E00" w:rsidRDefault="00833018" w:rsidP="002715F3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A5CA064" w14:textId="77777777" w:rsidR="00CB284F" w:rsidRPr="00613E00" w:rsidRDefault="00CB284F" w:rsidP="00CB284F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  <w:tr w:rsidR="00CB284F" w:rsidRPr="00613E00" w14:paraId="4337C4BF" w14:textId="77777777" w:rsidTr="00CB284F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02A67EC8" w14:textId="77777777" w:rsidR="00D00A15" w:rsidRPr="00613E00" w:rsidRDefault="00D00A15" w:rsidP="00CB284F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</w:p>
          <w:p w14:paraId="610F61F0" w14:textId="11A1AE40" w:rsidR="00CB284F" w:rsidRPr="00613E00" w:rsidRDefault="00CB284F" w:rsidP="00CB284F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TEACHING AND SUPERVISION CONTRIBUTIONS</w:t>
            </w: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 xml:space="preserve"> </w:t>
            </w:r>
          </w:p>
          <w:p w14:paraId="4043B434" w14:textId="3F54E3A2" w:rsidR="00CB284F" w:rsidRPr="00613E00" w:rsidRDefault="007D0186" w:rsidP="00CB284F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Please circle the score:</w:t>
            </w:r>
          </w:p>
          <w:p w14:paraId="6B015801" w14:textId="77777777" w:rsidR="00CB284F" w:rsidRPr="00613E00" w:rsidRDefault="00CB284F" w:rsidP="00CB284F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1673"/>
              <w:gridCol w:w="1656"/>
              <w:gridCol w:w="1656"/>
              <w:gridCol w:w="1647"/>
              <w:gridCol w:w="1652"/>
            </w:tblGrid>
            <w:tr w:rsidR="00CB284F" w:rsidRPr="00613E00" w14:paraId="6E3E9490" w14:textId="77777777" w:rsidTr="00AD635D">
              <w:tc>
                <w:tcPr>
                  <w:tcW w:w="1673" w:type="dxa"/>
                  <w:shd w:val="clear" w:color="auto" w:fill="D0CECE" w:themeFill="background2" w:themeFillShade="E6"/>
                </w:tcPr>
                <w:p w14:paraId="72FB6D6B" w14:textId="763C3CFD" w:rsidR="00CB284F" w:rsidRPr="00613E00" w:rsidRDefault="00116D4B" w:rsidP="00CB284F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Rating</w:t>
                  </w:r>
                </w:p>
              </w:tc>
              <w:tc>
                <w:tcPr>
                  <w:tcW w:w="1673" w:type="dxa"/>
                  <w:shd w:val="clear" w:color="auto" w:fill="D0CECE" w:themeFill="background2" w:themeFillShade="E6"/>
                </w:tcPr>
                <w:p w14:paraId="549AC4C4" w14:textId="1BE45C6C" w:rsidR="00CB284F" w:rsidRPr="00613E00" w:rsidRDefault="00CB284F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Excellent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507B6519" w14:textId="77777777" w:rsidR="00CB284F" w:rsidRPr="00613E00" w:rsidRDefault="00CB284F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Very Good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28E25E61" w14:textId="77777777" w:rsidR="00CB284F" w:rsidRPr="00613E00" w:rsidRDefault="00CB284F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Good</w:t>
                  </w:r>
                </w:p>
              </w:tc>
              <w:tc>
                <w:tcPr>
                  <w:tcW w:w="1647" w:type="dxa"/>
                  <w:shd w:val="clear" w:color="auto" w:fill="D0CECE" w:themeFill="background2" w:themeFillShade="E6"/>
                </w:tcPr>
                <w:p w14:paraId="0F4B711B" w14:textId="77777777" w:rsidR="00CB284F" w:rsidRPr="00613E00" w:rsidRDefault="00CB284F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Fair</w:t>
                  </w:r>
                </w:p>
              </w:tc>
              <w:tc>
                <w:tcPr>
                  <w:tcW w:w="1652" w:type="dxa"/>
                  <w:shd w:val="clear" w:color="auto" w:fill="D0CECE" w:themeFill="background2" w:themeFillShade="E6"/>
                </w:tcPr>
                <w:p w14:paraId="5C3EBF52" w14:textId="77777777" w:rsidR="00CB284F" w:rsidRPr="00613E00" w:rsidRDefault="00CB284F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Poor</w:t>
                  </w:r>
                </w:p>
              </w:tc>
            </w:tr>
            <w:tr w:rsidR="00CB284F" w:rsidRPr="00613E00" w14:paraId="6B55EAE6" w14:textId="77777777" w:rsidTr="00AD635D">
              <w:tc>
                <w:tcPr>
                  <w:tcW w:w="1673" w:type="dxa"/>
                </w:tcPr>
                <w:p w14:paraId="7958982C" w14:textId="1CEAD35C" w:rsidR="00CB284F" w:rsidRPr="00613E00" w:rsidRDefault="00CB284F" w:rsidP="00CB284F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Department</w:t>
                  </w:r>
                </w:p>
              </w:tc>
              <w:tc>
                <w:tcPr>
                  <w:tcW w:w="1673" w:type="dxa"/>
                </w:tcPr>
                <w:p w14:paraId="71D6481A" w14:textId="32A1842E" w:rsidR="00CB284F" w:rsidRPr="00613E00" w:rsidRDefault="00CB284F" w:rsidP="00CB28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44990DF3" w14:textId="60886FF9" w:rsidR="00CB284F" w:rsidRPr="00613E00" w:rsidRDefault="00CB284F" w:rsidP="00CB28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3EB8EA89" w14:textId="7BFC2482" w:rsidR="00CB284F" w:rsidRPr="00613E00" w:rsidRDefault="00CB284F" w:rsidP="00CB28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570A59A4" w14:textId="69C3E483" w:rsidR="00CB284F" w:rsidRPr="00613E00" w:rsidRDefault="00CB284F" w:rsidP="00CB28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431DDA8B" w14:textId="303B36AB" w:rsidR="00CB284F" w:rsidRPr="00613E00" w:rsidRDefault="00CB284F" w:rsidP="00CB28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  <w:tr w:rsidR="00CB284F" w:rsidRPr="00613E00" w14:paraId="62B5F805" w14:textId="77777777" w:rsidTr="00AD635D">
              <w:tc>
                <w:tcPr>
                  <w:tcW w:w="1673" w:type="dxa"/>
                </w:tcPr>
                <w:p w14:paraId="35A86BDD" w14:textId="7A029673" w:rsidR="00CB284F" w:rsidRPr="00613E00" w:rsidRDefault="00CB284F" w:rsidP="00CB284F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KPC</w:t>
                  </w:r>
                </w:p>
              </w:tc>
              <w:tc>
                <w:tcPr>
                  <w:tcW w:w="1673" w:type="dxa"/>
                </w:tcPr>
                <w:p w14:paraId="193ED135" w14:textId="03B49D75" w:rsidR="00CB284F" w:rsidRPr="00613E00" w:rsidRDefault="00CB284F" w:rsidP="00116D4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19ECA284" w14:textId="4309340C" w:rsidR="00CB284F" w:rsidRPr="00613E00" w:rsidRDefault="00CB284F" w:rsidP="00116D4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262367A3" w14:textId="531E8015" w:rsidR="00CB284F" w:rsidRPr="00613E00" w:rsidRDefault="00CB284F" w:rsidP="00116D4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374BAF35" w14:textId="542489A8" w:rsidR="00CB284F" w:rsidRPr="00613E00" w:rsidRDefault="00CB284F" w:rsidP="00116D4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6D8D59AB" w14:textId="18C1DEAE" w:rsidR="00CB284F" w:rsidRPr="00613E00" w:rsidRDefault="00CB284F" w:rsidP="00116D4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</w:tbl>
          <w:p w14:paraId="2FD616DC" w14:textId="77777777" w:rsidR="00CB284F" w:rsidRPr="00613E00" w:rsidRDefault="00CB284F" w:rsidP="00116D4B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</w:tbl>
    <w:p w14:paraId="6B14195C" w14:textId="0B27E32E" w:rsidR="00C05B0D" w:rsidRPr="00613E00" w:rsidRDefault="00C05B0D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42D4" w:rsidRPr="00613E00" w14:paraId="20310880" w14:textId="77777777" w:rsidTr="00D00A15">
        <w:trPr>
          <w:tblHeader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9DD843" w14:textId="77777777" w:rsidR="00EE42D4" w:rsidRPr="00613E00" w:rsidRDefault="00EE42D4" w:rsidP="002F28EA">
            <w:pPr>
              <w:ind w:left="318" w:hanging="318"/>
              <w:rPr>
                <w:rStyle w:val="Hyperlink"/>
                <w:rFonts w:ascii="Times New Roman" w:hAnsi="Times New Roman"/>
                <w:b/>
                <w:color w:val="auto"/>
                <w:sz w:val="22"/>
                <w:u w:val="none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2.</w:t>
            </w: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ab/>
            </w:r>
            <w:r w:rsidRPr="00613E00">
              <w:rPr>
                <w:rFonts w:ascii="Times New Roman" w:hAnsi="Times New Roman"/>
                <w:b/>
                <w:sz w:val="22"/>
              </w:rPr>
              <w:t>RESEARCH CONTRIBUTIONS</w:t>
            </w:r>
          </w:p>
          <w:p w14:paraId="6F7E379C" w14:textId="77777777" w:rsidR="00EE42D4" w:rsidRPr="00613E00" w:rsidRDefault="00EE42D4" w:rsidP="002F28EA">
            <w:pPr>
              <w:ind w:left="22" w:hanging="22"/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</w:p>
          <w:p w14:paraId="5828617E" w14:textId="77777777" w:rsidR="00EE42D4" w:rsidRPr="00613E00" w:rsidRDefault="00EE42D4" w:rsidP="00720A3A">
            <w:pPr>
              <w:ind w:left="35"/>
              <w:jc w:val="both"/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Please use the space below to explain how you have contributed to the RESEARCH AND CONSULTANCY activities at the University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leading towards </w:t>
            </w:r>
            <w:proofErr w:type="spellStart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KhAIR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. Kindly attach the documented evidence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(other than information available in the </w:t>
            </w:r>
            <w:proofErr w:type="spellStart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huris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 database).</w:t>
            </w:r>
          </w:p>
        </w:tc>
      </w:tr>
      <w:tr w:rsidR="00EE42D4" w:rsidRPr="00613E00" w14:paraId="244659F7" w14:textId="77777777" w:rsidTr="00D00A15">
        <w:trPr>
          <w:trHeight w:val="188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4BF2DDA1" w14:textId="77777777" w:rsidR="00EE42D4" w:rsidRPr="00613E00" w:rsidRDefault="00EE42D4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38B5F74" w14:textId="7010C57D" w:rsidR="00D00A15" w:rsidRPr="00613E00" w:rsidRDefault="00D00A15" w:rsidP="0054282F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B5E40DE" w14:textId="5161F7A7" w:rsidR="00D00A15" w:rsidRDefault="00D00A15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666B31C" w14:textId="7177889C" w:rsidR="00720A3A" w:rsidRDefault="00720A3A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11C0BDF0" w14:textId="77777777" w:rsidR="00720A3A" w:rsidRPr="00613E00" w:rsidRDefault="00720A3A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0C78B1FE" w14:textId="77777777" w:rsidR="00D00A15" w:rsidRPr="00613E00" w:rsidRDefault="00D00A15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761A29AD" w14:textId="77777777" w:rsidR="00D00A15" w:rsidRPr="00613E00" w:rsidRDefault="00D00A15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053724A8" w14:textId="77777777" w:rsidR="00D00A15" w:rsidRPr="00613E00" w:rsidRDefault="00D00A15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4F159715" w14:textId="77777777" w:rsidR="00D00A15" w:rsidRPr="00613E00" w:rsidRDefault="00D00A15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32D569D" w14:textId="77777777" w:rsidR="00D00A15" w:rsidRPr="00613E00" w:rsidRDefault="00D00A15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F18B12A" w14:textId="052DB882" w:rsidR="00D00A15" w:rsidRPr="00613E00" w:rsidRDefault="00D00A15" w:rsidP="0054282F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015FA71C" w14:textId="77777777" w:rsidR="00D00A15" w:rsidRPr="00613E00" w:rsidRDefault="00D00A15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F3B229F" w14:textId="76BEDCD4" w:rsidR="00D00A15" w:rsidRPr="00613E00" w:rsidRDefault="00D00A15" w:rsidP="00D00A15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5067A677" w14:textId="41242EE5" w:rsidR="00D00A15" w:rsidRPr="00613E00" w:rsidRDefault="00D00A15" w:rsidP="00833018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141FD54B" w14:textId="0AA0A85D" w:rsidR="00D00A15" w:rsidRPr="00613E00" w:rsidRDefault="00D00A15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  <w:tr w:rsidR="00AD635D" w:rsidRPr="00613E00" w14:paraId="73DD25BC" w14:textId="77777777" w:rsidTr="002F28EA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2F5AC346" w14:textId="77777777" w:rsidR="00D00A15" w:rsidRPr="00613E00" w:rsidRDefault="00D00A15" w:rsidP="00D00A15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</w:p>
          <w:p w14:paraId="41F0C2BC" w14:textId="2A6665E6" w:rsidR="00AD635D" w:rsidRPr="00613E00" w:rsidRDefault="0031107F" w:rsidP="00D00A15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 xml:space="preserve">RESEARCH </w:t>
            </w:r>
            <w:r w:rsidR="00AD635D" w:rsidRPr="00613E00">
              <w:rPr>
                <w:rFonts w:ascii="Times New Roman" w:hAnsi="Times New Roman"/>
                <w:b/>
                <w:sz w:val="22"/>
              </w:rPr>
              <w:t>CONTRIBUTIONS</w:t>
            </w:r>
            <w:r w:rsidR="00AD635D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 xml:space="preserve"> </w:t>
            </w:r>
          </w:p>
          <w:p w14:paraId="4C6B8275" w14:textId="73DF2131" w:rsidR="00AD635D" w:rsidRPr="00613E00" w:rsidRDefault="007D0186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Please circle the score:</w:t>
            </w:r>
          </w:p>
          <w:p w14:paraId="5378AC60" w14:textId="77777777" w:rsidR="00AD635D" w:rsidRPr="00613E00" w:rsidRDefault="00AD635D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1673"/>
              <w:gridCol w:w="1656"/>
              <w:gridCol w:w="1656"/>
              <w:gridCol w:w="1647"/>
              <w:gridCol w:w="1652"/>
            </w:tblGrid>
            <w:tr w:rsidR="00AD635D" w:rsidRPr="00613E00" w14:paraId="630DC077" w14:textId="77777777" w:rsidTr="00AD635D">
              <w:tc>
                <w:tcPr>
                  <w:tcW w:w="1673" w:type="dxa"/>
                  <w:shd w:val="clear" w:color="auto" w:fill="D0CECE" w:themeFill="background2" w:themeFillShade="E6"/>
                </w:tcPr>
                <w:p w14:paraId="5779D1F7" w14:textId="77777777" w:rsidR="00AD635D" w:rsidRPr="00613E00" w:rsidRDefault="00AD635D" w:rsidP="002F28E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Rating</w:t>
                  </w:r>
                </w:p>
              </w:tc>
              <w:tc>
                <w:tcPr>
                  <w:tcW w:w="1673" w:type="dxa"/>
                  <w:shd w:val="clear" w:color="auto" w:fill="D0CECE" w:themeFill="background2" w:themeFillShade="E6"/>
                </w:tcPr>
                <w:p w14:paraId="7778CA91" w14:textId="1B76DBFD" w:rsidR="00AD635D" w:rsidRPr="00613E00" w:rsidRDefault="00AD635D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Excellent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700014B5" w14:textId="77777777" w:rsidR="00AD635D" w:rsidRPr="00613E00" w:rsidRDefault="00AD635D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Very Good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4E2763A8" w14:textId="77777777" w:rsidR="00AD635D" w:rsidRPr="00613E00" w:rsidRDefault="00AD635D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Good</w:t>
                  </w:r>
                </w:p>
              </w:tc>
              <w:tc>
                <w:tcPr>
                  <w:tcW w:w="1647" w:type="dxa"/>
                  <w:shd w:val="clear" w:color="auto" w:fill="D0CECE" w:themeFill="background2" w:themeFillShade="E6"/>
                </w:tcPr>
                <w:p w14:paraId="58270044" w14:textId="77777777" w:rsidR="00AD635D" w:rsidRPr="00613E00" w:rsidRDefault="00AD635D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Fair</w:t>
                  </w:r>
                </w:p>
              </w:tc>
              <w:tc>
                <w:tcPr>
                  <w:tcW w:w="1652" w:type="dxa"/>
                  <w:shd w:val="clear" w:color="auto" w:fill="D0CECE" w:themeFill="background2" w:themeFillShade="E6"/>
                </w:tcPr>
                <w:p w14:paraId="6B42218B" w14:textId="77777777" w:rsidR="00AD635D" w:rsidRPr="00613E00" w:rsidRDefault="00AD635D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Poor</w:t>
                  </w:r>
                </w:p>
              </w:tc>
            </w:tr>
            <w:tr w:rsidR="00AD635D" w:rsidRPr="00613E00" w14:paraId="4D4AE1CD" w14:textId="77777777" w:rsidTr="00AD635D">
              <w:tc>
                <w:tcPr>
                  <w:tcW w:w="1673" w:type="dxa"/>
                </w:tcPr>
                <w:p w14:paraId="219D6F85" w14:textId="77777777" w:rsidR="00AD635D" w:rsidRPr="00613E00" w:rsidRDefault="00AD635D" w:rsidP="002F28E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Department</w:t>
                  </w:r>
                </w:p>
              </w:tc>
              <w:tc>
                <w:tcPr>
                  <w:tcW w:w="1673" w:type="dxa"/>
                </w:tcPr>
                <w:p w14:paraId="2FCC1670" w14:textId="77777777" w:rsidR="00AD635D" w:rsidRPr="00613E00" w:rsidRDefault="00AD635D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4385875A" w14:textId="77777777" w:rsidR="00AD635D" w:rsidRPr="00613E00" w:rsidRDefault="00AD635D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74A6582A" w14:textId="77777777" w:rsidR="00AD635D" w:rsidRPr="00613E00" w:rsidRDefault="00AD635D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2C91469C" w14:textId="77777777" w:rsidR="00AD635D" w:rsidRPr="00613E00" w:rsidRDefault="00AD635D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5C4E922E" w14:textId="77777777" w:rsidR="00AD635D" w:rsidRPr="00613E00" w:rsidRDefault="00AD635D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  <w:tr w:rsidR="00AD635D" w:rsidRPr="00613E00" w14:paraId="7018C70E" w14:textId="77777777" w:rsidTr="00AD635D">
              <w:tc>
                <w:tcPr>
                  <w:tcW w:w="1673" w:type="dxa"/>
                </w:tcPr>
                <w:p w14:paraId="4CC54F50" w14:textId="77777777" w:rsidR="00AD635D" w:rsidRPr="00613E00" w:rsidRDefault="00AD635D" w:rsidP="002F28E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KPC</w:t>
                  </w:r>
                </w:p>
              </w:tc>
              <w:tc>
                <w:tcPr>
                  <w:tcW w:w="1673" w:type="dxa"/>
                </w:tcPr>
                <w:p w14:paraId="488081BC" w14:textId="77777777" w:rsidR="00AD635D" w:rsidRPr="00613E00" w:rsidRDefault="00AD635D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04FDE2B1" w14:textId="77777777" w:rsidR="00AD635D" w:rsidRPr="00613E00" w:rsidRDefault="00AD635D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1AEE482A" w14:textId="77777777" w:rsidR="00AD635D" w:rsidRPr="00613E00" w:rsidRDefault="00AD635D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42533F03" w14:textId="77777777" w:rsidR="00AD635D" w:rsidRPr="00613E00" w:rsidRDefault="00AD635D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0EA52212" w14:textId="77777777" w:rsidR="00AD635D" w:rsidRPr="00613E00" w:rsidRDefault="00AD635D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</w:tbl>
          <w:p w14:paraId="01995EF9" w14:textId="77777777" w:rsidR="00AD635D" w:rsidRPr="00613E00" w:rsidRDefault="00AD635D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</w:tbl>
    <w:p w14:paraId="749FEDB4" w14:textId="4669ADB4" w:rsidR="00883984" w:rsidRPr="00613E00" w:rsidRDefault="00883984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5B0D" w:rsidRPr="00613E00" w14:paraId="06D1D7A3" w14:textId="77777777" w:rsidTr="00D00A15">
        <w:trPr>
          <w:tblHeader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8CFCD7" w14:textId="77777777" w:rsidR="00C05B0D" w:rsidRPr="00613E00" w:rsidRDefault="00C05B0D" w:rsidP="002F28EA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lastRenderedPageBreak/>
              <w:t>3.</w:t>
            </w: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ab/>
            </w:r>
            <w:r w:rsidRPr="00613E00">
              <w:rPr>
                <w:rFonts w:ascii="Times New Roman" w:hAnsi="Times New Roman"/>
                <w:b/>
                <w:sz w:val="22"/>
              </w:rPr>
              <w:t>PUBLICATION CONTRIBUTIONS</w:t>
            </w:r>
          </w:p>
          <w:p w14:paraId="60CCA62F" w14:textId="77777777" w:rsidR="00C05B0D" w:rsidRPr="00613E00" w:rsidRDefault="00C05B0D" w:rsidP="002F28EA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</w:p>
          <w:p w14:paraId="5AE7B9DA" w14:textId="6FF2E7C3" w:rsidR="00C05B0D" w:rsidRPr="00613E00" w:rsidRDefault="00C05B0D" w:rsidP="00720A3A">
            <w:pPr>
              <w:ind w:left="22" w:firstLine="13"/>
              <w:jc w:val="both"/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</w:pP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>Please use the space below to explain how you have contributed to the PUBLICATION activities at the</w:t>
            </w:r>
            <w:r w:rsidR="00A6303F"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 </w:t>
            </w: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University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leading towards </w:t>
            </w:r>
            <w:proofErr w:type="spellStart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KhAIR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. Kindly attach the documented evidence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(other than information available in the </w:t>
            </w:r>
            <w:proofErr w:type="spellStart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huris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 database).</w:t>
            </w:r>
          </w:p>
        </w:tc>
      </w:tr>
      <w:tr w:rsidR="00D00A15" w:rsidRPr="00613E00" w14:paraId="4606D7B8" w14:textId="77777777" w:rsidTr="00D00A15">
        <w:trPr>
          <w:trHeight w:val="1331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7EA69030" w14:textId="77777777" w:rsidR="00D00A15" w:rsidRPr="00613E00" w:rsidRDefault="00D00A15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2BA9F58" w14:textId="77777777" w:rsidR="0054282F" w:rsidRPr="00613E00" w:rsidRDefault="0054282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679E573" w14:textId="77777777" w:rsidR="0054282F" w:rsidRPr="00613E00" w:rsidRDefault="0054282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F7CFC88" w14:textId="152CB251" w:rsidR="0054282F" w:rsidRPr="00613E00" w:rsidRDefault="0054282F" w:rsidP="0054282F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5EB82B2D" w14:textId="3F0D4620" w:rsidR="0054282F" w:rsidRDefault="0054282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7B48054D" w14:textId="77777777" w:rsidR="00720A3A" w:rsidRPr="00613E00" w:rsidRDefault="00720A3A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77FB31E" w14:textId="77777777" w:rsidR="0054282F" w:rsidRPr="00613E00" w:rsidRDefault="0054282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3618931" w14:textId="77777777" w:rsidR="0054282F" w:rsidRPr="00613E00" w:rsidRDefault="0054282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9FBB8D6" w14:textId="77777777" w:rsidR="0054282F" w:rsidRPr="00613E00" w:rsidRDefault="0054282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112FCCD1" w14:textId="77777777" w:rsidR="0054282F" w:rsidRPr="00613E00" w:rsidRDefault="0054282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F592319" w14:textId="77777777" w:rsidR="0054282F" w:rsidRPr="00613E00" w:rsidRDefault="0054282F" w:rsidP="0054282F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D130E69" w14:textId="77777777" w:rsidR="0054282F" w:rsidRPr="00613E00" w:rsidRDefault="0054282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73410F9" w14:textId="77777777" w:rsidR="0054282F" w:rsidRPr="00613E00" w:rsidRDefault="0054282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3D38E4C" w14:textId="1FF3CE0A" w:rsidR="0054282F" w:rsidRPr="00613E00" w:rsidRDefault="0054282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  <w:tr w:rsidR="00D00A15" w:rsidRPr="00613E00" w14:paraId="211E42E7" w14:textId="77777777" w:rsidTr="002F28EA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41C0FBB3" w14:textId="73F16CD2" w:rsidR="00D00A15" w:rsidRPr="00613E00" w:rsidRDefault="0031107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 xml:space="preserve">PUBLICATION </w:t>
            </w:r>
            <w:r w:rsidR="00D00A15" w:rsidRPr="00613E00">
              <w:rPr>
                <w:rFonts w:ascii="Times New Roman" w:hAnsi="Times New Roman"/>
                <w:b/>
                <w:sz w:val="22"/>
              </w:rPr>
              <w:t>CONTRIBUTIONS</w:t>
            </w:r>
            <w:r w:rsidR="00D00A15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 xml:space="preserve"> </w:t>
            </w:r>
          </w:p>
          <w:p w14:paraId="2384CD7B" w14:textId="268A7373" w:rsidR="00D00A15" w:rsidRPr="00613E00" w:rsidRDefault="007D0186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Please circle the score:</w:t>
            </w:r>
          </w:p>
          <w:p w14:paraId="38CBBE27" w14:textId="77777777" w:rsidR="00D00A15" w:rsidRPr="00613E00" w:rsidRDefault="00D00A15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1673"/>
              <w:gridCol w:w="1656"/>
              <w:gridCol w:w="1656"/>
              <w:gridCol w:w="1647"/>
              <w:gridCol w:w="1652"/>
            </w:tblGrid>
            <w:tr w:rsidR="00D00A15" w:rsidRPr="00613E00" w14:paraId="6DEA520F" w14:textId="77777777" w:rsidTr="002F28EA">
              <w:tc>
                <w:tcPr>
                  <w:tcW w:w="1673" w:type="dxa"/>
                  <w:shd w:val="clear" w:color="auto" w:fill="D0CECE" w:themeFill="background2" w:themeFillShade="E6"/>
                </w:tcPr>
                <w:p w14:paraId="7B4AA92B" w14:textId="77777777" w:rsidR="00D00A15" w:rsidRPr="00613E00" w:rsidRDefault="00D00A15" w:rsidP="00A6303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Rating</w:t>
                  </w:r>
                </w:p>
              </w:tc>
              <w:tc>
                <w:tcPr>
                  <w:tcW w:w="1673" w:type="dxa"/>
                  <w:shd w:val="clear" w:color="auto" w:fill="D0CECE" w:themeFill="background2" w:themeFillShade="E6"/>
                </w:tcPr>
                <w:p w14:paraId="7A48D000" w14:textId="462CDC98" w:rsidR="00D00A15" w:rsidRPr="00613E00" w:rsidRDefault="00D00A15" w:rsidP="00A6303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Excellent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56609A18" w14:textId="77777777" w:rsidR="00D00A15" w:rsidRPr="00613E00" w:rsidRDefault="00D00A15" w:rsidP="00A6303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Very Good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53045B91" w14:textId="77777777" w:rsidR="00D00A15" w:rsidRPr="00613E00" w:rsidRDefault="00D00A15" w:rsidP="00A6303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Good</w:t>
                  </w:r>
                </w:p>
              </w:tc>
              <w:tc>
                <w:tcPr>
                  <w:tcW w:w="1647" w:type="dxa"/>
                  <w:shd w:val="clear" w:color="auto" w:fill="D0CECE" w:themeFill="background2" w:themeFillShade="E6"/>
                </w:tcPr>
                <w:p w14:paraId="6939A323" w14:textId="77777777" w:rsidR="00D00A15" w:rsidRPr="00613E00" w:rsidRDefault="00D00A15" w:rsidP="00A6303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Fair</w:t>
                  </w:r>
                </w:p>
              </w:tc>
              <w:tc>
                <w:tcPr>
                  <w:tcW w:w="1652" w:type="dxa"/>
                  <w:shd w:val="clear" w:color="auto" w:fill="D0CECE" w:themeFill="background2" w:themeFillShade="E6"/>
                </w:tcPr>
                <w:p w14:paraId="63347145" w14:textId="77777777" w:rsidR="00D00A15" w:rsidRPr="00613E00" w:rsidRDefault="00D00A15" w:rsidP="00A6303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Poor</w:t>
                  </w:r>
                </w:p>
              </w:tc>
            </w:tr>
            <w:tr w:rsidR="00D00A15" w:rsidRPr="00613E00" w14:paraId="6B20D0A8" w14:textId="77777777" w:rsidTr="002F28EA">
              <w:tc>
                <w:tcPr>
                  <w:tcW w:w="1673" w:type="dxa"/>
                </w:tcPr>
                <w:p w14:paraId="515AFC2A" w14:textId="77777777" w:rsidR="00D00A15" w:rsidRPr="00613E00" w:rsidRDefault="00D00A15" w:rsidP="002F28E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Department</w:t>
                  </w:r>
                </w:p>
              </w:tc>
              <w:tc>
                <w:tcPr>
                  <w:tcW w:w="1673" w:type="dxa"/>
                </w:tcPr>
                <w:p w14:paraId="2A88B4B2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5988D78C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71C1E940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371E42D2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1EF654D2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  <w:tr w:rsidR="00D00A15" w:rsidRPr="00613E00" w14:paraId="0023E0B6" w14:textId="77777777" w:rsidTr="002F28EA">
              <w:tc>
                <w:tcPr>
                  <w:tcW w:w="1673" w:type="dxa"/>
                </w:tcPr>
                <w:p w14:paraId="64F1AB19" w14:textId="77777777" w:rsidR="00D00A15" w:rsidRPr="00613E00" w:rsidRDefault="00D00A15" w:rsidP="002F28E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KPC</w:t>
                  </w:r>
                </w:p>
              </w:tc>
              <w:tc>
                <w:tcPr>
                  <w:tcW w:w="1673" w:type="dxa"/>
                </w:tcPr>
                <w:p w14:paraId="263DD7D8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2D8E3351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43536698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7193A996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48DDCD90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</w:tbl>
          <w:p w14:paraId="7B705FF5" w14:textId="77777777" w:rsidR="00D00A15" w:rsidRPr="00613E00" w:rsidRDefault="00D00A15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  <w:tr w:rsidR="00D00A15" w:rsidRPr="00613E00" w14:paraId="7E27D47F" w14:textId="77777777" w:rsidTr="002F28EA">
        <w:tc>
          <w:tcPr>
            <w:tcW w:w="10456" w:type="dxa"/>
            <w:shd w:val="clear" w:color="auto" w:fill="auto"/>
          </w:tcPr>
          <w:p w14:paraId="687F7E94" w14:textId="77777777" w:rsidR="00D00A15" w:rsidRPr="00613E00" w:rsidRDefault="00D00A15" w:rsidP="002F28E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</w:tc>
      </w:tr>
    </w:tbl>
    <w:p w14:paraId="5F39A58F" w14:textId="2F702E73" w:rsidR="00C05B0D" w:rsidRDefault="00C05B0D" w:rsidP="00883984">
      <w:pPr>
        <w:rPr>
          <w:rFonts w:ascii="Times New Roman" w:hAnsi="Times New Roman"/>
          <w:sz w:val="22"/>
        </w:rPr>
      </w:pPr>
    </w:p>
    <w:p w14:paraId="7DB2B728" w14:textId="77777777" w:rsidR="00720A3A" w:rsidRPr="00613E00" w:rsidRDefault="00720A3A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5B0D" w:rsidRPr="00613E00" w14:paraId="7C4597CC" w14:textId="77777777" w:rsidTr="00D00A15">
        <w:trPr>
          <w:tblHeader/>
        </w:trPr>
        <w:tc>
          <w:tcPr>
            <w:tcW w:w="10456" w:type="dxa"/>
            <w:shd w:val="clear" w:color="auto" w:fill="D9D9D9" w:themeFill="background1" w:themeFillShade="D9"/>
          </w:tcPr>
          <w:p w14:paraId="5948B87B" w14:textId="77777777" w:rsidR="00C05B0D" w:rsidRPr="00613E00" w:rsidRDefault="00C05B0D" w:rsidP="002F28EA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4.</w:t>
            </w: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ab/>
            </w:r>
            <w:r w:rsidRPr="00613E00">
              <w:rPr>
                <w:rFonts w:ascii="Times New Roman" w:hAnsi="Times New Roman"/>
                <w:b/>
                <w:sz w:val="22"/>
              </w:rPr>
              <w:t xml:space="preserve"> LEADERSHIP CONTRIBUTIONS</w:t>
            </w:r>
          </w:p>
          <w:p w14:paraId="55DA3547" w14:textId="77777777" w:rsidR="00C05B0D" w:rsidRPr="00613E00" w:rsidRDefault="00C05B0D" w:rsidP="002F28EA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</w:p>
          <w:p w14:paraId="2F3AC288" w14:textId="77777777" w:rsidR="00C05B0D" w:rsidRPr="00613E00" w:rsidRDefault="00C05B0D" w:rsidP="00720A3A">
            <w:pPr>
              <w:ind w:left="22" w:firstLine="13"/>
              <w:jc w:val="both"/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Please use the space below to explain how you have contributed to the LEADERSHIP activities at the University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leading towards </w:t>
            </w:r>
            <w:proofErr w:type="spellStart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KhAIR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. Kindly attach the documented evidence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(other than information available in the </w:t>
            </w:r>
            <w:proofErr w:type="spellStart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huris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 database).</w:t>
            </w:r>
          </w:p>
        </w:tc>
      </w:tr>
      <w:tr w:rsidR="00D00A15" w:rsidRPr="00613E00" w14:paraId="73180673" w14:textId="77777777" w:rsidTr="00D00A15">
        <w:trPr>
          <w:trHeight w:val="1646"/>
        </w:trPr>
        <w:tc>
          <w:tcPr>
            <w:tcW w:w="10456" w:type="dxa"/>
            <w:shd w:val="clear" w:color="auto" w:fill="auto"/>
          </w:tcPr>
          <w:p w14:paraId="24DFE1E9" w14:textId="77777777" w:rsidR="00D00A15" w:rsidRPr="00613E00" w:rsidRDefault="00D00A15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4D31D7E0" w14:textId="77777777" w:rsidR="0054282F" w:rsidRPr="00613E00" w:rsidRDefault="0054282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50E16F14" w14:textId="77777777" w:rsidR="0054282F" w:rsidRPr="00613E00" w:rsidRDefault="0054282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FC7E1D9" w14:textId="77777777" w:rsidR="0054282F" w:rsidRPr="00613E00" w:rsidRDefault="0054282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004A5EB" w14:textId="77777777" w:rsidR="0054282F" w:rsidRPr="00613E00" w:rsidRDefault="0054282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1322D4A6" w14:textId="4318D2F0" w:rsidR="0054282F" w:rsidRDefault="0054282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A611BB4" w14:textId="30C9CCB6" w:rsidR="00720A3A" w:rsidRDefault="00720A3A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48BF2E18" w14:textId="1C494867" w:rsidR="00720A3A" w:rsidRDefault="00720A3A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426B63FF" w14:textId="0AD968DA" w:rsidR="00720A3A" w:rsidRDefault="00720A3A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51983342" w14:textId="463D4D0F" w:rsidR="00720A3A" w:rsidRDefault="00720A3A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8C21523" w14:textId="77777777" w:rsidR="00720A3A" w:rsidRPr="00613E00" w:rsidRDefault="00720A3A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05286AE" w14:textId="77777777" w:rsidR="0054282F" w:rsidRPr="00613E00" w:rsidRDefault="0054282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75443C64" w14:textId="77777777" w:rsidR="0054282F" w:rsidRPr="00613E00" w:rsidRDefault="0054282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7B6F2CD6" w14:textId="20298E49" w:rsidR="0054282F" w:rsidRPr="00613E00" w:rsidRDefault="0054282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  <w:tr w:rsidR="00D00A15" w:rsidRPr="00613E00" w14:paraId="03E6DEEA" w14:textId="77777777" w:rsidTr="002F28EA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743A1717" w14:textId="038187FC" w:rsidR="00D00A15" w:rsidRPr="00613E00" w:rsidRDefault="0031107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 xml:space="preserve">LEADERSHIP </w:t>
            </w:r>
            <w:r w:rsidR="00D00A15" w:rsidRPr="00613E00">
              <w:rPr>
                <w:rFonts w:ascii="Times New Roman" w:hAnsi="Times New Roman"/>
                <w:b/>
                <w:sz w:val="22"/>
              </w:rPr>
              <w:t>CONTRIBUTIONS</w:t>
            </w:r>
            <w:r w:rsidR="00D00A15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 xml:space="preserve"> </w:t>
            </w:r>
          </w:p>
          <w:p w14:paraId="7394C623" w14:textId="601432E8" w:rsidR="00D00A15" w:rsidRPr="00613E00" w:rsidRDefault="007D0186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Please circle the score:</w:t>
            </w:r>
          </w:p>
          <w:p w14:paraId="2D82256D" w14:textId="77777777" w:rsidR="00D00A15" w:rsidRPr="00613E00" w:rsidRDefault="00D00A15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1673"/>
              <w:gridCol w:w="1656"/>
              <w:gridCol w:w="1656"/>
              <w:gridCol w:w="1647"/>
              <w:gridCol w:w="1652"/>
            </w:tblGrid>
            <w:tr w:rsidR="00D00A15" w:rsidRPr="00613E00" w14:paraId="10314445" w14:textId="77777777" w:rsidTr="002F28EA">
              <w:tc>
                <w:tcPr>
                  <w:tcW w:w="1673" w:type="dxa"/>
                  <w:shd w:val="clear" w:color="auto" w:fill="D0CECE" w:themeFill="background2" w:themeFillShade="E6"/>
                </w:tcPr>
                <w:p w14:paraId="74E2920C" w14:textId="77777777" w:rsidR="00D00A15" w:rsidRPr="00613E00" w:rsidRDefault="00D00A15" w:rsidP="002F28E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Rating</w:t>
                  </w:r>
                </w:p>
              </w:tc>
              <w:tc>
                <w:tcPr>
                  <w:tcW w:w="1673" w:type="dxa"/>
                  <w:shd w:val="clear" w:color="auto" w:fill="D0CECE" w:themeFill="background2" w:themeFillShade="E6"/>
                </w:tcPr>
                <w:p w14:paraId="3309D331" w14:textId="39E18A55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Excellent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1AF7C9F5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Very Good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2F0B7699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Good</w:t>
                  </w:r>
                </w:p>
              </w:tc>
              <w:tc>
                <w:tcPr>
                  <w:tcW w:w="1647" w:type="dxa"/>
                  <w:shd w:val="clear" w:color="auto" w:fill="D0CECE" w:themeFill="background2" w:themeFillShade="E6"/>
                </w:tcPr>
                <w:p w14:paraId="65D1A711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Fair</w:t>
                  </w:r>
                </w:p>
              </w:tc>
              <w:tc>
                <w:tcPr>
                  <w:tcW w:w="1652" w:type="dxa"/>
                  <w:shd w:val="clear" w:color="auto" w:fill="D0CECE" w:themeFill="background2" w:themeFillShade="E6"/>
                </w:tcPr>
                <w:p w14:paraId="37032F10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Poor</w:t>
                  </w:r>
                </w:p>
              </w:tc>
            </w:tr>
            <w:tr w:rsidR="00D00A15" w:rsidRPr="00613E00" w14:paraId="2D3BCCDF" w14:textId="77777777" w:rsidTr="002F28EA">
              <w:tc>
                <w:tcPr>
                  <w:tcW w:w="1673" w:type="dxa"/>
                </w:tcPr>
                <w:p w14:paraId="4D14BB2B" w14:textId="77777777" w:rsidR="00D00A15" w:rsidRPr="00613E00" w:rsidRDefault="00D00A15" w:rsidP="002F28E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Department</w:t>
                  </w:r>
                </w:p>
              </w:tc>
              <w:tc>
                <w:tcPr>
                  <w:tcW w:w="1673" w:type="dxa"/>
                </w:tcPr>
                <w:p w14:paraId="2F5D51FD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2A1F29EF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08987332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5B87EF92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08FEACE7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  <w:tr w:rsidR="00D00A15" w:rsidRPr="00613E00" w14:paraId="564C7761" w14:textId="77777777" w:rsidTr="002F28EA">
              <w:tc>
                <w:tcPr>
                  <w:tcW w:w="1673" w:type="dxa"/>
                </w:tcPr>
                <w:p w14:paraId="6A2F4E44" w14:textId="77777777" w:rsidR="00D00A15" w:rsidRPr="00613E00" w:rsidRDefault="00D00A15" w:rsidP="002F28E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KPC</w:t>
                  </w:r>
                </w:p>
              </w:tc>
              <w:tc>
                <w:tcPr>
                  <w:tcW w:w="1673" w:type="dxa"/>
                </w:tcPr>
                <w:p w14:paraId="33DA7CF1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5FF7F527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4684BD92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6D697329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0173E608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</w:tbl>
          <w:p w14:paraId="4E8CA01A" w14:textId="77777777" w:rsidR="00D00A15" w:rsidRPr="00613E00" w:rsidRDefault="00D00A15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</w:tbl>
    <w:p w14:paraId="17153863" w14:textId="77777777" w:rsidR="00AD635D" w:rsidRPr="00613E00" w:rsidRDefault="00AD635D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635D" w:rsidRPr="00613E00" w14:paraId="1620C1B7" w14:textId="77777777" w:rsidTr="00D00A15">
        <w:trPr>
          <w:tblHeader/>
        </w:trPr>
        <w:tc>
          <w:tcPr>
            <w:tcW w:w="10456" w:type="dxa"/>
            <w:shd w:val="clear" w:color="auto" w:fill="D9D9D9" w:themeFill="background1" w:themeFillShade="D9"/>
          </w:tcPr>
          <w:p w14:paraId="30DEBC33" w14:textId="77777777" w:rsidR="00AD635D" w:rsidRPr="00613E00" w:rsidRDefault="00AD635D" w:rsidP="002F28EA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lastRenderedPageBreak/>
              <w:t>5.</w:t>
            </w: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ab/>
            </w:r>
            <w:r w:rsidRPr="00613E00">
              <w:rPr>
                <w:rFonts w:ascii="Times New Roman" w:hAnsi="Times New Roman"/>
                <w:b/>
                <w:sz w:val="22"/>
              </w:rPr>
              <w:t xml:space="preserve"> PROFESSIONAL PRACTICE AND SERVICES CONTRIBUTIONS</w:t>
            </w:r>
          </w:p>
          <w:p w14:paraId="6BE6D082" w14:textId="77777777" w:rsidR="00AD635D" w:rsidRPr="00613E00" w:rsidRDefault="00AD635D" w:rsidP="002F28EA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</w:p>
          <w:p w14:paraId="10D9FF38" w14:textId="77777777" w:rsidR="00AD635D" w:rsidRPr="00613E00" w:rsidRDefault="00AD635D" w:rsidP="00720A3A">
            <w:pPr>
              <w:ind w:left="22" w:firstLine="13"/>
              <w:jc w:val="both"/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Please use the space below to explain how you have contributed to the PROFESSIONAL PRACTICE AND SERVICES activities at the University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leading towards </w:t>
            </w:r>
            <w:proofErr w:type="spellStart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KhAIR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. Kindly attach the documented evidence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(other than information available in the </w:t>
            </w:r>
            <w:proofErr w:type="spellStart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huris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 database).</w:t>
            </w:r>
          </w:p>
        </w:tc>
      </w:tr>
      <w:tr w:rsidR="00D00A15" w:rsidRPr="00613E00" w14:paraId="41B86772" w14:textId="77777777" w:rsidTr="002F28EA">
        <w:trPr>
          <w:trHeight w:val="1646"/>
        </w:trPr>
        <w:tc>
          <w:tcPr>
            <w:tcW w:w="10456" w:type="dxa"/>
            <w:shd w:val="clear" w:color="auto" w:fill="auto"/>
          </w:tcPr>
          <w:p w14:paraId="25DBEC95" w14:textId="77777777" w:rsidR="00D00A15" w:rsidRDefault="00D00A15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C44A021" w14:textId="77777777" w:rsidR="00720A3A" w:rsidRDefault="00720A3A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530EC944" w14:textId="77777777" w:rsidR="00720A3A" w:rsidRDefault="00720A3A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0B2C17E2" w14:textId="77777777" w:rsidR="00720A3A" w:rsidRDefault="00720A3A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3FCE561" w14:textId="77777777" w:rsidR="00720A3A" w:rsidRDefault="00720A3A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5DCE673" w14:textId="77777777" w:rsidR="00720A3A" w:rsidRDefault="00720A3A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0FCA7785" w14:textId="77777777" w:rsidR="00720A3A" w:rsidRDefault="00720A3A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73D3DE63" w14:textId="77777777" w:rsidR="00720A3A" w:rsidRDefault="00720A3A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7D22F906" w14:textId="1B99BC27" w:rsidR="00720A3A" w:rsidRPr="00613E00" w:rsidRDefault="00720A3A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  <w:tr w:rsidR="00D00A15" w:rsidRPr="00613E00" w14:paraId="3921E1FC" w14:textId="77777777" w:rsidTr="002F28EA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5A655B73" w14:textId="0A7265E0" w:rsidR="00D00A15" w:rsidRPr="00613E00" w:rsidRDefault="0031107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 xml:space="preserve">PROFESSIONAL PRACTICE AND SERVICES </w:t>
            </w:r>
            <w:r w:rsidR="00D00A15" w:rsidRPr="00613E00">
              <w:rPr>
                <w:rFonts w:ascii="Times New Roman" w:hAnsi="Times New Roman"/>
                <w:b/>
                <w:sz w:val="22"/>
              </w:rPr>
              <w:t>CONTRIBUTIONS</w:t>
            </w:r>
            <w:r w:rsidR="00D00A15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 xml:space="preserve"> </w:t>
            </w:r>
          </w:p>
          <w:p w14:paraId="7D723F36" w14:textId="233760AA" w:rsidR="00D00A15" w:rsidRPr="00613E00" w:rsidRDefault="007D0186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Please circle the score:</w:t>
            </w:r>
          </w:p>
          <w:p w14:paraId="22F00529" w14:textId="77777777" w:rsidR="00D00A15" w:rsidRPr="00613E00" w:rsidRDefault="00D00A15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1673"/>
              <w:gridCol w:w="1656"/>
              <w:gridCol w:w="1656"/>
              <w:gridCol w:w="1647"/>
              <w:gridCol w:w="1652"/>
            </w:tblGrid>
            <w:tr w:rsidR="00D00A15" w:rsidRPr="00613E00" w14:paraId="428E862D" w14:textId="77777777" w:rsidTr="002F28EA">
              <w:tc>
                <w:tcPr>
                  <w:tcW w:w="1673" w:type="dxa"/>
                  <w:shd w:val="clear" w:color="auto" w:fill="D0CECE" w:themeFill="background2" w:themeFillShade="E6"/>
                </w:tcPr>
                <w:p w14:paraId="6D02CA30" w14:textId="77777777" w:rsidR="00D00A15" w:rsidRPr="00613E00" w:rsidRDefault="00D00A15" w:rsidP="002F28E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Rating</w:t>
                  </w:r>
                </w:p>
              </w:tc>
              <w:tc>
                <w:tcPr>
                  <w:tcW w:w="1673" w:type="dxa"/>
                  <w:shd w:val="clear" w:color="auto" w:fill="D0CECE" w:themeFill="background2" w:themeFillShade="E6"/>
                </w:tcPr>
                <w:p w14:paraId="1F137A8B" w14:textId="3464BF9F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Excellent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4950D793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Very Good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3D6AFB45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Good</w:t>
                  </w:r>
                </w:p>
              </w:tc>
              <w:tc>
                <w:tcPr>
                  <w:tcW w:w="1647" w:type="dxa"/>
                  <w:shd w:val="clear" w:color="auto" w:fill="D0CECE" w:themeFill="background2" w:themeFillShade="E6"/>
                </w:tcPr>
                <w:p w14:paraId="4C3649E0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Fair</w:t>
                  </w:r>
                </w:p>
              </w:tc>
              <w:tc>
                <w:tcPr>
                  <w:tcW w:w="1652" w:type="dxa"/>
                  <w:shd w:val="clear" w:color="auto" w:fill="D0CECE" w:themeFill="background2" w:themeFillShade="E6"/>
                </w:tcPr>
                <w:p w14:paraId="59BCFEF9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Poor</w:t>
                  </w:r>
                </w:p>
              </w:tc>
            </w:tr>
            <w:tr w:rsidR="00D00A15" w:rsidRPr="00613E00" w14:paraId="3AC8EC8E" w14:textId="77777777" w:rsidTr="002F28EA">
              <w:tc>
                <w:tcPr>
                  <w:tcW w:w="1673" w:type="dxa"/>
                </w:tcPr>
                <w:p w14:paraId="70BE3F84" w14:textId="77777777" w:rsidR="00D00A15" w:rsidRPr="00613E00" w:rsidRDefault="00D00A15" w:rsidP="002F28E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Department</w:t>
                  </w:r>
                </w:p>
              </w:tc>
              <w:tc>
                <w:tcPr>
                  <w:tcW w:w="1673" w:type="dxa"/>
                </w:tcPr>
                <w:p w14:paraId="4D979C9E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4C60485E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24C5185D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384475F0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356D3CF9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  <w:tr w:rsidR="00D00A15" w:rsidRPr="00613E00" w14:paraId="647805A3" w14:textId="77777777" w:rsidTr="002F28EA">
              <w:tc>
                <w:tcPr>
                  <w:tcW w:w="1673" w:type="dxa"/>
                </w:tcPr>
                <w:p w14:paraId="4927E418" w14:textId="77777777" w:rsidR="00D00A15" w:rsidRPr="00613E00" w:rsidRDefault="00D00A15" w:rsidP="002F28E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KPC</w:t>
                  </w:r>
                </w:p>
              </w:tc>
              <w:tc>
                <w:tcPr>
                  <w:tcW w:w="1673" w:type="dxa"/>
                </w:tcPr>
                <w:p w14:paraId="1A6644C3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6068B0B9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2B5098C7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4E01CF87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36834197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</w:tbl>
          <w:p w14:paraId="6B7D1880" w14:textId="77777777" w:rsidR="00D00A15" w:rsidRPr="00613E00" w:rsidRDefault="00D00A15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</w:tbl>
    <w:p w14:paraId="071F2FB6" w14:textId="29B1203D" w:rsidR="00AD635D" w:rsidRPr="00613E00" w:rsidRDefault="00AD635D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635D" w:rsidRPr="00613E00" w14:paraId="358BBF40" w14:textId="77777777" w:rsidTr="00D00A15">
        <w:trPr>
          <w:tblHeader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0287B8" w14:textId="3A31C3C0" w:rsidR="00AD635D" w:rsidRPr="00613E00" w:rsidRDefault="00AD635D" w:rsidP="00A6303F">
            <w:pPr>
              <w:ind w:left="318" w:hanging="318"/>
              <w:jc w:val="both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6.</w:t>
            </w: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ab/>
            </w:r>
            <w:r w:rsidRPr="00613E00">
              <w:rPr>
                <w:rFonts w:ascii="Times New Roman" w:hAnsi="Times New Roman"/>
                <w:b/>
                <w:sz w:val="22"/>
              </w:rPr>
              <w:t xml:space="preserve">IMPACTFUL CONTRIBUTIONS </w:t>
            </w:r>
            <w:r w:rsidRPr="00613E00">
              <w:rPr>
                <w:rFonts w:ascii="Times New Roman" w:hAnsi="Times New Roman"/>
                <w:b/>
                <w:color w:val="0000FF"/>
                <w:sz w:val="22"/>
              </w:rPr>
              <w:t>(This includes activities and/or projects that are supporting the University’s objectives such as flagship projects, SDGs, National Education Philosophy, RCE, etc. The Key Intangible Performance Indicators (KIPs) may also be presented)</w:t>
            </w:r>
          </w:p>
          <w:p w14:paraId="001D7B22" w14:textId="77777777" w:rsidR="00AD635D" w:rsidRPr="00613E00" w:rsidRDefault="00AD635D" w:rsidP="002F28EA">
            <w:pPr>
              <w:ind w:left="22" w:hanging="22"/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</w:pPr>
          </w:p>
          <w:p w14:paraId="0609804D" w14:textId="77777777" w:rsidR="00AD635D" w:rsidRPr="00613E00" w:rsidRDefault="00AD635D" w:rsidP="00720A3A">
            <w:pPr>
              <w:ind w:left="22" w:firstLine="13"/>
              <w:jc w:val="both"/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Please use the space below to explain how you have contributed to the IMPACTFUL significant activities at the University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leading towards </w:t>
            </w:r>
            <w:proofErr w:type="spellStart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KhAIR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. Kindly attach the documented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evidence (other than information available in the </w:t>
            </w:r>
            <w:proofErr w:type="spellStart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huris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 database).</w:t>
            </w:r>
          </w:p>
        </w:tc>
      </w:tr>
      <w:tr w:rsidR="00AD635D" w:rsidRPr="00613E00" w14:paraId="4CC8E3C6" w14:textId="77777777" w:rsidTr="00D00A15">
        <w:trPr>
          <w:trHeight w:val="2294"/>
        </w:trPr>
        <w:tc>
          <w:tcPr>
            <w:tcW w:w="10456" w:type="dxa"/>
            <w:shd w:val="clear" w:color="auto" w:fill="auto"/>
          </w:tcPr>
          <w:p w14:paraId="6211A59C" w14:textId="77777777" w:rsidR="00AD635D" w:rsidRPr="00613E00" w:rsidRDefault="00AD635D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2B3A4899" w14:textId="77777777" w:rsidR="0054282F" w:rsidRPr="00613E00" w:rsidRDefault="0054282F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08C8929F" w14:textId="77777777" w:rsidR="0054282F" w:rsidRPr="00613E00" w:rsidRDefault="0054282F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72404FF2" w14:textId="77777777" w:rsidR="0054282F" w:rsidRPr="00613E00" w:rsidRDefault="0054282F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3CF037AB" w14:textId="6C98F1F4" w:rsidR="0054282F" w:rsidRDefault="0054282F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42871B72" w14:textId="5613B012" w:rsidR="00720A3A" w:rsidRDefault="00720A3A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4C567C3B" w14:textId="4033E5EE" w:rsidR="00720A3A" w:rsidRDefault="00720A3A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2208A5B8" w14:textId="2CAB296E" w:rsidR="00720A3A" w:rsidRDefault="00720A3A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3D6120BA" w14:textId="77777777" w:rsidR="00720A3A" w:rsidRPr="00613E00" w:rsidRDefault="00720A3A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7F3E44DF" w14:textId="77777777" w:rsidR="0054282F" w:rsidRPr="00613E00" w:rsidRDefault="0054282F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101BC822" w14:textId="77777777" w:rsidR="0054282F" w:rsidRPr="00613E00" w:rsidRDefault="0054282F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57711451" w14:textId="77777777" w:rsidR="0054282F" w:rsidRPr="00613E00" w:rsidRDefault="0054282F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719DC62F" w14:textId="3E658376" w:rsidR="0054282F" w:rsidRPr="00613E00" w:rsidRDefault="0054282F" w:rsidP="002F28E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</w:tc>
      </w:tr>
      <w:tr w:rsidR="00D00A15" w:rsidRPr="00613E00" w14:paraId="04FBC185" w14:textId="77777777" w:rsidTr="002F28EA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634C1CEC" w14:textId="3D751ECA" w:rsidR="00D00A15" w:rsidRPr="00613E00" w:rsidRDefault="0031107F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 xml:space="preserve">IMPACTFUL </w:t>
            </w:r>
            <w:r w:rsidR="00D00A15" w:rsidRPr="00613E00">
              <w:rPr>
                <w:rFonts w:ascii="Times New Roman" w:hAnsi="Times New Roman"/>
                <w:b/>
                <w:sz w:val="22"/>
              </w:rPr>
              <w:t>CONTRIBUTIONS</w:t>
            </w:r>
            <w:r w:rsidR="00D00A15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 xml:space="preserve"> </w:t>
            </w:r>
          </w:p>
          <w:p w14:paraId="79FE80A4" w14:textId="6733EAD1" w:rsidR="00D00A15" w:rsidRPr="00613E00" w:rsidRDefault="007D0186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Please circle the score:</w:t>
            </w:r>
          </w:p>
          <w:p w14:paraId="339A1DE6" w14:textId="77777777" w:rsidR="00D00A15" w:rsidRPr="00613E00" w:rsidRDefault="00D00A15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1673"/>
              <w:gridCol w:w="1656"/>
              <w:gridCol w:w="1656"/>
              <w:gridCol w:w="1647"/>
              <w:gridCol w:w="1652"/>
            </w:tblGrid>
            <w:tr w:rsidR="00D00A15" w:rsidRPr="00613E00" w14:paraId="0AAEEFD6" w14:textId="77777777" w:rsidTr="002F28EA">
              <w:tc>
                <w:tcPr>
                  <w:tcW w:w="1673" w:type="dxa"/>
                  <w:shd w:val="clear" w:color="auto" w:fill="D0CECE" w:themeFill="background2" w:themeFillShade="E6"/>
                </w:tcPr>
                <w:p w14:paraId="3A79C005" w14:textId="77777777" w:rsidR="00D00A15" w:rsidRPr="00613E00" w:rsidRDefault="00D00A15" w:rsidP="002F28E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Rating</w:t>
                  </w:r>
                </w:p>
              </w:tc>
              <w:tc>
                <w:tcPr>
                  <w:tcW w:w="1673" w:type="dxa"/>
                  <w:shd w:val="clear" w:color="auto" w:fill="D0CECE" w:themeFill="background2" w:themeFillShade="E6"/>
                </w:tcPr>
                <w:p w14:paraId="6BC853E2" w14:textId="67A2D331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Excellent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7F46FDA8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Very Good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617E2046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Good</w:t>
                  </w:r>
                </w:p>
              </w:tc>
              <w:tc>
                <w:tcPr>
                  <w:tcW w:w="1647" w:type="dxa"/>
                  <w:shd w:val="clear" w:color="auto" w:fill="D0CECE" w:themeFill="background2" w:themeFillShade="E6"/>
                </w:tcPr>
                <w:p w14:paraId="3EA8FC37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Fair</w:t>
                  </w:r>
                </w:p>
              </w:tc>
              <w:tc>
                <w:tcPr>
                  <w:tcW w:w="1652" w:type="dxa"/>
                  <w:shd w:val="clear" w:color="auto" w:fill="D0CECE" w:themeFill="background2" w:themeFillShade="E6"/>
                </w:tcPr>
                <w:p w14:paraId="73E09B33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Poor</w:t>
                  </w:r>
                </w:p>
              </w:tc>
            </w:tr>
            <w:tr w:rsidR="00D00A15" w:rsidRPr="00613E00" w14:paraId="54747FD7" w14:textId="77777777" w:rsidTr="002F28EA">
              <w:tc>
                <w:tcPr>
                  <w:tcW w:w="1673" w:type="dxa"/>
                </w:tcPr>
                <w:p w14:paraId="7433A567" w14:textId="77777777" w:rsidR="00D00A15" w:rsidRPr="00613E00" w:rsidRDefault="00D00A15" w:rsidP="002F28E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Department</w:t>
                  </w:r>
                </w:p>
              </w:tc>
              <w:tc>
                <w:tcPr>
                  <w:tcW w:w="1673" w:type="dxa"/>
                </w:tcPr>
                <w:p w14:paraId="7C5D5740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23E935C0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44BFD832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0ED5E104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3E260AAE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  <w:tr w:rsidR="00D00A15" w:rsidRPr="00613E00" w14:paraId="55B6CD15" w14:textId="77777777" w:rsidTr="002F28EA">
              <w:tc>
                <w:tcPr>
                  <w:tcW w:w="1673" w:type="dxa"/>
                </w:tcPr>
                <w:p w14:paraId="145931A7" w14:textId="77777777" w:rsidR="00D00A15" w:rsidRPr="00613E00" w:rsidRDefault="00D00A15" w:rsidP="002F28E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KPC</w:t>
                  </w:r>
                </w:p>
              </w:tc>
              <w:tc>
                <w:tcPr>
                  <w:tcW w:w="1673" w:type="dxa"/>
                </w:tcPr>
                <w:p w14:paraId="3CD27F47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726995B1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57A08B67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4510E208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33BC3129" w14:textId="77777777" w:rsidR="00D00A15" w:rsidRPr="00613E00" w:rsidRDefault="00D00A15" w:rsidP="002F28E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</w:tbl>
          <w:p w14:paraId="60E67AA4" w14:textId="77777777" w:rsidR="00D00A15" w:rsidRPr="00613E00" w:rsidRDefault="00D00A15" w:rsidP="002F28E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</w:tbl>
    <w:p w14:paraId="32D0BFBA" w14:textId="77777777" w:rsidR="00EE42D4" w:rsidRPr="00613E00" w:rsidRDefault="00EE42D4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831"/>
        <w:gridCol w:w="2826"/>
      </w:tblGrid>
      <w:tr w:rsidR="00883984" w:rsidRPr="00613E00" w14:paraId="188515D2" w14:textId="77777777" w:rsidTr="002F28EA">
        <w:trPr>
          <w:trHeight w:val="54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F1152" w14:textId="77777777" w:rsidR="00883984" w:rsidRPr="00613E00" w:rsidRDefault="00883984" w:rsidP="002F28E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Applicant Name:</w:t>
            </w:r>
          </w:p>
        </w:tc>
        <w:tc>
          <w:tcPr>
            <w:tcW w:w="8476" w:type="dxa"/>
            <w:gridSpan w:val="3"/>
            <w:vAlign w:val="center"/>
          </w:tcPr>
          <w:p w14:paraId="5DF8453D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</w:tc>
      </w:tr>
      <w:tr w:rsidR="00883984" w:rsidRPr="00613E00" w14:paraId="35E8A07E" w14:textId="77777777" w:rsidTr="002F28EA">
        <w:trPr>
          <w:trHeight w:val="55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2D8E7" w14:textId="77777777" w:rsidR="00883984" w:rsidRPr="00613E00" w:rsidRDefault="00883984" w:rsidP="002F28E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Signature:</w:t>
            </w:r>
          </w:p>
        </w:tc>
        <w:tc>
          <w:tcPr>
            <w:tcW w:w="4819" w:type="dxa"/>
            <w:vAlign w:val="center"/>
          </w:tcPr>
          <w:p w14:paraId="3667F7ED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4D9F090D" w14:textId="77777777" w:rsidR="00883984" w:rsidRPr="00613E00" w:rsidRDefault="00883984" w:rsidP="002F28E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Date:</w:t>
            </w:r>
          </w:p>
        </w:tc>
        <w:tc>
          <w:tcPr>
            <w:tcW w:w="2826" w:type="dxa"/>
            <w:vAlign w:val="center"/>
          </w:tcPr>
          <w:p w14:paraId="692B1C46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3861CD4D" w14:textId="77777777" w:rsidR="00883984" w:rsidRPr="00613E00" w:rsidRDefault="00883984" w:rsidP="00883984">
      <w:pPr>
        <w:rPr>
          <w:rFonts w:ascii="Times New Roman" w:hAnsi="Times New Roman"/>
          <w:sz w:val="22"/>
        </w:rPr>
      </w:pPr>
    </w:p>
    <w:p w14:paraId="67CCC994" w14:textId="197E225B" w:rsidR="0031107F" w:rsidRPr="00613E00" w:rsidRDefault="0031107F" w:rsidP="00883984">
      <w:pPr>
        <w:rPr>
          <w:rFonts w:ascii="Times New Roman" w:hAnsi="Times New Roman"/>
          <w:sz w:val="22"/>
        </w:rPr>
      </w:pPr>
    </w:p>
    <w:p w14:paraId="7E66E306" w14:textId="77777777" w:rsidR="00883984" w:rsidRPr="00613E00" w:rsidRDefault="00883984" w:rsidP="00883984">
      <w:pPr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lastRenderedPageBreak/>
        <w:t>RECOMMENDATION BY DEPARTMENT</w:t>
      </w:r>
    </w:p>
    <w:p w14:paraId="4C2056F0" w14:textId="77777777" w:rsidR="00883984" w:rsidRPr="00613E00" w:rsidRDefault="00883984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831"/>
        <w:gridCol w:w="2826"/>
      </w:tblGrid>
      <w:tr w:rsidR="00883984" w:rsidRPr="00613E00" w14:paraId="14B549DA" w14:textId="77777777" w:rsidTr="002F28EA">
        <w:trPr>
          <w:trHeight w:val="54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41579" w14:textId="77777777" w:rsidR="00883984" w:rsidRPr="00613E00" w:rsidRDefault="00883984" w:rsidP="002F28E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Remarks:</w:t>
            </w:r>
          </w:p>
        </w:tc>
        <w:tc>
          <w:tcPr>
            <w:tcW w:w="8476" w:type="dxa"/>
            <w:gridSpan w:val="3"/>
            <w:vAlign w:val="center"/>
          </w:tcPr>
          <w:p w14:paraId="0AA88619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  <w:p w14:paraId="7E2D16F7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  <w:p w14:paraId="180E544A" w14:textId="70DF45EA" w:rsidR="00720A3A" w:rsidRDefault="00720A3A" w:rsidP="002F28EA">
            <w:pPr>
              <w:rPr>
                <w:rFonts w:ascii="Times New Roman" w:hAnsi="Times New Roman"/>
                <w:sz w:val="22"/>
              </w:rPr>
            </w:pPr>
          </w:p>
          <w:p w14:paraId="408A2043" w14:textId="00D25589" w:rsidR="00720A3A" w:rsidRDefault="00720A3A" w:rsidP="002F28EA">
            <w:pPr>
              <w:rPr>
                <w:rFonts w:ascii="Times New Roman" w:hAnsi="Times New Roman"/>
                <w:sz w:val="22"/>
              </w:rPr>
            </w:pPr>
          </w:p>
          <w:p w14:paraId="20280E3C" w14:textId="77777777" w:rsidR="00720A3A" w:rsidRPr="00613E00" w:rsidRDefault="00720A3A" w:rsidP="002F28EA">
            <w:pPr>
              <w:rPr>
                <w:rFonts w:ascii="Times New Roman" w:hAnsi="Times New Roman"/>
                <w:sz w:val="22"/>
              </w:rPr>
            </w:pPr>
          </w:p>
          <w:p w14:paraId="2AC8BE4C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  <w:p w14:paraId="72393C2D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  <w:p w14:paraId="18C690FF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</w:tc>
      </w:tr>
      <w:tr w:rsidR="00883984" w:rsidRPr="00613E00" w14:paraId="499ED0BF" w14:textId="77777777" w:rsidTr="002F28EA">
        <w:trPr>
          <w:trHeight w:val="54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EE10D" w14:textId="77777777" w:rsidR="00883984" w:rsidRPr="00613E00" w:rsidRDefault="00883984" w:rsidP="002F28E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Name:</w:t>
            </w:r>
          </w:p>
        </w:tc>
        <w:tc>
          <w:tcPr>
            <w:tcW w:w="8476" w:type="dxa"/>
            <w:gridSpan w:val="3"/>
            <w:vAlign w:val="center"/>
          </w:tcPr>
          <w:p w14:paraId="466C73AF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</w:tc>
      </w:tr>
      <w:tr w:rsidR="00883984" w:rsidRPr="00613E00" w14:paraId="4578AB05" w14:textId="77777777" w:rsidTr="002F28EA">
        <w:trPr>
          <w:trHeight w:val="55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B16DC" w14:textId="77777777" w:rsidR="00883984" w:rsidRPr="00613E00" w:rsidRDefault="00883984" w:rsidP="002F28E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Signature / Official Stamp:</w:t>
            </w:r>
          </w:p>
        </w:tc>
        <w:tc>
          <w:tcPr>
            <w:tcW w:w="4819" w:type="dxa"/>
            <w:vAlign w:val="center"/>
          </w:tcPr>
          <w:p w14:paraId="6068F034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  <w:p w14:paraId="34D3E584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  <w:p w14:paraId="4018BEA3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10564A36" w14:textId="77777777" w:rsidR="00883984" w:rsidRPr="00613E00" w:rsidRDefault="00883984" w:rsidP="002F28E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Date:</w:t>
            </w:r>
          </w:p>
        </w:tc>
        <w:tc>
          <w:tcPr>
            <w:tcW w:w="2826" w:type="dxa"/>
            <w:vAlign w:val="center"/>
          </w:tcPr>
          <w:p w14:paraId="5969A8AC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145C52B" w14:textId="77777777" w:rsidR="00883984" w:rsidRPr="00613E00" w:rsidRDefault="00883984" w:rsidP="00883984">
      <w:pPr>
        <w:rPr>
          <w:rFonts w:ascii="Times New Roman" w:hAnsi="Times New Roman"/>
          <w:sz w:val="22"/>
        </w:rPr>
      </w:pPr>
    </w:p>
    <w:p w14:paraId="2CA9E11B" w14:textId="77777777" w:rsidR="00883984" w:rsidRPr="00613E00" w:rsidRDefault="00883984" w:rsidP="00883984">
      <w:pPr>
        <w:rPr>
          <w:rStyle w:val="Hyperlink"/>
          <w:rFonts w:ascii="Times New Roman" w:hAnsi="Times New Roman"/>
          <w:sz w:val="22"/>
          <w:u w:val="none"/>
        </w:rPr>
      </w:pPr>
    </w:p>
    <w:p w14:paraId="0C2DA486" w14:textId="2ED2726D" w:rsidR="00883984" w:rsidRPr="00613E00" w:rsidRDefault="00883984" w:rsidP="00883984">
      <w:pPr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t>RECOMMENDATION BY KULLIYYAH PROMOTION COMMITTEE</w:t>
      </w:r>
      <w:r w:rsidR="004A6E21" w:rsidRPr="00613E00">
        <w:rPr>
          <w:rFonts w:ascii="Times New Roman" w:hAnsi="Times New Roman"/>
          <w:b/>
          <w:sz w:val="22"/>
        </w:rPr>
        <w:t xml:space="preserve"> (KPC)</w:t>
      </w:r>
    </w:p>
    <w:p w14:paraId="4E0D68BE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831"/>
        <w:gridCol w:w="2826"/>
      </w:tblGrid>
      <w:tr w:rsidR="00883984" w:rsidRPr="00613E00" w14:paraId="25664703" w14:textId="77777777" w:rsidTr="002F28EA">
        <w:trPr>
          <w:trHeight w:val="54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82679" w14:textId="77777777" w:rsidR="00883984" w:rsidRPr="00613E00" w:rsidRDefault="00883984" w:rsidP="002F28E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Remarks:</w:t>
            </w:r>
          </w:p>
        </w:tc>
        <w:tc>
          <w:tcPr>
            <w:tcW w:w="8476" w:type="dxa"/>
            <w:gridSpan w:val="3"/>
            <w:vAlign w:val="center"/>
          </w:tcPr>
          <w:p w14:paraId="6368EDE9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  <w:p w14:paraId="4B7BEA85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  <w:p w14:paraId="6BE0D937" w14:textId="7227122E" w:rsidR="00883984" w:rsidRDefault="00883984" w:rsidP="002F28EA">
            <w:pPr>
              <w:rPr>
                <w:rFonts w:ascii="Times New Roman" w:hAnsi="Times New Roman"/>
                <w:sz w:val="22"/>
              </w:rPr>
            </w:pPr>
          </w:p>
          <w:p w14:paraId="5FF15416" w14:textId="2C216A49" w:rsidR="00720A3A" w:rsidRDefault="00720A3A" w:rsidP="002F28EA">
            <w:pPr>
              <w:rPr>
                <w:rFonts w:ascii="Times New Roman" w:hAnsi="Times New Roman"/>
                <w:sz w:val="22"/>
              </w:rPr>
            </w:pPr>
          </w:p>
          <w:p w14:paraId="18F746F7" w14:textId="0466F24F" w:rsidR="00720A3A" w:rsidRDefault="00720A3A" w:rsidP="002F28EA">
            <w:pPr>
              <w:rPr>
                <w:rFonts w:ascii="Times New Roman" w:hAnsi="Times New Roman"/>
                <w:sz w:val="22"/>
              </w:rPr>
            </w:pPr>
          </w:p>
          <w:p w14:paraId="7C6A7C7D" w14:textId="77777777" w:rsidR="00720A3A" w:rsidRPr="00613E00" w:rsidRDefault="00720A3A" w:rsidP="002F28EA">
            <w:pPr>
              <w:rPr>
                <w:rFonts w:ascii="Times New Roman" w:hAnsi="Times New Roman"/>
                <w:sz w:val="22"/>
              </w:rPr>
            </w:pPr>
          </w:p>
          <w:p w14:paraId="2BF9F836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  <w:p w14:paraId="2FB3F261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</w:tc>
      </w:tr>
      <w:tr w:rsidR="00883984" w:rsidRPr="00613E00" w14:paraId="7B27F546" w14:textId="77777777" w:rsidTr="002F28EA">
        <w:trPr>
          <w:trHeight w:val="55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EF469" w14:textId="77777777" w:rsidR="00883984" w:rsidRPr="00613E00" w:rsidRDefault="00883984" w:rsidP="002F28E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Signature / Official Stamp (by the Chairman):</w:t>
            </w:r>
          </w:p>
        </w:tc>
        <w:tc>
          <w:tcPr>
            <w:tcW w:w="4819" w:type="dxa"/>
            <w:vAlign w:val="center"/>
          </w:tcPr>
          <w:p w14:paraId="3BB3546F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  <w:p w14:paraId="69BAFC91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  <w:p w14:paraId="45782323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2CE8D51A" w14:textId="77777777" w:rsidR="00883984" w:rsidRPr="00613E00" w:rsidRDefault="00883984" w:rsidP="002F28E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Date:</w:t>
            </w:r>
          </w:p>
        </w:tc>
        <w:tc>
          <w:tcPr>
            <w:tcW w:w="2826" w:type="dxa"/>
            <w:vAlign w:val="center"/>
          </w:tcPr>
          <w:p w14:paraId="7B4402AF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4AD2BB5" w14:textId="77777777" w:rsidR="0031107F" w:rsidRPr="00613E00" w:rsidRDefault="0031107F" w:rsidP="00883984">
      <w:pPr>
        <w:spacing w:after="160" w:line="259" w:lineRule="auto"/>
        <w:rPr>
          <w:rFonts w:ascii="Times New Roman" w:hAnsi="Times New Roman"/>
          <w:b/>
          <w:sz w:val="22"/>
        </w:rPr>
      </w:pPr>
    </w:p>
    <w:p w14:paraId="65AD044D" w14:textId="5C09F29C" w:rsidR="00883984" w:rsidRPr="00613E00" w:rsidRDefault="00883984" w:rsidP="00883984">
      <w:pPr>
        <w:spacing w:after="160" w:line="259" w:lineRule="auto"/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t>SCORING SUMMARY</w:t>
      </w:r>
      <w:r w:rsidR="00D276B8" w:rsidRPr="00613E00">
        <w:rPr>
          <w:rFonts w:ascii="Times New Roman" w:hAnsi="Times New Roman"/>
          <w:b/>
          <w:sz w:val="22"/>
        </w:rPr>
        <w:t xml:space="preserve"> (to be filled up by </w:t>
      </w:r>
      <w:proofErr w:type="spellStart"/>
      <w:r w:rsidR="00D276B8" w:rsidRPr="00613E00">
        <w:rPr>
          <w:rFonts w:ascii="Times New Roman" w:hAnsi="Times New Roman"/>
          <w:b/>
          <w:sz w:val="22"/>
        </w:rPr>
        <w:t>Kulliyyah</w:t>
      </w:r>
      <w:proofErr w:type="spellEnd"/>
      <w:r w:rsidR="00D276B8" w:rsidRPr="00613E00">
        <w:rPr>
          <w:rFonts w:ascii="Times New Roman" w:hAnsi="Times New Roman"/>
          <w:b/>
          <w:sz w:val="22"/>
        </w:rPr>
        <w:t>)</w:t>
      </w:r>
    </w:p>
    <w:tbl>
      <w:tblPr>
        <w:tblStyle w:val="TableGrid2"/>
        <w:tblpPr w:leftFromText="180" w:rightFromText="180" w:vertAnchor="text" w:horzAnchor="margin" w:tblpY="353"/>
        <w:tblW w:w="10348" w:type="dxa"/>
        <w:tblLayout w:type="fixed"/>
        <w:tblLook w:val="04A0" w:firstRow="1" w:lastRow="0" w:firstColumn="1" w:lastColumn="0" w:noHBand="0" w:noVBand="1"/>
      </w:tblPr>
      <w:tblGrid>
        <w:gridCol w:w="2268"/>
        <w:gridCol w:w="1413"/>
        <w:gridCol w:w="1134"/>
        <w:gridCol w:w="1417"/>
        <w:gridCol w:w="1276"/>
        <w:gridCol w:w="1276"/>
        <w:gridCol w:w="1564"/>
      </w:tblGrid>
      <w:tr w:rsidR="00883984" w:rsidRPr="00613E00" w14:paraId="4FD4A40B" w14:textId="77777777" w:rsidTr="002F28EA">
        <w:tc>
          <w:tcPr>
            <w:tcW w:w="2268" w:type="dxa"/>
            <w:shd w:val="clear" w:color="auto" w:fill="F7CAAC" w:themeFill="accent2" w:themeFillTint="66"/>
          </w:tcPr>
          <w:p w14:paraId="398AF2A3" w14:textId="77777777" w:rsidR="00883984" w:rsidRPr="00613E00" w:rsidRDefault="00883984" w:rsidP="002F28E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8080" w:type="dxa"/>
            <w:gridSpan w:val="6"/>
            <w:shd w:val="clear" w:color="auto" w:fill="FFE599" w:themeFill="accent4" w:themeFillTint="66"/>
          </w:tcPr>
          <w:p w14:paraId="228B29F0" w14:textId="416ED351" w:rsidR="00883984" w:rsidRPr="00613E00" w:rsidRDefault="00883984" w:rsidP="00581307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 xml:space="preserve">SCORE RATING FOR EACH </w:t>
            </w:r>
            <w:r w:rsidR="00581307"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AREA</w:t>
            </w:r>
          </w:p>
        </w:tc>
      </w:tr>
      <w:tr w:rsidR="00883984" w:rsidRPr="00613E00" w14:paraId="66BEB759" w14:textId="77777777" w:rsidTr="00456D7D">
        <w:tc>
          <w:tcPr>
            <w:tcW w:w="2268" w:type="dxa"/>
            <w:shd w:val="clear" w:color="auto" w:fill="F7CAAC" w:themeFill="accent2" w:themeFillTint="66"/>
          </w:tcPr>
          <w:p w14:paraId="2BA61B41" w14:textId="77777777" w:rsidR="00883984" w:rsidRPr="00613E00" w:rsidRDefault="00883984" w:rsidP="002F28E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1413" w:type="dxa"/>
            <w:shd w:val="clear" w:color="auto" w:fill="FFE599" w:themeFill="accent4" w:themeFillTint="66"/>
          </w:tcPr>
          <w:p w14:paraId="1E705D9D" w14:textId="77777777" w:rsidR="00883984" w:rsidRPr="00613E00" w:rsidRDefault="00883984" w:rsidP="002F28E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Teaching and Supervision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7C41112" w14:textId="77777777" w:rsidR="00883984" w:rsidRPr="00613E00" w:rsidRDefault="00883984" w:rsidP="002F28E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 xml:space="preserve">Research 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17CFD2DB" w14:textId="77777777" w:rsidR="00883984" w:rsidRPr="00613E00" w:rsidRDefault="00883984" w:rsidP="002F28E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Publication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AD8E3F1" w14:textId="77777777" w:rsidR="00883984" w:rsidRPr="00613E00" w:rsidRDefault="00883984" w:rsidP="00456D7D">
            <w:pPr>
              <w:ind w:right="-103"/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Leadership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0DAD59DD" w14:textId="77777777" w:rsidR="00883984" w:rsidRPr="00613E00" w:rsidRDefault="00883984" w:rsidP="002F28E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Professional Practice &amp; Services</w:t>
            </w:r>
          </w:p>
        </w:tc>
        <w:tc>
          <w:tcPr>
            <w:tcW w:w="1564" w:type="dxa"/>
            <w:shd w:val="clear" w:color="auto" w:fill="FFE599" w:themeFill="accent4" w:themeFillTint="66"/>
          </w:tcPr>
          <w:p w14:paraId="4E5D276F" w14:textId="1A6B9FF4" w:rsidR="00883984" w:rsidRPr="00613E00" w:rsidRDefault="007C22A6" w:rsidP="002F28E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Impactful</w:t>
            </w:r>
            <w:r w:rsidR="00883984"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 xml:space="preserve"> Contributions</w:t>
            </w:r>
          </w:p>
        </w:tc>
      </w:tr>
      <w:tr w:rsidR="00883984" w:rsidRPr="00613E00" w14:paraId="36396AE0" w14:textId="77777777" w:rsidTr="00456D7D">
        <w:tc>
          <w:tcPr>
            <w:tcW w:w="2268" w:type="dxa"/>
            <w:shd w:val="clear" w:color="auto" w:fill="FBE4D5" w:themeFill="accent2" w:themeFillTint="33"/>
          </w:tcPr>
          <w:p w14:paraId="3D8CABFF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  <w:t>Head of Department</w:t>
            </w:r>
          </w:p>
        </w:tc>
        <w:tc>
          <w:tcPr>
            <w:tcW w:w="1413" w:type="dxa"/>
          </w:tcPr>
          <w:p w14:paraId="58AF273C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  <w:p w14:paraId="5280FB38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393265B1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417" w:type="dxa"/>
          </w:tcPr>
          <w:p w14:paraId="5D7402AD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46979CB6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4163C13E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564" w:type="dxa"/>
          </w:tcPr>
          <w:p w14:paraId="2AF93A2C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</w:tr>
      <w:tr w:rsidR="00883984" w:rsidRPr="00613E00" w14:paraId="3FF4C972" w14:textId="77777777" w:rsidTr="00456D7D">
        <w:tc>
          <w:tcPr>
            <w:tcW w:w="2268" w:type="dxa"/>
            <w:shd w:val="clear" w:color="auto" w:fill="FBE4D5" w:themeFill="accent2" w:themeFillTint="33"/>
          </w:tcPr>
          <w:p w14:paraId="53C5D264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</w:pPr>
            <w:proofErr w:type="spellStart"/>
            <w:r w:rsidRPr="00613E00"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  <w:t>Kulliyyah</w:t>
            </w:r>
            <w:proofErr w:type="spellEnd"/>
            <w:r w:rsidRPr="00613E00"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  <w:t xml:space="preserve"> Promotion Committee</w:t>
            </w:r>
          </w:p>
        </w:tc>
        <w:tc>
          <w:tcPr>
            <w:tcW w:w="1413" w:type="dxa"/>
          </w:tcPr>
          <w:p w14:paraId="672516F3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14EE5334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417" w:type="dxa"/>
          </w:tcPr>
          <w:p w14:paraId="15FAAD16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4CCEEB80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392D646B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564" w:type="dxa"/>
          </w:tcPr>
          <w:p w14:paraId="1D722B53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</w:tr>
      <w:tr w:rsidR="00883984" w:rsidRPr="00613E00" w14:paraId="37423329" w14:textId="77777777" w:rsidTr="002F28EA">
        <w:tc>
          <w:tcPr>
            <w:tcW w:w="2268" w:type="dxa"/>
            <w:shd w:val="clear" w:color="auto" w:fill="FBE4D5" w:themeFill="accent2" w:themeFillTint="33"/>
          </w:tcPr>
          <w:p w14:paraId="2CE10065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</w:pPr>
          </w:p>
          <w:p w14:paraId="0683C48D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  <w:t>Average Score</w:t>
            </w:r>
          </w:p>
          <w:p w14:paraId="4ED8DE55" w14:textId="114CEC33" w:rsidR="006C5D94" w:rsidRPr="00613E00" w:rsidRDefault="006C5D94" w:rsidP="002F28EA">
            <w:pPr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  <w:t>(by KPC)</w:t>
            </w:r>
          </w:p>
        </w:tc>
        <w:tc>
          <w:tcPr>
            <w:tcW w:w="8080" w:type="dxa"/>
            <w:gridSpan w:val="6"/>
          </w:tcPr>
          <w:p w14:paraId="70D65332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9BA60E" wp14:editId="04CA47C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146685</wp:posOffset>
                      </wp:positionV>
                      <wp:extent cx="1059180" cy="590550"/>
                      <wp:effectExtent l="19050" t="19050" r="45720" b="381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A0127" w14:textId="6451845F" w:rsidR="002F28EA" w:rsidRDefault="002F28EA" w:rsidP="0054282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BA60E" id="_x0000_s1031" type="#_x0000_t202" style="position:absolute;margin-left:5.75pt;margin-top:11.55pt;width:83.4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" filled="f" strokecolor="red" strokeweight="4.5pt">
                      <v:textbox>
                        <w:txbxContent>
                          <w:p w14:paraId="6DAA0127" w14:textId="6451845F" w:rsidR="002F28EA" w:rsidRDefault="002F28EA" w:rsidP="0054282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699E98F" w14:textId="2E7C1BE1" w:rsidR="00CD6DB2" w:rsidRPr="00613E00" w:rsidRDefault="00CD6DB2" w:rsidP="00CD6DB2">
            <w:pPr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  <w:t>Sum of all 6 Areas divided by 6</w:t>
            </w:r>
          </w:p>
          <w:p w14:paraId="694289B7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  <w:p w14:paraId="38AA28B1" w14:textId="77777777" w:rsidR="00883984" w:rsidRPr="00613E00" w:rsidRDefault="00883984" w:rsidP="002F28EA">
            <w:pPr>
              <w:spacing w:after="160" w:line="259" w:lineRule="auto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  <w:p w14:paraId="1DBB399B" w14:textId="77777777" w:rsidR="00720A3A" w:rsidRDefault="00720A3A" w:rsidP="0099612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  <w:p w14:paraId="45B31F66" w14:textId="1B94277A" w:rsidR="00883984" w:rsidRPr="00613E00" w:rsidRDefault="00883984" w:rsidP="0099612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i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 xml:space="preserve">Remarks </w:t>
            </w:r>
            <w:r w:rsidRPr="00613E00">
              <w:rPr>
                <w:rFonts w:ascii="Times New Roman" w:eastAsia="Times New Roman" w:hAnsi="Times New Roman"/>
                <w:i/>
                <w:sz w:val="22"/>
                <w:lang w:val="en-US"/>
              </w:rPr>
              <w:t xml:space="preserve">(The </w:t>
            </w:r>
            <w:proofErr w:type="spellStart"/>
            <w:r w:rsidRPr="00613E00">
              <w:rPr>
                <w:rFonts w:ascii="Times New Roman" w:eastAsia="Times New Roman" w:hAnsi="Times New Roman"/>
                <w:i/>
                <w:sz w:val="22"/>
                <w:lang w:val="en-US"/>
              </w:rPr>
              <w:t>Kulliyyah</w:t>
            </w:r>
            <w:proofErr w:type="spellEnd"/>
            <w:r w:rsidRPr="00613E00">
              <w:rPr>
                <w:rFonts w:ascii="Times New Roman" w:eastAsia="Times New Roman" w:hAnsi="Times New Roman"/>
                <w:i/>
                <w:sz w:val="22"/>
                <w:lang w:val="en-US"/>
              </w:rPr>
              <w:t xml:space="preserve"> Promotion Committee can on</w:t>
            </w:r>
            <w:r w:rsidR="00720A3A">
              <w:rPr>
                <w:rFonts w:ascii="Times New Roman" w:eastAsia="Times New Roman" w:hAnsi="Times New Roman"/>
                <w:i/>
                <w:sz w:val="22"/>
                <w:lang w:val="en-US"/>
              </w:rPr>
              <w:t xml:space="preserve">ly submit the applications that </w:t>
            </w:r>
            <w:r w:rsidRPr="00613E00">
              <w:rPr>
                <w:rFonts w:ascii="Times New Roman" w:eastAsia="Times New Roman" w:hAnsi="Times New Roman"/>
                <w:i/>
                <w:sz w:val="22"/>
                <w:lang w:val="en-US"/>
              </w:rPr>
              <w:t xml:space="preserve">have been </w:t>
            </w:r>
            <w:r w:rsidRPr="00613E00">
              <w:rPr>
                <w:rFonts w:ascii="Times New Roman" w:eastAsia="Times New Roman" w:hAnsi="Times New Roman"/>
                <w:b/>
                <w:i/>
                <w:color w:val="FF0000"/>
                <w:sz w:val="22"/>
                <w:lang w:val="en-US"/>
              </w:rPr>
              <w:t>rated 3 and above</w:t>
            </w:r>
            <w:r w:rsidRPr="00613E00">
              <w:rPr>
                <w:rFonts w:ascii="Times New Roman" w:eastAsia="Times New Roman" w:hAnsi="Times New Roman"/>
                <w:i/>
                <w:color w:val="FF0000"/>
                <w:sz w:val="22"/>
                <w:lang w:val="en-US"/>
              </w:rPr>
              <w:t xml:space="preserve"> </w:t>
            </w:r>
            <w:r w:rsidRPr="00613E00">
              <w:rPr>
                <w:rFonts w:ascii="Times New Roman" w:eastAsia="Times New Roman" w:hAnsi="Times New Roman"/>
                <w:i/>
                <w:sz w:val="22"/>
                <w:lang w:val="en-US"/>
              </w:rPr>
              <w:t>to the Secretariat, MSD)</w:t>
            </w:r>
          </w:p>
          <w:p w14:paraId="03C853C4" w14:textId="77777777" w:rsidR="00883984" w:rsidRPr="00613E00" w:rsidRDefault="00883984" w:rsidP="002F28E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</w:tr>
    </w:tbl>
    <w:p w14:paraId="45280A2C" w14:textId="40E16D9B" w:rsidR="00A6303F" w:rsidRDefault="00A6303F">
      <w:pPr>
        <w:spacing w:after="160" w:line="259" w:lineRule="auto"/>
        <w:rPr>
          <w:rFonts w:ascii="Times New Roman" w:hAnsi="Times New Roman"/>
          <w:b/>
          <w:sz w:val="22"/>
        </w:rPr>
      </w:pPr>
    </w:p>
    <w:p w14:paraId="23369C5E" w14:textId="77777777" w:rsidR="00720A3A" w:rsidRPr="00613E00" w:rsidRDefault="00720A3A">
      <w:pPr>
        <w:spacing w:after="160" w:line="259" w:lineRule="auto"/>
        <w:rPr>
          <w:rFonts w:ascii="Times New Roman" w:hAnsi="Times New Roman"/>
          <w:b/>
          <w:sz w:val="22"/>
        </w:rPr>
      </w:pPr>
    </w:p>
    <w:p w14:paraId="3B030A5C" w14:textId="1214870F" w:rsidR="00883984" w:rsidRPr="00613E00" w:rsidRDefault="00883984" w:rsidP="00883984">
      <w:pPr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lastRenderedPageBreak/>
        <w:t>Notes:</w:t>
      </w:r>
    </w:p>
    <w:p w14:paraId="388E051E" w14:textId="77777777" w:rsidR="00A6303F" w:rsidRPr="00613E00" w:rsidRDefault="00A6303F" w:rsidP="00883984">
      <w:pPr>
        <w:rPr>
          <w:rFonts w:ascii="Times New Roman" w:hAnsi="Times New Roman"/>
          <w:b/>
          <w:sz w:val="22"/>
        </w:rPr>
      </w:pPr>
    </w:p>
    <w:tbl>
      <w:tblPr>
        <w:tblStyle w:val="TableGrid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20"/>
        <w:gridCol w:w="1528"/>
      </w:tblGrid>
      <w:tr w:rsidR="00883984" w:rsidRPr="00613E00" w14:paraId="69F1B962" w14:textId="77777777" w:rsidTr="00CD35FB">
        <w:tc>
          <w:tcPr>
            <w:tcW w:w="8820" w:type="dxa"/>
            <w:shd w:val="clear" w:color="auto" w:fill="F7CAAC" w:themeFill="accent2" w:themeFillTint="66"/>
          </w:tcPr>
          <w:p w14:paraId="7EB14DA6" w14:textId="77777777" w:rsidR="00883984" w:rsidRPr="00613E00" w:rsidRDefault="00883984" w:rsidP="002F28E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Description</w:t>
            </w:r>
          </w:p>
        </w:tc>
        <w:tc>
          <w:tcPr>
            <w:tcW w:w="1528" w:type="dxa"/>
            <w:shd w:val="clear" w:color="auto" w:fill="F7CAAC" w:themeFill="accent2" w:themeFillTint="66"/>
          </w:tcPr>
          <w:p w14:paraId="72FCDE86" w14:textId="77777777" w:rsidR="00883984" w:rsidRPr="00613E00" w:rsidRDefault="00883984" w:rsidP="002F28E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Score Rating</w:t>
            </w:r>
          </w:p>
        </w:tc>
      </w:tr>
      <w:tr w:rsidR="00883984" w:rsidRPr="00613E00" w14:paraId="5CE00BC5" w14:textId="77777777" w:rsidTr="00CD35FB">
        <w:tc>
          <w:tcPr>
            <w:tcW w:w="8820" w:type="dxa"/>
          </w:tcPr>
          <w:p w14:paraId="7961C46F" w14:textId="77777777" w:rsidR="00883984" w:rsidRPr="00613E00" w:rsidRDefault="00883984" w:rsidP="00996123">
            <w:pPr>
              <w:jc w:val="both"/>
              <w:rPr>
                <w:rFonts w:ascii="Times New Roman" w:hAnsi="Times New Roman"/>
                <w:sz w:val="22"/>
              </w:rPr>
            </w:pPr>
            <w:r w:rsidRPr="00613E00">
              <w:rPr>
                <w:rFonts w:ascii="Times New Roman" w:hAnsi="Times New Roman"/>
                <w:color w:val="FF0000"/>
                <w:sz w:val="22"/>
              </w:rPr>
              <w:t>Excellent</w:t>
            </w:r>
            <w:r w:rsidRPr="00613E00">
              <w:rPr>
                <w:rFonts w:ascii="Times New Roman" w:hAnsi="Times New Roman"/>
                <w:sz w:val="22"/>
              </w:rPr>
              <w:t xml:space="preserve"> performance by national or international standards and performance is par exceed the minimum requirements.</w:t>
            </w:r>
          </w:p>
          <w:p w14:paraId="36B9BC61" w14:textId="77777777" w:rsidR="00883984" w:rsidRPr="00613E00" w:rsidRDefault="00883984" w:rsidP="00996123">
            <w:pPr>
              <w:jc w:val="both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528" w:type="dxa"/>
            <w:shd w:val="clear" w:color="auto" w:fill="FBE4D5" w:themeFill="accent2" w:themeFillTint="33"/>
          </w:tcPr>
          <w:p w14:paraId="0E7C9801" w14:textId="77777777" w:rsidR="00883984" w:rsidRPr="00613E00" w:rsidRDefault="00883984" w:rsidP="002F28EA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sz w:val="22"/>
                <w:lang w:val="en-US"/>
              </w:rPr>
              <w:t>5</w:t>
            </w:r>
          </w:p>
        </w:tc>
      </w:tr>
      <w:tr w:rsidR="00883984" w:rsidRPr="00613E00" w14:paraId="4FEC3B56" w14:textId="77777777" w:rsidTr="00CD35FB">
        <w:tc>
          <w:tcPr>
            <w:tcW w:w="8820" w:type="dxa"/>
          </w:tcPr>
          <w:p w14:paraId="1A306141" w14:textId="77777777" w:rsidR="00883984" w:rsidRPr="00613E00" w:rsidRDefault="00883984" w:rsidP="00996123">
            <w:pPr>
              <w:jc w:val="both"/>
              <w:rPr>
                <w:rFonts w:ascii="Times New Roman" w:hAnsi="Times New Roman"/>
                <w:sz w:val="22"/>
              </w:rPr>
            </w:pPr>
            <w:r w:rsidRPr="00613E00">
              <w:rPr>
                <w:rFonts w:ascii="Times New Roman" w:hAnsi="Times New Roman"/>
                <w:color w:val="FF0000"/>
                <w:sz w:val="22"/>
              </w:rPr>
              <w:t>Very Good</w:t>
            </w:r>
            <w:r w:rsidRPr="00613E00">
              <w:rPr>
                <w:rFonts w:ascii="Times New Roman" w:hAnsi="Times New Roman"/>
                <w:sz w:val="22"/>
              </w:rPr>
              <w:t xml:space="preserve"> performance and commitments indicating that the application consistently exceeds the minimum requirements.</w:t>
            </w:r>
          </w:p>
          <w:p w14:paraId="4D0FC88A" w14:textId="77777777" w:rsidR="00883984" w:rsidRPr="00613E00" w:rsidRDefault="00883984" w:rsidP="00996123">
            <w:pPr>
              <w:jc w:val="both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528" w:type="dxa"/>
            <w:shd w:val="clear" w:color="auto" w:fill="FBE4D5" w:themeFill="accent2" w:themeFillTint="33"/>
          </w:tcPr>
          <w:p w14:paraId="718D2C5F" w14:textId="77777777" w:rsidR="00883984" w:rsidRPr="00613E00" w:rsidRDefault="00883984" w:rsidP="002F28EA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sz w:val="22"/>
                <w:lang w:val="en-US"/>
              </w:rPr>
              <w:t>4</w:t>
            </w:r>
          </w:p>
        </w:tc>
      </w:tr>
      <w:tr w:rsidR="00883984" w:rsidRPr="00613E00" w14:paraId="73F64F7E" w14:textId="77777777" w:rsidTr="00CD35FB">
        <w:tc>
          <w:tcPr>
            <w:tcW w:w="8820" w:type="dxa"/>
          </w:tcPr>
          <w:p w14:paraId="34AD31C7" w14:textId="77777777" w:rsidR="00883984" w:rsidRPr="00613E00" w:rsidRDefault="00883984" w:rsidP="00996123">
            <w:pPr>
              <w:jc w:val="both"/>
              <w:rPr>
                <w:rFonts w:ascii="Times New Roman" w:hAnsi="Times New Roman"/>
                <w:sz w:val="22"/>
              </w:rPr>
            </w:pPr>
            <w:r w:rsidRPr="00613E00">
              <w:rPr>
                <w:rFonts w:ascii="Times New Roman" w:hAnsi="Times New Roman"/>
                <w:color w:val="FF0000"/>
                <w:sz w:val="22"/>
              </w:rPr>
              <w:t xml:space="preserve">Good and satisfactory </w:t>
            </w:r>
            <w:r w:rsidRPr="00613E00">
              <w:rPr>
                <w:rFonts w:ascii="Times New Roman" w:hAnsi="Times New Roman"/>
                <w:sz w:val="22"/>
              </w:rPr>
              <w:t>performance and commitments at a level meeting the minimum requirements.</w:t>
            </w:r>
          </w:p>
          <w:p w14:paraId="735B6978" w14:textId="77777777" w:rsidR="00883984" w:rsidRPr="00613E00" w:rsidRDefault="00883984" w:rsidP="00996123">
            <w:pPr>
              <w:jc w:val="both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528" w:type="dxa"/>
            <w:shd w:val="clear" w:color="auto" w:fill="FBE4D5" w:themeFill="accent2" w:themeFillTint="33"/>
          </w:tcPr>
          <w:p w14:paraId="14EA1A0E" w14:textId="77777777" w:rsidR="00883984" w:rsidRPr="00613E00" w:rsidRDefault="00883984" w:rsidP="002F28EA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sz w:val="22"/>
                <w:lang w:val="en-US"/>
              </w:rPr>
              <w:t>3</w:t>
            </w:r>
          </w:p>
        </w:tc>
      </w:tr>
      <w:tr w:rsidR="00883984" w:rsidRPr="00613E00" w14:paraId="538773A7" w14:textId="77777777" w:rsidTr="00CD35FB">
        <w:tc>
          <w:tcPr>
            <w:tcW w:w="8820" w:type="dxa"/>
          </w:tcPr>
          <w:p w14:paraId="4B548EC2" w14:textId="77777777" w:rsidR="00883984" w:rsidRPr="00613E00" w:rsidRDefault="00883984" w:rsidP="00996123">
            <w:pPr>
              <w:jc w:val="both"/>
              <w:rPr>
                <w:rFonts w:ascii="Times New Roman" w:hAnsi="Times New Roman"/>
                <w:color w:val="FF0000"/>
                <w:sz w:val="22"/>
              </w:rPr>
            </w:pPr>
            <w:r w:rsidRPr="00613E00">
              <w:rPr>
                <w:rFonts w:ascii="Times New Roman" w:hAnsi="Times New Roman"/>
                <w:sz w:val="22"/>
              </w:rPr>
              <w:t xml:space="preserve">Performance at a level which requires </w:t>
            </w:r>
            <w:r w:rsidRPr="00613E00">
              <w:rPr>
                <w:rFonts w:ascii="Times New Roman" w:hAnsi="Times New Roman"/>
                <w:color w:val="FF0000"/>
                <w:sz w:val="22"/>
              </w:rPr>
              <w:t xml:space="preserve">further improvement </w:t>
            </w:r>
            <w:r w:rsidRPr="00613E00">
              <w:rPr>
                <w:rFonts w:ascii="Times New Roman" w:hAnsi="Times New Roman"/>
                <w:sz w:val="22"/>
              </w:rPr>
              <w:t xml:space="preserve">and </w:t>
            </w:r>
            <w:r w:rsidRPr="00613E00">
              <w:rPr>
                <w:rFonts w:ascii="Times New Roman" w:hAnsi="Times New Roman"/>
                <w:color w:val="FF0000"/>
                <w:sz w:val="22"/>
              </w:rPr>
              <w:t>does not meet minimum requirement.</w:t>
            </w:r>
          </w:p>
          <w:p w14:paraId="05F5773B" w14:textId="77777777" w:rsidR="00883984" w:rsidRPr="00613E00" w:rsidRDefault="00883984" w:rsidP="00996123">
            <w:pPr>
              <w:jc w:val="both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528" w:type="dxa"/>
            <w:shd w:val="clear" w:color="auto" w:fill="FBE4D5" w:themeFill="accent2" w:themeFillTint="33"/>
          </w:tcPr>
          <w:p w14:paraId="34EBC23D" w14:textId="77777777" w:rsidR="00883984" w:rsidRPr="00613E00" w:rsidRDefault="00883984" w:rsidP="002F28EA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sz w:val="22"/>
                <w:lang w:val="en-US"/>
              </w:rPr>
              <w:t>2</w:t>
            </w:r>
          </w:p>
        </w:tc>
      </w:tr>
      <w:tr w:rsidR="00883984" w:rsidRPr="00613E00" w14:paraId="52C47B72" w14:textId="77777777" w:rsidTr="00CD35FB">
        <w:tc>
          <w:tcPr>
            <w:tcW w:w="8820" w:type="dxa"/>
          </w:tcPr>
          <w:p w14:paraId="0E6CB12D" w14:textId="77777777" w:rsidR="00883984" w:rsidRPr="00613E00" w:rsidRDefault="00883984" w:rsidP="00996123">
            <w:pPr>
              <w:jc w:val="both"/>
              <w:rPr>
                <w:rFonts w:ascii="Times New Roman" w:hAnsi="Times New Roman"/>
                <w:color w:val="FF0000"/>
                <w:sz w:val="22"/>
              </w:rPr>
            </w:pPr>
            <w:r w:rsidRPr="00613E00">
              <w:rPr>
                <w:rFonts w:ascii="Times New Roman" w:hAnsi="Times New Roman"/>
                <w:color w:val="FF0000"/>
                <w:sz w:val="22"/>
              </w:rPr>
              <w:t>Unsatisfactory</w:t>
            </w:r>
            <w:r w:rsidRPr="00613E00">
              <w:rPr>
                <w:rFonts w:ascii="Times New Roman" w:hAnsi="Times New Roman"/>
                <w:sz w:val="22"/>
              </w:rPr>
              <w:t xml:space="preserve"> performance or below expectation or </w:t>
            </w:r>
            <w:r w:rsidRPr="00613E00">
              <w:rPr>
                <w:rFonts w:ascii="Times New Roman" w:hAnsi="Times New Roman"/>
                <w:color w:val="FF0000"/>
                <w:sz w:val="22"/>
              </w:rPr>
              <w:t>does not meet the requirements at all.</w:t>
            </w:r>
          </w:p>
          <w:p w14:paraId="7AD5C736" w14:textId="77777777" w:rsidR="00883984" w:rsidRPr="00613E00" w:rsidRDefault="00883984" w:rsidP="00996123">
            <w:pPr>
              <w:jc w:val="both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528" w:type="dxa"/>
            <w:shd w:val="clear" w:color="auto" w:fill="FBE4D5" w:themeFill="accent2" w:themeFillTint="33"/>
          </w:tcPr>
          <w:p w14:paraId="764867D6" w14:textId="77777777" w:rsidR="00883984" w:rsidRPr="00613E00" w:rsidRDefault="00883984" w:rsidP="002F28EA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sz w:val="22"/>
                <w:lang w:val="en-US"/>
              </w:rPr>
              <w:t>1</w:t>
            </w:r>
          </w:p>
        </w:tc>
      </w:tr>
    </w:tbl>
    <w:p w14:paraId="56C0A43F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p w14:paraId="0624F64A" w14:textId="061D7FDF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p w14:paraId="53091BB2" w14:textId="77777777" w:rsidR="00883984" w:rsidRPr="00613E00" w:rsidRDefault="00883984" w:rsidP="00883984">
      <w:pPr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t>DECISION BY THE PANELS OF UNIVERSITY PROMOTION COMMITTEE</w:t>
      </w:r>
    </w:p>
    <w:p w14:paraId="1F7858F4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831"/>
        <w:gridCol w:w="2826"/>
      </w:tblGrid>
      <w:tr w:rsidR="00883984" w:rsidRPr="00613E00" w14:paraId="77831273" w14:textId="77777777" w:rsidTr="002F28EA">
        <w:trPr>
          <w:trHeight w:val="54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94196" w14:textId="77777777" w:rsidR="00883984" w:rsidRPr="00613E00" w:rsidRDefault="00883984" w:rsidP="002F28E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Remarks:</w:t>
            </w:r>
          </w:p>
        </w:tc>
        <w:tc>
          <w:tcPr>
            <w:tcW w:w="8476" w:type="dxa"/>
            <w:gridSpan w:val="3"/>
            <w:vAlign w:val="center"/>
          </w:tcPr>
          <w:p w14:paraId="0355F322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  <w:p w14:paraId="135D1873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  <w:p w14:paraId="757FB6FC" w14:textId="52B8272A" w:rsidR="00883984" w:rsidRDefault="00883984" w:rsidP="002F28EA">
            <w:pPr>
              <w:rPr>
                <w:rFonts w:ascii="Times New Roman" w:hAnsi="Times New Roman"/>
                <w:sz w:val="22"/>
              </w:rPr>
            </w:pPr>
          </w:p>
          <w:p w14:paraId="7DC36393" w14:textId="093BEE7E" w:rsidR="00720A3A" w:rsidRDefault="00720A3A" w:rsidP="002F28EA">
            <w:pPr>
              <w:rPr>
                <w:rFonts w:ascii="Times New Roman" w:hAnsi="Times New Roman"/>
                <w:sz w:val="22"/>
              </w:rPr>
            </w:pPr>
          </w:p>
          <w:p w14:paraId="5B39093A" w14:textId="5E50D6DA" w:rsidR="00720A3A" w:rsidRDefault="00720A3A" w:rsidP="002F28EA">
            <w:pPr>
              <w:rPr>
                <w:rFonts w:ascii="Times New Roman" w:hAnsi="Times New Roman"/>
                <w:sz w:val="22"/>
              </w:rPr>
            </w:pPr>
          </w:p>
          <w:p w14:paraId="5E4F58C3" w14:textId="40EE63AF" w:rsidR="00720A3A" w:rsidRDefault="00720A3A" w:rsidP="002F28EA">
            <w:pPr>
              <w:rPr>
                <w:rFonts w:ascii="Times New Roman" w:hAnsi="Times New Roman"/>
                <w:sz w:val="22"/>
              </w:rPr>
            </w:pPr>
          </w:p>
          <w:p w14:paraId="14730BD7" w14:textId="77777777" w:rsidR="00720A3A" w:rsidRPr="00613E00" w:rsidRDefault="00720A3A" w:rsidP="002F28EA">
            <w:pPr>
              <w:rPr>
                <w:rFonts w:ascii="Times New Roman" w:hAnsi="Times New Roman"/>
                <w:sz w:val="22"/>
              </w:rPr>
            </w:pPr>
          </w:p>
          <w:p w14:paraId="3B4D497D" w14:textId="27479377" w:rsidR="00CC7997" w:rsidRPr="00613E00" w:rsidRDefault="00CC7997" w:rsidP="002F28EA">
            <w:pPr>
              <w:rPr>
                <w:rFonts w:ascii="Times New Roman" w:hAnsi="Times New Roman"/>
                <w:sz w:val="22"/>
              </w:rPr>
            </w:pPr>
          </w:p>
          <w:p w14:paraId="7FF10FB2" w14:textId="3C4102D8" w:rsidR="00CC7997" w:rsidRPr="00613E00" w:rsidRDefault="00CC7997" w:rsidP="002F28EA">
            <w:pPr>
              <w:rPr>
                <w:rFonts w:ascii="Times New Roman" w:hAnsi="Times New Roman"/>
                <w:sz w:val="22"/>
              </w:rPr>
            </w:pPr>
          </w:p>
          <w:p w14:paraId="2516E007" w14:textId="77777777" w:rsidR="00CC7997" w:rsidRPr="00613E00" w:rsidRDefault="00CC7997" w:rsidP="002F28EA">
            <w:pPr>
              <w:rPr>
                <w:rFonts w:ascii="Times New Roman" w:hAnsi="Times New Roman"/>
                <w:sz w:val="22"/>
              </w:rPr>
            </w:pPr>
          </w:p>
          <w:p w14:paraId="3F9BDF21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  <w:p w14:paraId="59CBB8F2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</w:tc>
      </w:tr>
      <w:tr w:rsidR="00883984" w:rsidRPr="00613E00" w14:paraId="79CC0556" w14:textId="77777777" w:rsidTr="002F28EA">
        <w:trPr>
          <w:trHeight w:val="55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7AD40" w14:textId="77777777" w:rsidR="00883984" w:rsidRPr="00613E00" w:rsidRDefault="00883984" w:rsidP="002F28E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Signature / Official Stamp (by the Chairman):</w:t>
            </w:r>
          </w:p>
        </w:tc>
        <w:tc>
          <w:tcPr>
            <w:tcW w:w="4819" w:type="dxa"/>
            <w:vAlign w:val="center"/>
          </w:tcPr>
          <w:p w14:paraId="766E6A9B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  <w:p w14:paraId="04FCADFB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  <w:p w14:paraId="6CAB186C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7AD4E7CF" w14:textId="77777777" w:rsidR="00883984" w:rsidRPr="00613E00" w:rsidRDefault="00883984" w:rsidP="002F28E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Date:</w:t>
            </w:r>
          </w:p>
        </w:tc>
        <w:tc>
          <w:tcPr>
            <w:tcW w:w="2826" w:type="dxa"/>
            <w:vAlign w:val="center"/>
          </w:tcPr>
          <w:p w14:paraId="54CDE4B6" w14:textId="77777777" w:rsidR="00883984" w:rsidRPr="00613E00" w:rsidRDefault="00883984" w:rsidP="002F28EA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22F5B1AD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p w14:paraId="46ADF005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p w14:paraId="19DDD62C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p w14:paraId="6E6E0E1A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p w14:paraId="0F1FFD86" w14:textId="363276F1" w:rsidR="00883984" w:rsidRDefault="00883984" w:rsidP="00883984">
      <w:pPr>
        <w:rPr>
          <w:rFonts w:ascii="Times New Roman" w:hAnsi="Times New Roman"/>
          <w:sz w:val="22"/>
          <w:lang w:val="en"/>
        </w:rPr>
      </w:pPr>
      <w:r w:rsidRPr="00613E00">
        <w:rPr>
          <w:rFonts w:ascii="Times New Roman" w:hAnsi="Times New Roman"/>
          <w:sz w:val="22"/>
          <w:u w:val="single"/>
          <w:lang w:val="en"/>
        </w:rPr>
        <w:t>DATA PROTECTION</w:t>
      </w:r>
      <w:r w:rsidRPr="00613E00">
        <w:rPr>
          <w:rFonts w:ascii="Times New Roman" w:hAnsi="Times New Roman"/>
          <w:sz w:val="22"/>
          <w:lang w:val="en"/>
        </w:rPr>
        <w:t>:  Please note that your application will be treated with an appropriate level of confidentiality and handled in accordance with the University Rules and Regulations.</w:t>
      </w:r>
    </w:p>
    <w:p w14:paraId="7DC1D13A" w14:textId="77777777" w:rsidR="0038323C" w:rsidRDefault="0038323C" w:rsidP="00883984">
      <w:pPr>
        <w:rPr>
          <w:rFonts w:ascii="Times New Roman" w:eastAsia="Times New Roman" w:hAnsi="Times New Roman"/>
          <w:sz w:val="22"/>
          <w:lang w:eastAsia="en-GB"/>
        </w:rPr>
        <w:sectPr w:rsidR="0038323C" w:rsidSect="002F28EA">
          <w:headerReference w:type="default" r:id="rId11"/>
          <w:footerReference w:type="default" r:id="rId12"/>
          <w:footerReference w:type="first" r:id="rId13"/>
          <w:type w:val="oddPage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09DC6A" w14:textId="18367F64" w:rsidR="0038323C" w:rsidRPr="00613E00" w:rsidRDefault="0038323C" w:rsidP="00883984">
      <w:pPr>
        <w:rPr>
          <w:rFonts w:ascii="Times New Roman" w:eastAsia="Times New Roman" w:hAnsi="Times New Roman"/>
          <w:sz w:val="22"/>
          <w:lang w:eastAsia="en-GB"/>
        </w:rPr>
      </w:pPr>
    </w:p>
    <w:p w14:paraId="5AB2C9B0" w14:textId="77777777" w:rsidR="001A386C" w:rsidRDefault="002F28EA" w:rsidP="001A386C">
      <w:pPr>
        <w:ind w:left="360"/>
        <w:jc w:val="center"/>
        <w:rPr>
          <w:rFonts w:ascii="Times New Roman" w:hAnsi="Times New Roman"/>
          <w:b/>
          <w:noProof/>
          <w:sz w:val="22"/>
        </w:rPr>
      </w:pPr>
      <w:r>
        <w:rPr>
          <w:rFonts w:ascii="Times New Roman" w:hAnsi="Times New Roman"/>
          <w:b/>
          <w:noProof/>
          <w:sz w:val="22"/>
        </w:rPr>
        <w:t>PROPOSED</w:t>
      </w:r>
      <w:r w:rsidRPr="00613E00">
        <w:rPr>
          <w:rFonts w:ascii="Times New Roman" w:hAnsi="Times New Roman"/>
          <w:b/>
          <w:noProof/>
          <w:sz w:val="22"/>
        </w:rPr>
        <w:t xml:space="preserve"> </w:t>
      </w:r>
      <w:r w:rsidR="007C25F1" w:rsidRPr="00613E00">
        <w:rPr>
          <w:rFonts w:ascii="Times New Roman" w:hAnsi="Times New Roman"/>
          <w:b/>
          <w:noProof/>
          <w:sz w:val="22"/>
        </w:rPr>
        <w:t xml:space="preserve">NAMES OF EXTERNAL ASSESSORS </w:t>
      </w:r>
      <w:r w:rsidR="00170C51">
        <w:rPr>
          <w:rFonts w:ascii="Times New Roman" w:hAnsi="Times New Roman"/>
          <w:b/>
          <w:noProof/>
          <w:sz w:val="22"/>
        </w:rPr>
        <w:t xml:space="preserve">(EA) FOR PROMOTION </w:t>
      </w:r>
    </w:p>
    <w:p w14:paraId="1AD980FB" w14:textId="5BF49612" w:rsidR="007C25F1" w:rsidRDefault="00170C51" w:rsidP="001A386C">
      <w:pPr>
        <w:ind w:left="360"/>
        <w:jc w:val="center"/>
        <w:rPr>
          <w:rFonts w:ascii="Times New Roman" w:hAnsi="Times New Roman"/>
          <w:b/>
          <w:noProof/>
          <w:sz w:val="22"/>
        </w:rPr>
      </w:pPr>
      <w:r>
        <w:rPr>
          <w:rFonts w:ascii="Times New Roman" w:hAnsi="Times New Roman"/>
          <w:b/>
          <w:noProof/>
          <w:sz w:val="22"/>
        </w:rPr>
        <w:t>EXERCISE OF ACADEMIC STAFF</w:t>
      </w:r>
    </w:p>
    <w:p w14:paraId="512E182A" w14:textId="77777777" w:rsidR="001A386C" w:rsidRPr="00613E00" w:rsidRDefault="001A386C" w:rsidP="001A386C">
      <w:pPr>
        <w:ind w:left="360"/>
        <w:jc w:val="center"/>
        <w:rPr>
          <w:rFonts w:ascii="Times New Roman" w:hAnsi="Times New Roman"/>
          <w:b/>
          <w:noProof/>
          <w:sz w:val="22"/>
        </w:rPr>
      </w:pPr>
      <w:bookmarkStart w:id="0" w:name="_GoBack"/>
      <w:bookmarkEnd w:id="0"/>
    </w:p>
    <w:p w14:paraId="2535DCBA" w14:textId="77777777" w:rsidR="007C25F1" w:rsidRPr="00720A3A" w:rsidRDefault="007C25F1" w:rsidP="007C25F1">
      <w:pPr>
        <w:ind w:left="360"/>
        <w:rPr>
          <w:rFonts w:ascii="Times New Roman" w:hAnsi="Times New Roman"/>
          <w:noProof/>
          <w:sz w:val="16"/>
          <w:szCs w:val="16"/>
        </w:rPr>
      </w:pPr>
    </w:p>
    <w:p w14:paraId="55EEEDA3" w14:textId="5CE1A0DB" w:rsidR="00B3317D" w:rsidRDefault="007C25F1" w:rsidP="004347ED">
      <w:pPr>
        <w:ind w:left="1701" w:right="-24" w:hanging="1341"/>
        <w:jc w:val="both"/>
        <w:rPr>
          <w:rFonts w:ascii="Times New Roman" w:hAnsi="Times New Roman"/>
          <w:i/>
          <w:noProof/>
          <w:sz w:val="22"/>
        </w:rPr>
      </w:pPr>
      <w:r w:rsidRPr="00613E00">
        <w:rPr>
          <w:rFonts w:ascii="Times New Roman" w:hAnsi="Times New Roman"/>
          <w:b/>
          <w:i/>
          <w:noProof/>
          <w:sz w:val="22"/>
        </w:rPr>
        <w:t xml:space="preserve">Note: </w:t>
      </w:r>
      <w:r w:rsidRPr="00613E00">
        <w:rPr>
          <w:rFonts w:ascii="Times New Roman" w:hAnsi="Times New Roman"/>
          <w:b/>
          <w:i/>
          <w:noProof/>
          <w:sz w:val="22"/>
        </w:rPr>
        <w:tab/>
      </w:r>
      <w:r w:rsidR="00B3317D">
        <w:rPr>
          <w:rFonts w:ascii="Times New Roman" w:hAnsi="Times New Roman"/>
          <w:i/>
          <w:noProof/>
          <w:sz w:val="22"/>
        </w:rPr>
        <w:t xml:space="preserve">This column </w:t>
      </w:r>
      <w:r w:rsidR="00B3317D" w:rsidRPr="00613E00">
        <w:rPr>
          <w:rFonts w:ascii="Times New Roman" w:hAnsi="Times New Roman"/>
          <w:i/>
          <w:noProof/>
          <w:sz w:val="22"/>
        </w:rPr>
        <w:t>must be filled by the Head of Department, failing which the form wi</w:t>
      </w:r>
      <w:r w:rsidR="00B3317D">
        <w:rPr>
          <w:rFonts w:ascii="Times New Roman" w:hAnsi="Times New Roman"/>
          <w:i/>
          <w:noProof/>
          <w:sz w:val="22"/>
        </w:rPr>
        <w:t xml:space="preserve">ll be returned to the Kulliyyah. </w:t>
      </w:r>
      <w:r w:rsidR="00B3317D" w:rsidRPr="00B3317D">
        <w:rPr>
          <w:rFonts w:ascii="Times New Roman" w:hAnsi="Times New Roman"/>
          <w:i/>
          <w:noProof/>
          <w:sz w:val="22"/>
        </w:rPr>
        <w:t xml:space="preserve">Please be informed that the names of the proposed EA should be treated as </w:t>
      </w:r>
      <w:r w:rsidR="00B3317D" w:rsidRPr="00B3317D">
        <w:rPr>
          <w:rFonts w:ascii="Times New Roman" w:hAnsi="Times New Roman"/>
          <w:b/>
          <w:i/>
          <w:noProof/>
          <w:sz w:val="22"/>
        </w:rPr>
        <w:t>STRICTLY CONFIDENTIAL</w:t>
      </w:r>
      <w:r w:rsidR="00B3317D" w:rsidRPr="00B3317D">
        <w:rPr>
          <w:rFonts w:ascii="Times New Roman" w:hAnsi="Times New Roman"/>
          <w:i/>
          <w:noProof/>
          <w:sz w:val="22"/>
        </w:rPr>
        <w:t xml:space="preserve"> and </w:t>
      </w:r>
      <w:r w:rsidR="00B3317D" w:rsidRPr="00CD3FAC">
        <w:rPr>
          <w:rFonts w:ascii="Times New Roman" w:hAnsi="Times New Roman"/>
          <w:b/>
          <w:i/>
          <w:caps/>
          <w:noProof/>
          <w:sz w:val="22"/>
        </w:rPr>
        <w:t>not t</w:t>
      </w:r>
      <w:r w:rsidR="00CD3FAC" w:rsidRPr="00CD3FAC">
        <w:rPr>
          <w:rFonts w:ascii="Times New Roman" w:hAnsi="Times New Roman"/>
          <w:b/>
          <w:i/>
          <w:caps/>
          <w:noProof/>
          <w:sz w:val="22"/>
        </w:rPr>
        <w:t>o be disclosed to the candidate</w:t>
      </w:r>
      <w:r w:rsidR="00CD3FAC">
        <w:rPr>
          <w:rFonts w:ascii="Times New Roman" w:hAnsi="Times New Roman"/>
          <w:i/>
          <w:noProof/>
          <w:sz w:val="22"/>
        </w:rPr>
        <w:t>.</w:t>
      </w:r>
    </w:p>
    <w:p w14:paraId="2819B6EF" w14:textId="77777777" w:rsidR="00B3317D" w:rsidRDefault="00B3317D" w:rsidP="004347ED">
      <w:pPr>
        <w:ind w:left="1701" w:right="-24" w:hanging="1341"/>
        <w:jc w:val="both"/>
        <w:rPr>
          <w:rFonts w:ascii="Times New Roman" w:hAnsi="Times New Roman"/>
          <w:i/>
          <w:noProof/>
          <w:sz w:val="22"/>
        </w:rPr>
      </w:pPr>
    </w:p>
    <w:p w14:paraId="64947A80" w14:textId="77777777" w:rsidR="00C7322F" w:rsidRPr="00613E00" w:rsidRDefault="007C25F1" w:rsidP="00C7322F">
      <w:pPr>
        <w:tabs>
          <w:tab w:val="left" w:pos="1701"/>
        </w:tabs>
        <w:ind w:left="3119" w:right="-24" w:hanging="2759"/>
        <w:jc w:val="both"/>
        <w:rPr>
          <w:rFonts w:ascii="Times New Roman" w:hAnsi="Times New Roman"/>
          <w:b/>
          <w:noProof/>
          <w:sz w:val="22"/>
        </w:rPr>
      </w:pPr>
      <w:r w:rsidRPr="00613E00">
        <w:rPr>
          <w:rFonts w:ascii="Times New Roman" w:hAnsi="Times New Roman"/>
          <w:noProof/>
          <w:sz w:val="22"/>
        </w:rPr>
        <w:t xml:space="preserve">Post applied: </w:t>
      </w:r>
      <w:r w:rsidRPr="00613E00">
        <w:rPr>
          <w:rFonts w:ascii="Times New Roman" w:hAnsi="Times New Roman"/>
          <w:noProof/>
          <w:sz w:val="22"/>
        </w:rPr>
        <w:tab/>
      </w:r>
      <w:r w:rsidRPr="00613E00">
        <w:rPr>
          <w:rFonts w:ascii="Times New Roman" w:hAnsi="Times New Roman"/>
          <w:b/>
          <w:noProof/>
          <w:sz w:val="22"/>
        </w:rPr>
        <w:t xml:space="preserve">Professor </w:t>
      </w:r>
      <w:r w:rsidR="00C7322F" w:rsidRPr="00613E00">
        <w:rPr>
          <w:rFonts w:ascii="Times New Roman" w:hAnsi="Times New Roman"/>
          <w:b/>
          <w:noProof/>
          <w:sz w:val="22"/>
        </w:rPr>
        <w:tab/>
      </w:r>
    </w:p>
    <w:p w14:paraId="14FF1A15" w14:textId="4D90723E" w:rsidR="007C25F1" w:rsidRDefault="00C7322F" w:rsidP="00C7322F">
      <w:pPr>
        <w:tabs>
          <w:tab w:val="left" w:pos="1701"/>
        </w:tabs>
        <w:ind w:left="1701" w:right="-24" w:hanging="1341"/>
        <w:jc w:val="both"/>
        <w:rPr>
          <w:rFonts w:ascii="Times New Roman" w:hAnsi="Times New Roman"/>
          <w:noProof/>
          <w:sz w:val="22"/>
        </w:rPr>
      </w:pPr>
      <w:r w:rsidRPr="00613E00">
        <w:rPr>
          <w:rFonts w:ascii="Times New Roman" w:hAnsi="Times New Roman"/>
          <w:b/>
          <w:noProof/>
          <w:sz w:val="22"/>
        </w:rPr>
        <w:tab/>
      </w:r>
      <w:r w:rsidR="00F17929">
        <w:rPr>
          <w:rFonts w:ascii="Times New Roman" w:hAnsi="Times New Roman"/>
          <w:noProof/>
          <w:sz w:val="22"/>
        </w:rPr>
        <w:t>Please list three (3) Local scholars and two (2) I</w:t>
      </w:r>
      <w:r w:rsidR="007C25F1" w:rsidRPr="00613E00">
        <w:rPr>
          <w:rFonts w:ascii="Times New Roman" w:hAnsi="Times New Roman"/>
          <w:noProof/>
          <w:sz w:val="22"/>
        </w:rPr>
        <w:t>nternational</w:t>
      </w:r>
      <w:r w:rsidR="00CD3FAC">
        <w:rPr>
          <w:rFonts w:ascii="Times New Roman" w:hAnsi="Times New Roman"/>
          <w:noProof/>
          <w:sz w:val="22"/>
        </w:rPr>
        <w:t xml:space="preserve"> scholars as External Assessors (M</w:t>
      </w:r>
      <w:r w:rsidR="007C25F1" w:rsidRPr="00613E00">
        <w:rPr>
          <w:rFonts w:ascii="Times New Roman" w:hAnsi="Times New Roman"/>
          <w:noProof/>
          <w:sz w:val="22"/>
        </w:rPr>
        <w:t>ust be at the level of Professor)</w:t>
      </w:r>
    </w:p>
    <w:p w14:paraId="33385935" w14:textId="77777777" w:rsidR="00B3317D" w:rsidRPr="00613E00" w:rsidRDefault="00B3317D" w:rsidP="00C7322F">
      <w:pPr>
        <w:tabs>
          <w:tab w:val="left" w:pos="1701"/>
        </w:tabs>
        <w:ind w:left="1701" w:right="-24" w:hanging="1341"/>
        <w:jc w:val="both"/>
        <w:rPr>
          <w:rFonts w:ascii="Times New Roman" w:hAnsi="Times New Roman"/>
          <w:noProof/>
          <w:sz w:val="22"/>
        </w:rPr>
      </w:pPr>
    </w:p>
    <w:p w14:paraId="3FAE7920" w14:textId="77777777" w:rsidR="00C7322F" w:rsidRPr="00613E00" w:rsidRDefault="007C25F1" w:rsidP="00C7322F">
      <w:pPr>
        <w:tabs>
          <w:tab w:val="left" w:pos="1701"/>
        </w:tabs>
        <w:ind w:left="1701" w:right="-24" w:hanging="1341"/>
        <w:jc w:val="both"/>
        <w:rPr>
          <w:rFonts w:ascii="Times New Roman" w:hAnsi="Times New Roman"/>
          <w:noProof/>
          <w:sz w:val="22"/>
        </w:rPr>
      </w:pPr>
      <w:r w:rsidRPr="00613E00">
        <w:rPr>
          <w:rFonts w:ascii="Times New Roman" w:hAnsi="Times New Roman"/>
          <w:noProof/>
          <w:sz w:val="22"/>
        </w:rPr>
        <w:t xml:space="preserve">Post applied: </w:t>
      </w:r>
      <w:r w:rsidRPr="00613E00">
        <w:rPr>
          <w:rFonts w:ascii="Times New Roman" w:hAnsi="Times New Roman"/>
          <w:noProof/>
          <w:sz w:val="22"/>
        </w:rPr>
        <w:tab/>
      </w:r>
      <w:r w:rsidRPr="00613E00">
        <w:rPr>
          <w:rFonts w:ascii="Times New Roman" w:hAnsi="Times New Roman"/>
          <w:b/>
          <w:noProof/>
          <w:sz w:val="22"/>
        </w:rPr>
        <w:t>Associate Professor</w:t>
      </w:r>
      <w:r w:rsidRPr="00613E00">
        <w:rPr>
          <w:rFonts w:ascii="Times New Roman" w:hAnsi="Times New Roman"/>
          <w:noProof/>
          <w:sz w:val="22"/>
        </w:rPr>
        <w:t xml:space="preserve"> </w:t>
      </w:r>
    </w:p>
    <w:p w14:paraId="19985167" w14:textId="5B99C831" w:rsidR="007C25F1" w:rsidRDefault="00C7322F" w:rsidP="00C7322F">
      <w:pPr>
        <w:tabs>
          <w:tab w:val="left" w:pos="1701"/>
        </w:tabs>
        <w:ind w:left="1701" w:right="-24" w:hanging="1341"/>
        <w:jc w:val="both"/>
        <w:rPr>
          <w:rFonts w:ascii="Times New Roman" w:hAnsi="Times New Roman"/>
          <w:noProof/>
          <w:sz w:val="22"/>
        </w:rPr>
      </w:pPr>
      <w:r w:rsidRPr="00613E00">
        <w:rPr>
          <w:rFonts w:ascii="Times New Roman" w:hAnsi="Times New Roman"/>
          <w:noProof/>
          <w:sz w:val="22"/>
        </w:rPr>
        <w:tab/>
      </w:r>
      <w:r w:rsidR="00F17929">
        <w:rPr>
          <w:rFonts w:ascii="Times New Roman" w:hAnsi="Times New Roman"/>
          <w:noProof/>
          <w:sz w:val="22"/>
        </w:rPr>
        <w:t>Please list two (2) Local scholars and one (1) I</w:t>
      </w:r>
      <w:r w:rsidR="007C25F1" w:rsidRPr="00613E00">
        <w:rPr>
          <w:rFonts w:ascii="Times New Roman" w:hAnsi="Times New Roman"/>
          <w:noProof/>
          <w:sz w:val="22"/>
        </w:rPr>
        <w:t>nternationa</w:t>
      </w:r>
      <w:r w:rsidR="00CD3FAC">
        <w:rPr>
          <w:rFonts w:ascii="Times New Roman" w:hAnsi="Times New Roman"/>
          <w:noProof/>
          <w:sz w:val="22"/>
        </w:rPr>
        <w:t>l scholar as External Assessors (A</w:t>
      </w:r>
      <w:r w:rsidR="007C25F1" w:rsidRPr="00613E00">
        <w:rPr>
          <w:rFonts w:ascii="Times New Roman" w:hAnsi="Times New Roman"/>
          <w:noProof/>
          <w:sz w:val="22"/>
        </w:rPr>
        <w:t xml:space="preserve">t least at the </w:t>
      </w:r>
      <w:r w:rsidR="00CD3FAC">
        <w:rPr>
          <w:rFonts w:ascii="Times New Roman" w:hAnsi="Times New Roman"/>
          <w:noProof/>
          <w:sz w:val="22"/>
        </w:rPr>
        <w:t xml:space="preserve">level of </w:t>
      </w:r>
      <w:r w:rsidR="007C25F1" w:rsidRPr="00613E00">
        <w:rPr>
          <w:rFonts w:ascii="Times New Roman" w:hAnsi="Times New Roman"/>
          <w:noProof/>
          <w:sz w:val="22"/>
        </w:rPr>
        <w:t>Associate</w:t>
      </w:r>
      <w:r w:rsidR="00CD3FAC">
        <w:rPr>
          <w:rFonts w:ascii="Times New Roman" w:hAnsi="Times New Roman"/>
          <w:noProof/>
          <w:sz w:val="22"/>
        </w:rPr>
        <w:t xml:space="preserve"> Professor</w:t>
      </w:r>
      <w:r w:rsidR="007C25F1" w:rsidRPr="00613E00">
        <w:rPr>
          <w:rFonts w:ascii="Times New Roman" w:hAnsi="Times New Roman"/>
          <w:noProof/>
          <w:sz w:val="22"/>
        </w:rPr>
        <w:t>)</w:t>
      </w:r>
    </w:p>
    <w:p w14:paraId="53D38BA3" w14:textId="12D686A9" w:rsidR="002F28EA" w:rsidRDefault="002F28EA" w:rsidP="00C7322F">
      <w:pPr>
        <w:tabs>
          <w:tab w:val="left" w:pos="1701"/>
        </w:tabs>
        <w:ind w:left="1701" w:right="-24" w:hanging="1341"/>
        <w:jc w:val="both"/>
        <w:rPr>
          <w:rFonts w:ascii="Times New Roman" w:hAnsi="Times New Roman"/>
          <w:noProof/>
          <w:sz w:val="22"/>
        </w:rPr>
      </w:pPr>
    </w:p>
    <w:p w14:paraId="0377919F" w14:textId="4D276C03" w:rsidR="007C25F1" w:rsidRDefault="002F28EA" w:rsidP="002F28EA">
      <w:pPr>
        <w:tabs>
          <w:tab w:val="left" w:pos="1701"/>
        </w:tabs>
        <w:ind w:left="1701" w:right="-24" w:hanging="1341"/>
        <w:jc w:val="both"/>
        <w:rPr>
          <w:rFonts w:ascii="Times New Roman" w:hAnsi="Times New Roman"/>
          <w:b/>
          <w:noProof/>
          <w:sz w:val="22"/>
        </w:rPr>
      </w:pPr>
      <w:r w:rsidRPr="002F28EA">
        <w:rPr>
          <w:rFonts w:ascii="Times New Roman" w:hAnsi="Times New Roman"/>
          <w:b/>
          <w:noProof/>
          <w:sz w:val="22"/>
        </w:rPr>
        <w:t>Details of Proposed External Assessors</w:t>
      </w:r>
      <w:r w:rsidR="006C486E">
        <w:rPr>
          <w:rFonts w:ascii="Times New Roman" w:hAnsi="Times New Roman"/>
          <w:b/>
          <w:noProof/>
          <w:sz w:val="22"/>
        </w:rPr>
        <w:t>:</w:t>
      </w:r>
    </w:p>
    <w:p w14:paraId="7C6780E8" w14:textId="77777777" w:rsidR="006C486E" w:rsidRPr="002F28EA" w:rsidRDefault="006C486E" w:rsidP="002F28EA">
      <w:pPr>
        <w:tabs>
          <w:tab w:val="left" w:pos="1701"/>
        </w:tabs>
        <w:ind w:left="1701" w:right="-24" w:hanging="1341"/>
        <w:jc w:val="both"/>
        <w:rPr>
          <w:rFonts w:ascii="Times New Roman" w:hAnsi="Times New Roman"/>
          <w:b/>
          <w:noProof/>
          <w:sz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02"/>
        <w:gridCol w:w="2099"/>
        <w:gridCol w:w="1884"/>
        <w:gridCol w:w="1781"/>
        <w:gridCol w:w="2482"/>
        <w:gridCol w:w="1329"/>
      </w:tblGrid>
      <w:tr w:rsidR="006C486E" w:rsidRPr="002F28EA" w14:paraId="18F2F786" w14:textId="77777777" w:rsidTr="006C486E">
        <w:tc>
          <w:tcPr>
            <w:tcW w:w="602" w:type="dxa"/>
          </w:tcPr>
          <w:p w14:paraId="1D5FD43B" w14:textId="6D3D1CC9" w:rsidR="006C486E" w:rsidRPr="009F6235" w:rsidRDefault="006C486E" w:rsidP="009F6235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9F6235">
              <w:rPr>
                <w:rFonts w:ascii="Times New Roman" w:hAnsi="Times New Roman"/>
                <w:b/>
                <w:noProof/>
                <w:sz w:val="22"/>
              </w:rPr>
              <w:t>NO.</w:t>
            </w:r>
          </w:p>
        </w:tc>
        <w:tc>
          <w:tcPr>
            <w:tcW w:w="2099" w:type="dxa"/>
          </w:tcPr>
          <w:p w14:paraId="10295F2E" w14:textId="77777777" w:rsidR="006C486E" w:rsidRDefault="006C486E" w:rsidP="002F28EA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LOCAL/</w:t>
            </w:r>
          </w:p>
          <w:p w14:paraId="4BDAD92D" w14:textId="4AC2AC7B" w:rsidR="006C486E" w:rsidRPr="006C486E" w:rsidRDefault="006C486E" w:rsidP="006C486E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INTERNATIONAL SCHOLARS</w:t>
            </w:r>
          </w:p>
        </w:tc>
        <w:tc>
          <w:tcPr>
            <w:tcW w:w="1884" w:type="dxa"/>
          </w:tcPr>
          <w:p w14:paraId="005DA3E5" w14:textId="4077B801" w:rsidR="006C486E" w:rsidRPr="009F6235" w:rsidRDefault="006C486E" w:rsidP="009F6235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9F6235">
              <w:rPr>
                <w:rFonts w:ascii="Times New Roman" w:hAnsi="Times New Roman"/>
                <w:b/>
                <w:noProof/>
                <w:sz w:val="22"/>
              </w:rPr>
              <w:t>NAME</w:t>
            </w:r>
          </w:p>
        </w:tc>
        <w:tc>
          <w:tcPr>
            <w:tcW w:w="1781" w:type="dxa"/>
          </w:tcPr>
          <w:p w14:paraId="23652E1B" w14:textId="74007771" w:rsidR="006C486E" w:rsidRPr="009F6235" w:rsidRDefault="006C486E" w:rsidP="009F6235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9F6235">
              <w:rPr>
                <w:rFonts w:ascii="Times New Roman" w:hAnsi="Times New Roman"/>
                <w:b/>
                <w:noProof/>
                <w:sz w:val="22"/>
              </w:rPr>
              <w:t>DESIGNATION</w:t>
            </w:r>
          </w:p>
        </w:tc>
        <w:tc>
          <w:tcPr>
            <w:tcW w:w="2482" w:type="dxa"/>
          </w:tcPr>
          <w:p w14:paraId="7BA69833" w14:textId="17111D4F" w:rsidR="006C486E" w:rsidRPr="009F6235" w:rsidRDefault="006C486E" w:rsidP="009F6235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9F6235">
              <w:rPr>
                <w:rFonts w:ascii="Times New Roman" w:hAnsi="Times New Roman"/>
                <w:b/>
                <w:noProof/>
                <w:sz w:val="22"/>
              </w:rPr>
              <w:t>ADDRESS (Please provide complete address)</w:t>
            </w:r>
          </w:p>
        </w:tc>
        <w:tc>
          <w:tcPr>
            <w:tcW w:w="1329" w:type="dxa"/>
          </w:tcPr>
          <w:p w14:paraId="4129D550" w14:textId="530B0D67" w:rsidR="006C486E" w:rsidRPr="009F6235" w:rsidRDefault="006C486E" w:rsidP="009F6235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9F6235">
              <w:rPr>
                <w:rFonts w:ascii="Times New Roman" w:hAnsi="Times New Roman"/>
                <w:b/>
                <w:noProof/>
                <w:sz w:val="22"/>
              </w:rPr>
              <w:t>E-MAIL</w:t>
            </w:r>
          </w:p>
        </w:tc>
      </w:tr>
      <w:tr w:rsidR="006C486E" w14:paraId="1E109161" w14:textId="77777777" w:rsidTr="006C486E">
        <w:tc>
          <w:tcPr>
            <w:tcW w:w="602" w:type="dxa"/>
          </w:tcPr>
          <w:p w14:paraId="3C0E9F54" w14:textId="1935BB61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>1</w:t>
            </w:r>
          </w:p>
        </w:tc>
        <w:tc>
          <w:tcPr>
            <w:tcW w:w="2099" w:type="dxa"/>
          </w:tcPr>
          <w:p w14:paraId="62A61247" w14:textId="256BA921" w:rsidR="006C486E" w:rsidRDefault="006C486E" w:rsidP="006C486E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>Local</w:t>
            </w:r>
          </w:p>
        </w:tc>
        <w:tc>
          <w:tcPr>
            <w:tcW w:w="1884" w:type="dxa"/>
          </w:tcPr>
          <w:p w14:paraId="4FF153ED" w14:textId="25CA72E2" w:rsidR="006C486E" w:rsidRDefault="006C486E" w:rsidP="002F28EA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  <w:p w14:paraId="18033694" w14:textId="48967AC9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1781" w:type="dxa"/>
          </w:tcPr>
          <w:p w14:paraId="4E51962B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482" w:type="dxa"/>
          </w:tcPr>
          <w:p w14:paraId="2AFAD7A0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1329" w:type="dxa"/>
          </w:tcPr>
          <w:p w14:paraId="742ECD18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6C486E" w14:paraId="1073D59D" w14:textId="77777777" w:rsidTr="006C486E">
        <w:tc>
          <w:tcPr>
            <w:tcW w:w="602" w:type="dxa"/>
          </w:tcPr>
          <w:p w14:paraId="7CA60283" w14:textId="6C55A776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>2</w:t>
            </w:r>
          </w:p>
        </w:tc>
        <w:tc>
          <w:tcPr>
            <w:tcW w:w="2099" w:type="dxa"/>
          </w:tcPr>
          <w:p w14:paraId="71A6ACF2" w14:textId="51AF0F76" w:rsidR="006C486E" w:rsidRDefault="006C486E" w:rsidP="006C486E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 w:rsidRPr="001076B5">
              <w:rPr>
                <w:rFonts w:ascii="Times New Roman" w:hAnsi="Times New Roman"/>
                <w:noProof/>
                <w:sz w:val="22"/>
              </w:rPr>
              <w:t>Local</w:t>
            </w:r>
          </w:p>
        </w:tc>
        <w:tc>
          <w:tcPr>
            <w:tcW w:w="1884" w:type="dxa"/>
          </w:tcPr>
          <w:p w14:paraId="40C439FF" w14:textId="18182741" w:rsidR="006C486E" w:rsidRDefault="006C486E" w:rsidP="006C486E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  <w:p w14:paraId="07BB5859" w14:textId="3D249DBD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1781" w:type="dxa"/>
          </w:tcPr>
          <w:p w14:paraId="39391271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482" w:type="dxa"/>
          </w:tcPr>
          <w:p w14:paraId="5D855729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1329" w:type="dxa"/>
          </w:tcPr>
          <w:p w14:paraId="5F6D9F20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6C486E" w14:paraId="33CF87B4" w14:textId="77777777" w:rsidTr="006C486E">
        <w:tc>
          <w:tcPr>
            <w:tcW w:w="602" w:type="dxa"/>
          </w:tcPr>
          <w:p w14:paraId="46D6AADF" w14:textId="61021D7E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>3</w:t>
            </w:r>
          </w:p>
        </w:tc>
        <w:tc>
          <w:tcPr>
            <w:tcW w:w="2099" w:type="dxa"/>
          </w:tcPr>
          <w:p w14:paraId="66EE2768" w14:textId="43F0FC4E" w:rsidR="006C486E" w:rsidRDefault="006C486E" w:rsidP="006C486E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 w:rsidRPr="001076B5">
              <w:rPr>
                <w:rFonts w:ascii="Times New Roman" w:hAnsi="Times New Roman"/>
                <w:noProof/>
                <w:sz w:val="22"/>
              </w:rPr>
              <w:t>Local</w:t>
            </w:r>
          </w:p>
        </w:tc>
        <w:tc>
          <w:tcPr>
            <w:tcW w:w="1884" w:type="dxa"/>
          </w:tcPr>
          <w:p w14:paraId="3368E80A" w14:textId="2245B2EE" w:rsidR="006C486E" w:rsidRDefault="006C486E" w:rsidP="006C486E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  <w:p w14:paraId="346607C0" w14:textId="3E147F6A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1781" w:type="dxa"/>
          </w:tcPr>
          <w:p w14:paraId="49442951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482" w:type="dxa"/>
          </w:tcPr>
          <w:p w14:paraId="56F1D6BA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1329" w:type="dxa"/>
          </w:tcPr>
          <w:p w14:paraId="16C7704B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6C486E" w14:paraId="7891EA5D" w14:textId="77777777" w:rsidTr="006C486E">
        <w:tc>
          <w:tcPr>
            <w:tcW w:w="602" w:type="dxa"/>
          </w:tcPr>
          <w:p w14:paraId="3B95D58A" w14:textId="658F4C38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>4</w:t>
            </w:r>
          </w:p>
        </w:tc>
        <w:tc>
          <w:tcPr>
            <w:tcW w:w="2099" w:type="dxa"/>
          </w:tcPr>
          <w:p w14:paraId="6A2AB263" w14:textId="76C61FB9" w:rsidR="006C486E" w:rsidRDefault="006C486E" w:rsidP="002F28EA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>International</w:t>
            </w:r>
          </w:p>
        </w:tc>
        <w:tc>
          <w:tcPr>
            <w:tcW w:w="1884" w:type="dxa"/>
          </w:tcPr>
          <w:p w14:paraId="63E409FD" w14:textId="596A9D8B" w:rsidR="006C486E" w:rsidRDefault="006C486E" w:rsidP="002F28EA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  <w:p w14:paraId="7E2DDE1B" w14:textId="560A4ACA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1781" w:type="dxa"/>
          </w:tcPr>
          <w:p w14:paraId="40AE9CE2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482" w:type="dxa"/>
          </w:tcPr>
          <w:p w14:paraId="05C5534F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1329" w:type="dxa"/>
          </w:tcPr>
          <w:p w14:paraId="7E19C2EE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6C486E" w14:paraId="1A7CAF77" w14:textId="77777777" w:rsidTr="006C486E">
        <w:tc>
          <w:tcPr>
            <w:tcW w:w="602" w:type="dxa"/>
          </w:tcPr>
          <w:p w14:paraId="10D8F969" w14:textId="4FA5A8A4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>5</w:t>
            </w:r>
          </w:p>
        </w:tc>
        <w:tc>
          <w:tcPr>
            <w:tcW w:w="2099" w:type="dxa"/>
          </w:tcPr>
          <w:p w14:paraId="43BBB09D" w14:textId="057557FE" w:rsidR="006C486E" w:rsidRDefault="006C486E" w:rsidP="002F28EA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>International</w:t>
            </w:r>
          </w:p>
        </w:tc>
        <w:tc>
          <w:tcPr>
            <w:tcW w:w="1884" w:type="dxa"/>
          </w:tcPr>
          <w:p w14:paraId="697886AB" w14:textId="030A7874" w:rsidR="006C486E" w:rsidRDefault="006C486E" w:rsidP="002F28EA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  <w:p w14:paraId="6EE4DBED" w14:textId="2B86B272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1781" w:type="dxa"/>
          </w:tcPr>
          <w:p w14:paraId="5CD6086F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482" w:type="dxa"/>
          </w:tcPr>
          <w:p w14:paraId="1A0E758D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1329" w:type="dxa"/>
          </w:tcPr>
          <w:p w14:paraId="37C052ED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</w:tr>
    </w:tbl>
    <w:p w14:paraId="179E071D" w14:textId="77777777" w:rsidR="002F28EA" w:rsidRDefault="002F28EA" w:rsidP="007C25F1">
      <w:pPr>
        <w:rPr>
          <w:rFonts w:ascii="Times New Roman" w:hAnsi="Times New Roman"/>
          <w:noProof/>
          <w:sz w:val="22"/>
        </w:rPr>
      </w:pPr>
    </w:p>
    <w:p w14:paraId="4478476E" w14:textId="77777777" w:rsidR="00B3317D" w:rsidRDefault="00B3317D" w:rsidP="002F28EA">
      <w:pPr>
        <w:tabs>
          <w:tab w:val="left" w:pos="1701"/>
        </w:tabs>
        <w:ind w:left="1701" w:right="-24" w:hanging="1341"/>
        <w:jc w:val="both"/>
        <w:rPr>
          <w:rFonts w:ascii="Times New Roman" w:hAnsi="Times New Roman"/>
          <w:b/>
          <w:noProof/>
          <w:sz w:val="22"/>
        </w:rPr>
      </w:pPr>
    </w:p>
    <w:p w14:paraId="21ABEF72" w14:textId="280AE177" w:rsidR="002F28EA" w:rsidRDefault="002F28EA" w:rsidP="002F28EA">
      <w:pPr>
        <w:tabs>
          <w:tab w:val="left" w:pos="1701"/>
        </w:tabs>
        <w:ind w:left="1701" w:right="-24" w:hanging="1341"/>
        <w:jc w:val="both"/>
        <w:rPr>
          <w:rFonts w:ascii="Times New Roman" w:hAnsi="Times New Roman"/>
          <w:b/>
          <w:noProof/>
          <w:sz w:val="22"/>
        </w:rPr>
      </w:pPr>
      <w:r w:rsidRPr="002F28EA">
        <w:rPr>
          <w:rFonts w:ascii="Times New Roman" w:hAnsi="Times New Roman"/>
          <w:b/>
          <w:noProof/>
          <w:sz w:val="22"/>
        </w:rPr>
        <w:t>Details of Proposed External Assessors (Reserved List)</w:t>
      </w:r>
      <w:r w:rsidR="006C486E">
        <w:rPr>
          <w:rFonts w:ascii="Times New Roman" w:hAnsi="Times New Roman"/>
          <w:b/>
          <w:noProof/>
          <w:sz w:val="22"/>
        </w:rPr>
        <w:t>:</w:t>
      </w:r>
    </w:p>
    <w:p w14:paraId="605FB160" w14:textId="77777777" w:rsidR="006C486E" w:rsidRPr="002F28EA" w:rsidRDefault="006C486E" w:rsidP="002F28EA">
      <w:pPr>
        <w:tabs>
          <w:tab w:val="left" w:pos="1701"/>
        </w:tabs>
        <w:ind w:left="1701" w:right="-24" w:hanging="1341"/>
        <w:jc w:val="both"/>
        <w:rPr>
          <w:rFonts w:ascii="Times New Roman" w:hAnsi="Times New Roman"/>
          <w:b/>
          <w:noProof/>
          <w:sz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02"/>
        <w:gridCol w:w="2099"/>
        <w:gridCol w:w="1884"/>
        <w:gridCol w:w="1781"/>
        <w:gridCol w:w="2482"/>
        <w:gridCol w:w="1329"/>
      </w:tblGrid>
      <w:tr w:rsidR="006C486E" w:rsidRPr="002F28EA" w14:paraId="1A29BD11" w14:textId="77777777" w:rsidTr="00B3317D">
        <w:tc>
          <w:tcPr>
            <w:tcW w:w="602" w:type="dxa"/>
          </w:tcPr>
          <w:p w14:paraId="3F3E8FA4" w14:textId="77777777" w:rsidR="006C486E" w:rsidRPr="009F6235" w:rsidRDefault="006C486E" w:rsidP="009F6235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9F6235">
              <w:rPr>
                <w:rFonts w:ascii="Times New Roman" w:hAnsi="Times New Roman"/>
                <w:b/>
                <w:noProof/>
                <w:sz w:val="22"/>
              </w:rPr>
              <w:t>NO.</w:t>
            </w:r>
          </w:p>
        </w:tc>
        <w:tc>
          <w:tcPr>
            <w:tcW w:w="1769" w:type="dxa"/>
          </w:tcPr>
          <w:p w14:paraId="28358CCE" w14:textId="77777777" w:rsidR="006C486E" w:rsidRDefault="006C486E" w:rsidP="006C486E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LOCAL/</w:t>
            </w:r>
          </w:p>
          <w:p w14:paraId="69C21CC5" w14:textId="66C45BAB" w:rsidR="00365D17" w:rsidRPr="006C486E" w:rsidRDefault="006C486E" w:rsidP="00365D17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INTERNATIONAL</w:t>
            </w:r>
            <w:r w:rsidR="00365D17">
              <w:rPr>
                <w:rFonts w:ascii="Times New Roman" w:hAnsi="Times New Roman"/>
                <w:b/>
                <w:noProof/>
                <w:sz w:val="22"/>
              </w:rPr>
              <w:t xml:space="preserve"> SCHOLARS</w:t>
            </w:r>
          </w:p>
        </w:tc>
        <w:tc>
          <w:tcPr>
            <w:tcW w:w="2003" w:type="dxa"/>
          </w:tcPr>
          <w:p w14:paraId="5E1953D4" w14:textId="685A42D0" w:rsidR="006C486E" w:rsidRPr="009F6235" w:rsidRDefault="006C486E" w:rsidP="009F6235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9F6235">
              <w:rPr>
                <w:rFonts w:ascii="Times New Roman" w:hAnsi="Times New Roman"/>
                <w:b/>
                <w:noProof/>
                <w:sz w:val="22"/>
              </w:rPr>
              <w:t>NAME</w:t>
            </w:r>
          </w:p>
        </w:tc>
        <w:tc>
          <w:tcPr>
            <w:tcW w:w="1781" w:type="dxa"/>
          </w:tcPr>
          <w:p w14:paraId="0CB1D046" w14:textId="77777777" w:rsidR="006C486E" w:rsidRPr="009F6235" w:rsidRDefault="006C486E" w:rsidP="009F6235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9F6235">
              <w:rPr>
                <w:rFonts w:ascii="Times New Roman" w:hAnsi="Times New Roman"/>
                <w:b/>
                <w:noProof/>
                <w:sz w:val="22"/>
              </w:rPr>
              <w:t>DESIGNATION</w:t>
            </w:r>
          </w:p>
        </w:tc>
        <w:tc>
          <w:tcPr>
            <w:tcW w:w="2631" w:type="dxa"/>
          </w:tcPr>
          <w:p w14:paraId="1C8FC242" w14:textId="77777777" w:rsidR="006C486E" w:rsidRPr="009F6235" w:rsidRDefault="006C486E" w:rsidP="009F6235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9F6235">
              <w:rPr>
                <w:rFonts w:ascii="Times New Roman" w:hAnsi="Times New Roman"/>
                <w:b/>
                <w:noProof/>
                <w:sz w:val="22"/>
              </w:rPr>
              <w:t>ADDRESS (Please provide complete address)</w:t>
            </w:r>
          </w:p>
        </w:tc>
        <w:tc>
          <w:tcPr>
            <w:tcW w:w="1391" w:type="dxa"/>
          </w:tcPr>
          <w:p w14:paraId="521C13A0" w14:textId="77777777" w:rsidR="006C486E" w:rsidRPr="009F6235" w:rsidRDefault="006C486E" w:rsidP="009F6235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9F6235">
              <w:rPr>
                <w:rFonts w:ascii="Times New Roman" w:hAnsi="Times New Roman"/>
                <w:b/>
                <w:noProof/>
                <w:sz w:val="22"/>
              </w:rPr>
              <w:t>E-MAIL</w:t>
            </w:r>
          </w:p>
        </w:tc>
      </w:tr>
      <w:tr w:rsidR="006C486E" w14:paraId="0E69DE91" w14:textId="77777777" w:rsidTr="00B3317D">
        <w:tc>
          <w:tcPr>
            <w:tcW w:w="602" w:type="dxa"/>
          </w:tcPr>
          <w:p w14:paraId="4E46E3C8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>1</w:t>
            </w:r>
          </w:p>
        </w:tc>
        <w:tc>
          <w:tcPr>
            <w:tcW w:w="1769" w:type="dxa"/>
          </w:tcPr>
          <w:p w14:paraId="056044E4" w14:textId="561192BA" w:rsidR="006C486E" w:rsidRDefault="006C486E" w:rsidP="002F28EA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>Local</w:t>
            </w:r>
          </w:p>
        </w:tc>
        <w:tc>
          <w:tcPr>
            <w:tcW w:w="2003" w:type="dxa"/>
          </w:tcPr>
          <w:p w14:paraId="26FDD220" w14:textId="56D6B165" w:rsidR="006C486E" w:rsidRDefault="006C486E" w:rsidP="002F28EA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  <w:p w14:paraId="109D48C0" w14:textId="7BFFFF9B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1781" w:type="dxa"/>
          </w:tcPr>
          <w:p w14:paraId="7CFCA019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631" w:type="dxa"/>
          </w:tcPr>
          <w:p w14:paraId="0296E1B0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1391" w:type="dxa"/>
          </w:tcPr>
          <w:p w14:paraId="715CC120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6C486E" w14:paraId="4468AEF9" w14:textId="77777777" w:rsidTr="00B3317D">
        <w:tc>
          <w:tcPr>
            <w:tcW w:w="602" w:type="dxa"/>
          </w:tcPr>
          <w:p w14:paraId="0E8C277D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>2</w:t>
            </w:r>
          </w:p>
        </w:tc>
        <w:tc>
          <w:tcPr>
            <w:tcW w:w="1769" w:type="dxa"/>
          </w:tcPr>
          <w:p w14:paraId="74220B6E" w14:textId="5896FB89" w:rsidR="006C486E" w:rsidRDefault="006C486E" w:rsidP="002F28EA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>International</w:t>
            </w:r>
          </w:p>
        </w:tc>
        <w:tc>
          <w:tcPr>
            <w:tcW w:w="2003" w:type="dxa"/>
          </w:tcPr>
          <w:p w14:paraId="1143C837" w14:textId="593F8018" w:rsidR="006C486E" w:rsidRDefault="006C486E" w:rsidP="002F28EA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  <w:p w14:paraId="31D38C7A" w14:textId="29DCA8C8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1781" w:type="dxa"/>
          </w:tcPr>
          <w:p w14:paraId="1BC0E24A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2631" w:type="dxa"/>
          </w:tcPr>
          <w:p w14:paraId="51B5ECAD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1391" w:type="dxa"/>
          </w:tcPr>
          <w:p w14:paraId="4B4580BD" w14:textId="77777777" w:rsidR="006C486E" w:rsidRDefault="006C486E" w:rsidP="009F6235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</w:tr>
    </w:tbl>
    <w:p w14:paraId="148E83AA" w14:textId="6998D52D" w:rsidR="002F28EA" w:rsidRDefault="002F28EA" w:rsidP="007C25F1">
      <w:pPr>
        <w:rPr>
          <w:rFonts w:ascii="Times New Roman" w:hAnsi="Times New Roman"/>
          <w:noProof/>
          <w:sz w:val="22"/>
        </w:rPr>
      </w:pPr>
    </w:p>
    <w:p w14:paraId="099249C1" w14:textId="0D77190B" w:rsidR="00C7322F" w:rsidRDefault="00C7322F" w:rsidP="004347ED">
      <w:pPr>
        <w:pStyle w:val="BodyTextIndent3"/>
        <w:tabs>
          <w:tab w:val="clear" w:pos="267"/>
        </w:tabs>
        <w:ind w:left="1134" w:hanging="708"/>
        <w:jc w:val="both"/>
        <w:rPr>
          <w:i/>
          <w:noProof/>
          <w:szCs w:val="20"/>
          <w:u w:val="single"/>
        </w:rPr>
      </w:pPr>
      <w:r w:rsidRPr="00720A3A">
        <w:rPr>
          <w:i/>
          <w:noProof/>
          <w:szCs w:val="20"/>
          <w:u w:val="single"/>
        </w:rPr>
        <w:t>Remarks:</w:t>
      </w:r>
    </w:p>
    <w:p w14:paraId="2D0870CC" w14:textId="77777777" w:rsidR="006C486E" w:rsidRPr="00720A3A" w:rsidRDefault="006C486E" w:rsidP="004347ED">
      <w:pPr>
        <w:pStyle w:val="BodyTextIndent3"/>
        <w:tabs>
          <w:tab w:val="clear" w:pos="267"/>
        </w:tabs>
        <w:ind w:left="1134" w:hanging="708"/>
        <w:jc w:val="both"/>
        <w:rPr>
          <w:i/>
          <w:noProof/>
          <w:szCs w:val="20"/>
          <w:u w:val="single"/>
        </w:rPr>
      </w:pPr>
    </w:p>
    <w:p w14:paraId="4158E48F" w14:textId="41E92D45" w:rsidR="006C486E" w:rsidRDefault="00C7322F" w:rsidP="006C486E">
      <w:pPr>
        <w:pStyle w:val="BodyTextIndent3"/>
        <w:tabs>
          <w:tab w:val="clear" w:pos="267"/>
        </w:tabs>
        <w:ind w:left="851" w:hanging="425"/>
        <w:jc w:val="both"/>
        <w:rPr>
          <w:i/>
          <w:noProof/>
          <w:szCs w:val="20"/>
        </w:rPr>
      </w:pPr>
      <w:r w:rsidRPr="00720A3A">
        <w:rPr>
          <w:i/>
          <w:noProof/>
          <w:szCs w:val="20"/>
        </w:rPr>
        <w:t>(i)</w:t>
      </w:r>
      <w:r w:rsidRPr="00720A3A">
        <w:rPr>
          <w:i/>
          <w:noProof/>
          <w:szCs w:val="20"/>
        </w:rPr>
        <w:tab/>
        <w:t xml:space="preserve">Please provide </w:t>
      </w:r>
      <w:r w:rsidR="00170C51">
        <w:rPr>
          <w:i/>
          <w:noProof/>
          <w:szCs w:val="20"/>
        </w:rPr>
        <w:t xml:space="preserve">additional </w:t>
      </w:r>
      <w:r w:rsidR="00542006">
        <w:rPr>
          <w:i/>
          <w:noProof/>
          <w:szCs w:val="20"/>
        </w:rPr>
        <w:t xml:space="preserve">of </w:t>
      </w:r>
      <w:r w:rsidR="00170C51">
        <w:rPr>
          <w:i/>
          <w:noProof/>
          <w:szCs w:val="20"/>
        </w:rPr>
        <w:t xml:space="preserve">two (2) EA </w:t>
      </w:r>
      <w:r w:rsidRPr="00720A3A">
        <w:rPr>
          <w:i/>
          <w:noProof/>
          <w:szCs w:val="20"/>
        </w:rPr>
        <w:t>(1 local and 1 international) for reserve</w:t>
      </w:r>
      <w:r w:rsidR="006C486E">
        <w:rPr>
          <w:i/>
          <w:noProof/>
          <w:szCs w:val="20"/>
        </w:rPr>
        <w:t>d</w:t>
      </w:r>
      <w:r w:rsidRPr="00720A3A">
        <w:rPr>
          <w:i/>
          <w:noProof/>
          <w:szCs w:val="20"/>
        </w:rPr>
        <w:t xml:space="preserve"> list</w:t>
      </w:r>
      <w:r w:rsidR="00542006">
        <w:rPr>
          <w:i/>
          <w:noProof/>
          <w:szCs w:val="20"/>
        </w:rPr>
        <w:t xml:space="preserve"> to avoid any delay should there be any changes of the proposed EA</w:t>
      </w:r>
      <w:r w:rsidRPr="00720A3A">
        <w:rPr>
          <w:i/>
          <w:noProof/>
          <w:szCs w:val="20"/>
        </w:rPr>
        <w:t>.</w:t>
      </w:r>
    </w:p>
    <w:p w14:paraId="597AB63E" w14:textId="77777777" w:rsidR="006C486E" w:rsidRDefault="006C486E" w:rsidP="006C486E">
      <w:pPr>
        <w:pStyle w:val="BodyTextIndent3"/>
        <w:tabs>
          <w:tab w:val="clear" w:pos="267"/>
        </w:tabs>
        <w:ind w:left="851" w:hanging="425"/>
        <w:jc w:val="both"/>
        <w:rPr>
          <w:i/>
          <w:noProof/>
          <w:szCs w:val="20"/>
        </w:rPr>
      </w:pPr>
    </w:p>
    <w:p w14:paraId="2C070831" w14:textId="29706FB8" w:rsidR="006C486E" w:rsidRPr="006C486E" w:rsidRDefault="006C486E" w:rsidP="006C486E">
      <w:pPr>
        <w:pStyle w:val="BodyTextIndent3"/>
        <w:tabs>
          <w:tab w:val="clear" w:pos="267"/>
        </w:tabs>
        <w:ind w:left="851" w:hanging="425"/>
        <w:jc w:val="both"/>
        <w:rPr>
          <w:i/>
          <w:noProof/>
          <w:szCs w:val="20"/>
        </w:rPr>
      </w:pPr>
      <w:r>
        <w:rPr>
          <w:i/>
          <w:noProof/>
          <w:szCs w:val="20"/>
        </w:rPr>
        <w:t>(ii)</w:t>
      </w:r>
      <w:r>
        <w:rPr>
          <w:i/>
          <w:noProof/>
          <w:szCs w:val="20"/>
        </w:rPr>
        <w:tab/>
        <w:t xml:space="preserve">The </w:t>
      </w:r>
      <w:r w:rsidRPr="006C486E">
        <w:rPr>
          <w:i/>
          <w:noProof/>
          <w:szCs w:val="20"/>
          <w:lang w:val="en-MY"/>
        </w:rPr>
        <w:t>proposed names of EA does meet the following categories:</w:t>
      </w:r>
    </w:p>
    <w:p w14:paraId="4E51C3E8" w14:textId="77777777" w:rsidR="008967B0" w:rsidRPr="008967B0" w:rsidRDefault="008967B0" w:rsidP="008967B0">
      <w:pPr>
        <w:pStyle w:val="BodyTextIndent3"/>
        <w:ind w:left="851"/>
        <w:rPr>
          <w:i/>
          <w:noProof/>
          <w:szCs w:val="20"/>
          <w:lang w:val="en-MY"/>
        </w:rPr>
      </w:pPr>
      <w:r w:rsidRPr="008967B0">
        <w:rPr>
          <w:i/>
          <w:noProof/>
          <w:szCs w:val="20"/>
          <w:lang w:val="en-MY"/>
        </w:rPr>
        <w:t>i)</w:t>
      </w:r>
      <w:r w:rsidRPr="008967B0">
        <w:rPr>
          <w:i/>
          <w:noProof/>
          <w:szCs w:val="20"/>
          <w:lang w:val="en-MY"/>
        </w:rPr>
        <w:tab/>
        <w:t>still in service at the respective institution;</w:t>
      </w:r>
    </w:p>
    <w:p w14:paraId="31D57E6A" w14:textId="77777777" w:rsidR="008967B0" w:rsidRPr="008967B0" w:rsidRDefault="008967B0" w:rsidP="008967B0">
      <w:pPr>
        <w:pStyle w:val="BodyTextIndent3"/>
        <w:ind w:left="851"/>
        <w:rPr>
          <w:i/>
          <w:noProof/>
          <w:szCs w:val="20"/>
          <w:lang w:val="en-MY"/>
        </w:rPr>
      </w:pPr>
      <w:r w:rsidRPr="008967B0">
        <w:rPr>
          <w:i/>
          <w:noProof/>
          <w:szCs w:val="20"/>
          <w:lang w:val="en-MY"/>
        </w:rPr>
        <w:t>ii)</w:t>
      </w:r>
      <w:r w:rsidRPr="008967B0">
        <w:rPr>
          <w:i/>
          <w:noProof/>
          <w:szCs w:val="20"/>
          <w:lang w:val="en-MY"/>
        </w:rPr>
        <w:tab/>
        <w:t>not a close collaborator with the applicant;</w:t>
      </w:r>
    </w:p>
    <w:p w14:paraId="665F67E5" w14:textId="77777777" w:rsidR="008967B0" w:rsidRPr="008967B0" w:rsidRDefault="008967B0" w:rsidP="008967B0">
      <w:pPr>
        <w:pStyle w:val="BodyTextIndent3"/>
        <w:ind w:left="851"/>
        <w:rPr>
          <w:i/>
          <w:noProof/>
          <w:szCs w:val="20"/>
          <w:lang w:val="en-MY"/>
        </w:rPr>
      </w:pPr>
      <w:r w:rsidRPr="008967B0">
        <w:rPr>
          <w:i/>
          <w:noProof/>
          <w:szCs w:val="20"/>
          <w:lang w:val="en-MY"/>
        </w:rPr>
        <w:t>iii)</w:t>
      </w:r>
      <w:r w:rsidRPr="008967B0">
        <w:rPr>
          <w:i/>
          <w:noProof/>
          <w:szCs w:val="20"/>
          <w:lang w:val="en-MY"/>
        </w:rPr>
        <w:tab/>
        <w:t xml:space="preserve">not the supervisor(s) of the applicant during Master / Ph.D studies; and </w:t>
      </w:r>
    </w:p>
    <w:p w14:paraId="7521AFA7" w14:textId="14E72CC2" w:rsidR="008967B0" w:rsidRPr="008967B0" w:rsidRDefault="007030AE" w:rsidP="008967B0">
      <w:pPr>
        <w:pStyle w:val="BodyTextIndent3"/>
        <w:ind w:left="851"/>
        <w:rPr>
          <w:i/>
          <w:noProof/>
          <w:szCs w:val="20"/>
          <w:lang w:val="en-MY"/>
        </w:rPr>
      </w:pPr>
      <w:r>
        <w:rPr>
          <w:i/>
          <w:noProof/>
          <w:szCs w:val="20"/>
          <w:lang w:val="en-MY"/>
        </w:rPr>
        <w:t>iv)</w:t>
      </w:r>
      <w:r>
        <w:rPr>
          <w:i/>
          <w:noProof/>
          <w:szCs w:val="20"/>
          <w:lang w:val="en-MY"/>
        </w:rPr>
        <w:tab/>
        <w:t xml:space="preserve">not a close relative of </w:t>
      </w:r>
      <w:r w:rsidR="008967B0" w:rsidRPr="008967B0">
        <w:rPr>
          <w:i/>
          <w:noProof/>
          <w:szCs w:val="20"/>
          <w:lang w:val="en-MY"/>
        </w:rPr>
        <w:t>the applicant.</w:t>
      </w:r>
    </w:p>
    <w:p w14:paraId="66D5BA05" w14:textId="77777777" w:rsidR="006C486E" w:rsidRPr="00720A3A" w:rsidRDefault="006C486E" w:rsidP="00C7322F">
      <w:pPr>
        <w:pStyle w:val="BodyTextIndent3"/>
        <w:tabs>
          <w:tab w:val="clear" w:pos="267"/>
        </w:tabs>
        <w:ind w:left="851" w:hanging="425"/>
        <w:jc w:val="both"/>
        <w:rPr>
          <w:i/>
          <w:noProof/>
          <w:szCs w:val="20"/>
        </w:rPr>
      </w:pPr>
    </w:p>
    <w:p w14:paraId="1528E43C" w14:textId="025CEF83" w:rsidR="007C25F1" w:rsidRPr="00720A3A" w:rsidRDefault="00C7322F" w:rsidP="00C7322F">
      <w:pPr>
        <w:pStyle w:val="BodyTextIndent3"/>
        <w:tabs>
          <w:tab w:val="clear" w:pos="267"/>
        </w:tabs>
        <w:ind w:left="851" w:hanging="425"/>
        <w:jc w:val="both"/>
        <w:rPr>
          <w:i/>
          <w:noProof/>
          <w:szCs w:val="20"/>
        </w:rPr>
      </w:pPr>
      <w:r w:rsidRPr="00720A3A">
        <w:rPr>
          <w:i/>
          <w:noProof/>
          <w:szCs w:val="20"/>
        </w:rPr>
        <w:t>(i</w:t>
      </w:r>
      <w:r w:rsidR="006C486E">
        <w:rPr>
          <w:i/>
          <w:noProof/>
          <w:szCs w:val="20"/>
        </w:rPr>
        <w:t>i</w:t>
      </w:r>
      <w:r w:rsidRPr="00720A3A">
        <w:rPr>
          <w:i/>
          <w:noProof/>
          <w:szCs w:val="20"/>
        </w:rPr>
        <w:t>i)</w:t>
      </w:r>
      <w:r w:rsidRPr="00720A3A">
        <w:rPr>
          <w:i/>
          <w:noProof/>
          <w:szCs w:val="20"/>
        </w:rPr>
        <w:tab/>
        <w:t xml:space="preserve">The assessment of </w:t>
      </w:r>
      <w:r w:rsidR="00170C51">
        <w:rPr>
          <w:i/>
          <w:noProof/>
          <w:szCs w:val="20"/>
        </w:rPr>
        <w:t>EA</w:t>
      </w:r>
      <w:r w:rsidRPr="00720A3A">
        <w:rPr>
          <w:i/>
          <w:noProof/>
          <w:szCs w:val="20"/>
        </w:rPr>
        <w:t xml:space="preserve"> is NOT </w:t>
      </w:r>
      <w:r w:rsidR="007C25F1" w:rsidRPr="00720A3A">
        <w:rPr>
          <w:i/>
          <w:noProof/>
          <w:szCs w:val="20"/>
        </w:rPr>
        <w:t>the sole deciding factor in determining the result of promotion</w:t>
      </w:r>
      <w:r w:rsidRPr="00720A3A">
        <w:rPr>
          <w:i/>
          <w:noProof/>
          <w:szCs w:val="20"/>
        </w:rPr>
        <w:t>.</w:t>
      </w:r>
    </w:p>
    <w:p w14:paraId="134344E4" w14:textId="7EDF4AEB" w:rsidR="007C25F1" w:rsidRPr="00720A3A" w:rsidRDefault="00C7322F" w:rsidP="00C7322F">
      <w:pPr>
        <w:pStyle w:val="BodyTextIndent3"/>
        <w:tabs>
          <w:tab w:val="clear" w:pos="267"/>
        </w:tabs>
        <w:ind w:left="851" w:hanging="425"/>
        <w:jc w:val="both"/>
        <w:rPr>
          <w:i/>
          <w:noProof/>
          <w:szCs w:val="20"/>
        </w:rPr>
      </w:pPr>
      <w:r w:rsidRPr="00720A3A">
        <w:rPr>
          <w:i/>
          <w:noProof/>
          <w:szCs w:val="20"/>
        </w:rPr>
        <w:tab/>
        <w:t xml:space="preserve">* </w:t>
      </w:r>
      <w:r w:rsidR="007C25F1" w:rsidRPr="00720A3A">
        <w:rPr>
          <w:i/>
          <w:noProof/>
          <w:szCs w:val="20"/>
        </w:rPr>
        <w:t xml:space="preserve"> The University is </w:t>
      </w:r>
      <w:r w:rsidRPr="00720A3A">
        <w:rPr>
          <w:i/>
          <w:noProof/>
          <w:szCs w:val="20"/>
        </w:rPr>
        <w:t>NOT</w:t>
      </w:r>
      <w:r w:rsidR="007C25F1" w:rsidRPr="00720A3A">
        <w:rPr>
          <w:i/>
          <w:noProof/>
          <w:szCs w:val="20"/>
        </w:rPr>
        <w:t xml:space="preserve"> obliged to accept the name</w:t>
      </w:r>
      <w:r w:rsidR="00170C51">
        <w:rPr>
          <w:i/>
          <w:noProof/>
          <w:szCs w:val="20"/>
        </w:rPr>
        <w:t>s of EA</w:t>
      </w:r>
      <w:r w:rsidR="007C25F1" w:rsidRPr="00720A3A">
        <w:rPr>
          <w:i/>
          <w:noProof/>
          <w:szCs w:val="20"/>
        </w:rPr>
        <w:t xml:space="preserve"> proposed </w:t>
      </w:r>
      <w:r w:rsidRPr="00720A3A">
        <w:rPr>
          <w:i/>
          <w:noProof/>
          <w:szCs w:val="20"/>
        </w:rPr>
        <w:t>by the Kulliyyah.</w:t>
      </w:r>
    </w:p>
    <w:p w14:paraId="46511A66" w14:textId="223CB8AB" w:rsidR="00F91849" w:rsidRDefault="00F91849" w:rsidP="00883984">
      <w:pPr>
        <w:rPr>
          <w:rFonts w:ascii="Times New Roman" w:hAnsi="Times New Roman"/>
          <w:i/>
          <w:sz w:val="22"/>
        </w:rPr>
      </w:pPr>
    </w:p>
    <w:sectPr w:rsidR="00F91849" w:rsidSect="0038323C"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1F9C8" w14:textId="77777777" w:rsidR="00FE52A5" w:rsidRDefault="00FE52A5">
      <w:r>
        <w:separator/>
      </w:r>
    </w:p>
  </w:endnote>
  <w:endnote w:type="continuationSeparator" w:id="0">
    <w:p w14:paraId="6C849B70" w14:textId="77777777" w:rsidR="00FE52A5" w:rsidRDefault="00FE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7D66C" w14:textId="4F9ED032" w:rsidR="002F28EA" w:rsidRDefault="002F28EA" w:rsidP="002F28EA">
    <w:pPr>
      <w:pStyle w:val="Footer"/>
      <w:pBdr>
        <w:top w:val="single" w:sz="4" w:space="1" w:color="auto"/>
      </w:pBdr>
    </w:pPr>
    <w:r w:rsidRPr="00720A3A">
      <w:rPr>
        <w:rFonts w:ascii="Times New Roman" w:hAnsi="Times New Roman"/>
        <w:sz w:val="22"/>
      </w:rPr>
      <w:t>Application for Academic Staff Promotion</w:t>
    </w:r>
    <w:r>
      <w:t xml:space="preserve"> </w:t>
    </w:r>
    <w:r>
      <w:ptab w:relativeTo="margin" w:alignment="right" w:leader="none"/>
    </w:r>
    <w:r w:rsidRPr="00BE081D">
      <w:rPr>
        <w:color w:val="7F7F7F" w:themeColor="background1" w:themeShade="7F"/>
        <w:spacing w:val="60"/>
      </w:rPr>
      <w:t>Page</w:t>
    </w:r>
    <w:r w:rsidRPr="00BE081D">
      <w:t xml:space="preserve"> | </w:t>
    </w:r>
    <w:r w:rsidRPr="00BE081D">
      <w:fldChar w:fldCharType="begin"/>
    </w:r>
    <w:r w:rsidRPr="00BE081D">
      <w:instrText xml:space="preserve"> PAGE   \* MERGEFORMAT </w:instrText>
    </w:r>
    <w:r w:rsidRPr="00BE081D">
      <w:fldChar w:fldCharType="separate"/>
    </w:r>
    <w:r w:rsidR="001A386C" w:rsidRPr="001A386C">
      <w:rPr>
        <w:b/>
        <w:bCs/>
        <w:noProof/>
      </w:rPr>
      <w:t>7</w:t>
    </w:r>
    <w:r w:rsidRPr="00BE081D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2D92" w14:textId="0AD9E1B9" w:rsidR="0038323C" w:rsidRDefault="00542006" w:rsidP="00542006">
    <w:pPr>
      <w:pStyle w:val="Footer"/>
      <w:pBdr>
        <w:top w:val="single" w:sz="4" w:space="1" w:color="auto"/>
      </w:pBdr>
      <w:rPr>
        <w:color w:val="222A35" w:themeColor="text2" w:themeShade="80"/>
        <w:szCs w:val="24"/>
      </w:rPr>
    </w:pPr>
    <w:r w:rsidRPr="00720A3A">
      <w:rPr>
        <w:rFonts w:ascii="Times New Roman" w:hAnsi="Times New Roman"/>
        <w:sz w:val="22"/>
      </w:rPr>
      <w:t>Application for Academic Staff Promotion</w:t>
    </w:r>
    <w:r>
      <w:rPr>
        <w:rFonts w:ascii="Times New Roman" w:hAnsi="Times New Roman"/>
        <w:sz w:val="22"/>
      </w:rPr>
      <w:t xml:space="preserve">                                                                                                       </w:t>
    </w:r>
    <w:r w:rsidR="0038323C">
      <w:rPr>
        <w:color w:val="8496B0" w:themeColor="text2" w:themeTint="99"/>
        <w:spacing w:val="60"/>
        <w:szCs w:val="24"/>
      </w:rPr>
      <w:t>Page</w:t>
    </w:r>
    <w:r w:rsidR="0038323C">
      <w:rPr>
        <w:color w:val="323E4F" w:themeColor="text2" w:themeShade="BF"/>
        <w:szCs w:val="24"/>
      </w:rPr>
      <w:t>|</w:t>
    </w:r>
    <w:r w:rsidR="0038323C" w:rsidRPr="00542006">
      <w:rPr>
        <w:b/>
        <w:color w:val="323E4F" w:themeColor="text2" w:themeShade="BF"/>
        <w:szCs w:val="24"/>
      </w:rPr>
      <w:t xml:space="preserve"> </w:t>
    </w:r>
    <w:r w:rsidR="0038323C" w:rsidRPr="00542006">
      <w:rPr>
        <w:b/>
        <w:color w:val="323E4F" w:themeColor="text2" w:themeShade="BF"/>
        <w:szCs w:val="24"/>
      </w:rPr>
      <w:fldChar w:fldCharType="begin"/>
    </w:r>
    <w:r w:rsidR="0038323C" w:rsidRPr="00542006">
      <w:rPr>
        <w:b/>
        <w:color w:val="323E4F" w:themeColor="text2" w:themeShade="BF"/>
        <w:szCs w:val="24"/>
      </w:rPr>
      <w:instrText xml:space="preserve"> NUMPAGES  \* Arabic  \* MERGEFORMAT </w:instrText>
    </w:r>
    <w:r w:rsidR="0038323C" w:rsidRPr="00542006">
      <w:rPr>
        <w:b/>
        <w:color w:val="323E4F" w:themeColor="text2" w:themeShade="BF"/>
        <w:szCs w:val="24"/>
      </w:rPr>
      <w:fldChar w:fldCharType="separate"/>
    </w:r>
    <w:r w:rsidR="001A386C">
      <w:rPr>
        <w:b/>
        <w:noProof/>
        <w:color w:val="323E4F" w:themeColor="text2" w:themeShade="BF"/>
        <w:szCs w:val="24"/>
      </w:rPr>
      <w:t>9</w:t>
    </w:r>
    <w:r w:rsidR="0038323C" w:rsidRPr="00542006">
      <w:rPr>
        <w:b/>
        <w:color w:val="323E4F" w:themeColor="text2" w:themeShade="BF"/>
        <w:szCs w:val="24"/>
      </w:rPr>
      <w:fldChar w:fldCharType="end"/>
    </w:r>
  </w:p>
  <w:p w14:paraId="76A4C1CB" w14:textId="77777777" w:rsidR="00542006" w:rsidRDefault="0054200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DEE1" w14:textId="241662CD" w:rsidR="001A386C" w:rsidRPr="001A386C" w:rsidRDefault="001A386C" w:rsidP="001A386C">
    <w:pPr>
      <w:pBdr>
        <w:top w:val="single" w:sz="4" w:space="1" w:color="auto"/>
      </w:pBdr>
      <w:ind w:firstLine="426"/>
      <w:rPr>
        <w:rFonts w:ascii="Times New Roman" w:hAnsi="Times New Roman"/>
        <w:i/>
        <w:sz w:val="20"/>
      </w:rPr>
    </w:pPr>
    <w:r w:rsidRPr="00542006">
      <w:rPr>
        <w:rFonts w:ascii="Times New Roman" w:hAnsi="Times New Roman"/>
        <w:i/>
        <w:sz w:val="20"/>
      </w:rPr>
      <w:t>Reference: Pre-IPPAS No. 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3749A" w14:textId="77777777" w:rsidR="00FE52A5" w:rsidRDefault="00FE52A5">
      <w:r>
        <w:separator/>
      </w:r>
    </w:p>
  </w:footnote>
  <w:footnote w:type="continuationSeparator" w:id="0">
    <w:p w14:paraId="37E74C6B" w14:textId="77777777" w:rsidR="00FE52A5" w:rsidRDefault="00FE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96BB6" w14:textId="77777777" w:rsidR="002F28EA" w:rsidRDefault="002F28EA">
    <w:pPr>
      <w:pStyle w:val="Header"/>
    </w:pPr>
  </w:p>
  <w:p w14:paraId="183FC3C6" w14:textId="77777777" w:rsidR="002F28EA" w:rsidRDefault="002F28EA">
    <w:pPr>
      <w:pStyle w:val="Header"/>
    </w:pPr>
  </w:p>
  <w:p w14:paraId="2A49E229" w14:textId="71D4952C" w:rsidR="002F28EA" w:rsidRDefault="002F28EA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1A5203" wp14:editId="39B69005">
              <wp:simplePos x="0" y="0"/>
              <wp:positionH relativeFrom="margin">
                <wp:posOffset>2277289</wp:posOffset>
              </wp:positionH>
              <wp:positionV relativeFrom="page">
                <wp:posOffset>128917</wp:posOffset>
              </wp:positionV>
              <wp:extent cx="4549140" cy="269875"/>
              <wp:effectExtent l="0" t="0" r="381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914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eastAsiaTheme="minorHAnsi" w:hAnsi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alias w:val="Title"/>
                            <w:tag w:val=""/>
                            <w:id w:val="-87230447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E359759" w14:textId="52258F9B" w:rsidR="002F28EA" w:rsidRPr="007D7FF9" w:rsidRDefault="002F28EA" w:rsidP="00DE25A0">
                              <w:pPr>
                                <w:pStyle w:val="Header"/>
                                <w:shd w:val="clear" w:color="auto" w:fill="F2F2F2" w:themeFill="background1" w:themeFillShade="F2"/>
                                <w:tabs>
                                  <w:tab w:val="clear" w:pos="4680"/>
                                  <w:tab w:val="clear" w:pos="9360"/>
                                </w:tabs>
                                <w:jc w:val="right"/>
                                <w:rPr>
                                  <w:i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Revision endorsed</w:t>
                              </w:r>
                              <w:r w:rsidRPr="007D7FF9">
                                <w:rPr>
                                  <w:rFonts w:ascii="Times New Roman" w:eastAsiaTheme="minorHAnsi" w:hAnsi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 xml:space="preserve"> by SSC Meeting No. 1/2022 (04.01.2022)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1A5203" id="Rectangle 197" o:spid="_x0000_s1032" style="position:absolute;margin-left:179.3pt;margin-top:10.15pt;width:358.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eastAsiaTheme="minorHAnsi" w:hAnsi="Times New Roman"/>
                        <w:i/>
                        <w:sz w:val="20"/>
                        <w:szCs w:val="20"/>
                        <w:lang w:val="en-US"/>
                      </w:rPr>
                      <w:alias w:val="Title"/>
                      <w:tag w:val=""/>
                      <w:id w:val="-87230447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E359759" w14:textId="52258F9B" w:rsidR="002F28EA" w:rsidRPr="007D7FF9" w:rsidRDefault="002F28EA" w:rsidP="00DE25A0">
                        <w:pPr>
                          <w:pStyle w:val="Header"/>
                          <w:shd w:val="clear" w:color="auto" w:fill="F2F2F2" w:themeFill="background1" w:themeFillShade="F2"/>
                          <w:tabs>
                            <w:tab w:val="clear" w:pos="4680"/>
                            <w:tab w:val="clear" w:pos="9360"/>
                          </w:tabs>
                          <w:jc w:val="right"/>
                          <w:rPr>
                            <w:i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i/>
                            <w:sz w:val="20"/>
                            <w:szCs w:val="20"/>
                            <w:lang w:val="en-US"/>
                          </w:rPr>
                          <w:t>Revision endorsed</w:t>
                        </w:r>
                        <w:r w:rsidRPr="007D7FF9">
                          <w:rPr>
                            <w:rFonts w:ascii="Times New Roman" w:eastAsiaTheme="minorHAnsi" w:hAnsi="Times New Roman"/>
                            <w:i/>
                            <w:sz w:val="20"/>
                            <w:szCs w:val="20"/>
                            <w:lang w:val="en-US"/>
                          </w:rPr>
                          <w:t xml:space="preserve"> by SSC Meeting No. 1/2022 (04.01.2022)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262F"/>
    <w:multiLevelType w:val="hybridMultilevel"/>
    <w:tmpl w:val="4B6C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A6010"/>
    <w:multiLevelType w:val="hybridMultilevel"/>
    <w:tmpl w:val="45B8332E"/>
    <w:lvl w:ilvl="0" w:tplc="4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A54734F"/>
    <w:multiLevelType w:val="hybridMultilevel"/>
    <w:tmpl w:val="EFCA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40686"/>
    <w:multiLevelType w:val="hybridMultilevel"/>
    <w:tmpl w:val="E84894C6"/>
    <w:lvl w:ilvl="0" w:tplc="975C318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11"/>
    <w:rsid w:val="000136FC"/>
    <w:rsid w:val="00064578"/>
    <w:rsid w:val="000900B2"/>
    <w:rsid w:val="00093091"/>
    <w:rsid w:val="000A6F50"/>
    <w:rsid w:val="00116D4B"/>
    <w:rsid w:val="00116F80"/>
    <w:rsid w:val="00170C51"/>
    <w:rsid w:val="00196EA1"/>
    <w:rsid w:val="001A386C"/>
    <w:rsid w:val="001A5590"/>
    <w:rsid w:val="001D31C6"/>
    <w:rsid w:val="0026745B"/>
    <w:rsid w:val="00270098"/>
    <w:rsid w:val="002715F3"/>
    <w:rsid w:val="002A0D70"/>
    <w:rsid w:val="002C0260"/>
    <w:rsid w:val="002E34D3"/>
    <w:rsid w:val="002F28EA"/>
    <w:rsid w:val="002F68B3"/>
    <w:rsid w:val="0031107F"/>
    <w:rsid w:val="00341650"/>
    <w:rsid w:val="003457D4"/>
    <w:rsid w:val="00352136"/>
    <w:rsid w:val="0036125E"/>
    <w:rsid w:val="00365D17"/>
    <w:rsid w:val="00367E0C"/>
    <w:rsid w:val="00380AA5"/>
    <w:rsid w:val="0038323C"/>
    <w:rsid w:val="00387875"/>
    <w:rsid w:val="003A4734"/>
    <w:rsid w:val="003B19F3"/>
    <w:rsid w:val="003D5669"/>
    <w:rsid w:val="003E6940"/>
    <w:rsid w:val="003F2C2A"/>
    <w:rsid w:val="00425F0D"/>
    <w:rsid w:val="004347ED"/>
    <w:rsid w:val="00456D7D"/>
    <w:rsid w:val="004776E1"/>
    <w:rsid w:val="00481C7D"/>
    <w:rsid w:val="004A6E21"/>
    <w:rsid w:val="00503024"/>
    <w:rsid w:val="00542006"/>
    <w:rsid w:val="0054282F"/>
    <w:rsid w:val="0056446A"/>
    <w:rsid w:val="00581307"/>
    <w:rsid w:val="005B45BF"/>
    <w:rsid w:val="005B777F"/>
    <w:rsid w:val="005C37C1"/>
    <w:rsid w:val="005D7CF3"/>
    <w:rsid w:val="005E3328"/>
    <w:rsid w:val="00613E00"/>
    <w:rsid w:val="00645348"/>
    <w:rsid w:val="00671205"/>
    <w:rsid w:val="006C4501"/>
    <w:rsid w:val="006C486E"/>
    <w:rsid w:val="006C5D94"/>
    <w:rsid w:val="006D39DB"/>
    <w:rsid w:val="007030AE"/>
    <w:rsid w:val="007049E4"/>
    <w:rsid w:val="00720A3A"/>
    <w:rsid w:val="007215D2"/>
    <w:rsid w:val="007250CB"/>
    <w:rsid w:val="007806FA"/>
    <w:rsid w:val="007C22A6"/>
    <w:rsid w:val="007C25F1"/>
    <w:rsid w:val="007D0186"/>
    <w:rsid w:val="007D0988"/>
    <w:rsid w:val="007D7FF9"/>
    <w:rsid w:val="007F02BB"/>
    <w:rsid w:val="007F56AE"/>
    <w:rsid w:val="00833018"/>
    <w:rsid w:val="00883984"/>
    <w:rsid w:val="008967B0"/>
    <w:rsid w:val="00963715"/>
    <w:rsid w:val="00996123"/>
    <w:rsid w:val="0099735F"/>
    <w:rsid w:val="009C1894"/>
    <w:rsid w:val="009C6EBC"/>
    <w:rsid w:val="009F6235"/>
    <w:rsid w:val="00A37FC5"/>
    <w:rsid w:val="00A6303F"/>
    <w:rsid w:val="00A813F2"/>
    <w:rsid w:val="00AD146B"/>
    <w:rsid w:val="00AD635D"/>
    <w:rsid w:val="00B22FF2"/>
    <w:rsid w:val="00B3317D"/>
    <w:rsid w:val="00C03F40"/>
    <w:rsid w:val="00C05B0D"/>
    <w:rsid w:val="00C56F0B"/>
    <w:rsid w:val="00C7322F"/>
    <w:rsid w:val="00C77CE8"/>
    <w:rsid w:val="00CB284F"/>
    <w:rsid w:val="00CB441A"/>
    <w:rsid w:val="00CB4CBA"/>
    <w:rsid w:val="00CB56C3"/>
    <w:rsid w:val="00CC7997"/>
    <w:rsid w:val="00CD35FB"/>
    <w:rsid w:val="00CD3FAC"/>
    <w:rsid w:val="00CD6DB2"/>
    <w:rsid w:val="00D00A15"/>
    <w:rsid w:val="00D22FFC"/>
    <w:rsid w:val="00D276B8"/>
    <w:rsid w:val="00D427E9"/>
    <w:rsid w:val="00D42BA9"/>
    <w:rsid w:val="00DB6948"/>
    <w:rsid w:val="00DE0241"/>
    <w:rsid w:val="00DE25A0"/>
    <w:rsid w:val="00DE5FD2"/>
    <w:rsid w:val="00DE6D4E"/>
    <w:rsid w:val="00DF03F1"/>
    <w:rsid w:val="00E97250"/>
    <w:rsid w:val="00EB2CC9"/>
    <w:rsid w:val="00EB7A6B"/>
    <w:rsid w:val="00ED7625"/>
    <w:rsid w:val="00EE42D4"/>
    <w:rsid w:val="00F03AB3"/>
    <w:rsid w:val="00F17929"/>
    <w:rsid w:val="00F33111"/>
    <w:rsid w:val="00F374B9"/>
    <w:rsid w:val="00F61B03"/>
    <w:rsid w:val="00F6521C"/>
    <w:rsid w:val="00F91849"/>
    <w:rsid w:val="00FD46DC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CE193"/>
  <w15:chartTrackingRefBased/>
  <w15:docId w15:val="{1A158AC4-B5DC-4132-831A-3C570DC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3111"/>
    <w:pPr>
      <w:spacing w:after="0" w:line="240" w:lineRule="auto"/>
    </w:pPr>
    <w:rPr>
      <w:rFonts w:ascii="Calibri" w:eastAsia="Calibri" w:hAnsi="Calibri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3111"/>
    <w:rPr>
      <w:rFonts w:ascii="Calibri" w:hAnsi="Calibri"/>
      <w:color w:val="0000FF"/>
      <w:sz w:val="24"/>
      <w:u w:val="single"/>
    </w:rPr>
  </w:style>
  <w:style w:type="table" w:styleId="TableGrid">
    <w:name w:val="Table Grid"/>
    <w:basedOn w:val="TableNormal"/>
    <w:uiPriority w:val="39"/>
    <w:rsid w:val="00F3311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3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111"/>
    <w:rPr>
      <w:rFonts w:ascii="Calibri" w:eastAsia="Calibri" w:hAnsi="Calibri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1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849"/>
    <w:rPr>
      <w:rFonts w:ascii="Calibri" w:eastAsia="Calibri" w:hAnsi="Calibri" w:cs="Times New Roman"/>
      <w:sz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88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984"/>
    <w:rPr>
      <w:rFonts w:ascii="Calibri" w:eastAsia="Calibri" w:hAnsi="Calibri" w:cs="Times New Roman"/>
      <w:sz w:val="20"/>
      <w:szCs w:val="20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88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8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6A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A6E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paragraph" w:styleId="BodyTextIndent3">
    <w:name w:val="Body Text Indent 3"/>
    <w:basedOn w:val="Normal"/>
    <w:link w:val="BodyTextIndent3Char"/>
    <w:rsid w:val="007C25F1"/>
    <w:pPr>
      <w:tabs>
        <w:tab w:val="left" w:pos="267"/>
      </w:tabs>
      <w:ind w:left="-108"/>
    </w:pPr>
    <w:rPr>
      <w:rFonts w:ascii="Times New Roman" w:eastAsia="Times New Roman" w:hAnsi="Times New Roman"/>
      <w:b/>
      <w:bCs/>
      <w:iCs/>
      <w:sz w:val="20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C25F1"/>
    <w:rPr>
      <w:rFonts w:ascii="Times New Roman" w:eastAsia="Times New Roman" w:hAnsi="Times New Roman" w:cs="Times New Roman"/>
      <w:b/>
      <w:bCs/>
      <w:iCs/>
      <w:sz w:val="20"/>
      <w:szCs w:val="24"/>
    </w:rPr>
  </w:style>
  <w:style w:type="paragraph" w:styleId="Revision">
    <w:name w:val="Revision"/>
    <w:hidden/>
    <w:uiPriority w:val="99"/>
    <w:semiHidden/>
    <w:rsid w:val="002F28EA"/>
    <w:pPr>
      <w:spacing w:after="0" w:line="240" w:lineRule="auto"/>
    </w:pPr>
    <w:rPr>
      <w:rFonts w:ascii="Calibri" w:eastAsia="Calibri" w:hAnsi="Calibri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007998D33BA4BA6EB58554D2F5F02" ma:contentTypeVersion="14" ma:contentTypeDescription="Create a new document." ma:contentTypeScope="" ma:versionID="3d88f7481c76917c86b19d4b91674040">
  <xsd:schema xmlns:xsd="http://www.w3.org/2001/XMLSchema" xmlns:xs="http://www.w3.org/2001/XMLSchema" xmlns:p="http://schemas.microsoft.com/office/2006/metadata/properties" xmlns:ns3="aa8132e4-ac04-415b-9f42-f5b7bc29004d" xmlns:ns4="9ddbede7-8895-4b90-b35c-8037a910c6f4" targetNamespace="http://schemas.microsoft.com/office/2006/metadata/properties" ma:root="true" ma:fieldsID="b9d65d70bf7cbd18ba1dbdf9759b0958" ns3:_="" ns4:_="">
    <xsd:import namespace="aa8132e4-ac04-415b-9f42-f5b7bc29004d"/>
    <xsd:import namespace="9ddbede7-8895-4b90-b35c-8037a910c6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132e4-ac04-415b-9f42-f5b7bc290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bede7-8895-4b90-b35c-8037a910c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F84AC-C021-4079-8ABE-3665504B7C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5B9A94-46CF-4E7F-B1AF-B8ECF9AB5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3601A-4108-401C-88D3-4C37CEEDE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132e4-ac04-415b-9f42-f5b7bc29004d"/>
    <ds:schemaRef ds:uri="9ddbede7-8895-4b90-b35c-8037a910c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endorsed by SSC Meeting No. 1/2022 (04.01.2022)</vt:lpstr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endorsed by SSC Meeting No. 1/2022 (04.01.2022)</dc:title>
  <dc:subject/>
  <dc:creator>NOR AMINAH BINTI KOSTOR</dc:creator>
  <cp:keywords/>
  <dc:description/>
  <cp:lastModifiedBy>NOORHASMIRA BINTI ABD RAHIM</cp:lastModifiedBy>
  <cp:revision>8</cp:revision>
  <cp:lastPrinted>2022-08-11T07:01:00Z</cp:lastPrinted>
  <dcterms:created xsi:type="dcterms:W3CDTF">2022-08-03T01:33:00Z</dcterms:created>
  <dcterms:modified xsi:type="dcterms:W3CDTF">2022-08-12T06:27:00Z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0x010100F65007998D33BA4BA6EB58554D2F5F02</vt:lpwstr>
  </property>
</Properties>
</file>